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5ED75B" w14:textId="77777777" w:rsidR="00DE69E5" w:rsidRDefault="00DE69E5" w:rsidP="00DE69E5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color w:val="212529"/>
          <w:kern w:val="36"/>
          <w:sz w:val="24"/>
          <w:szCs w:val="24"/>
          <w:lang w:eastAsia="cs-CZ"/>
        </w:rPr>
      </w:pPr>
    </w:p>
    <w:p w14:paraId="7D788E74" w14:textId="77777777" w:rsidR="00DE69E5" w:rsidRDefault="00DE69E5" w:rsidP="00DE69E5">
      <w:pPr>
        <w:tabs>
          <w:tab w:val="left" w:pos="1134"/>
          <w:tab w:val="left" w:pos="4536"/>
          <w:tab w:val="left" w:pos="5812"/>
        </w:tabs>
        <w:spacing w:after="0"/>
        <w:jc w:val="both"/>
        <w:rPr>
          <w:sz w:val="24"/>
          <w:szCs w:val="24"/>
        </w:rPr>
      </w:pPr>
    </w:p>
    <w:p w14:paraId="14FDF486" w14:textId="77777777" w:rsidR="00DE69E5" w:rsidRDefault="00DE69E5" w:rsidP="00DE69E5">
      <w:pPr>
        <w:tabs>
          <w:tab w:val="left" w:pos="1134"/>
          <w:tab w:val="left" w:pos="4536"/>
          <w:tab w:val="left" w:pos="5812"/>
        </w:tabs>
        <w:spacing w:after="0"/>
        <w:jc w:val="both"/>
        <w:rPr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5FDAC0CD" wp14:editId="662373E1">
            <wp:simplePos x="0" y="0"/>
            <wp:positionH relativeFrom="column">
              <wp:posOffset>2632710</wp:posOffset>
            </wp:positionH>
            <wp:positionV relativeFrom="paragraph">
              <wp:posOffset>177165</wp:posOffset>
            </wp:positionV>
            <wp:extent cx="1129665" cy="1020445"/>
            <wp:effectExtent l="0" t="0" r="0" b="8255"/>
            <wp:wrapNone/>
            <wp:docPr id="2" name="Obrázek 2" descr="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h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665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9A803C" w14:textId="77777777" w:rsidR="00DE69E5" w:rsidRPr="007D3726" w:rsidRDefault="00DE69E5" w:rsidP="00DE69E5">
      <w:pPr>
        <w:rPr>
          <w:sz w:val="24"/>
          <w:szCs w:val="24"/>
        </w:rPr>
      </w:pPr>
    </w:p>
    <w:p w14:paraId="5B36698B" w14:textId="77777777" w:rsidR="00DE69E5" w:rsidRPr="007D3726" w:rsidRDefault="00DE69E5" w:rsidP="00DE69E5">
      <w:pPr>
        <w:rPr>
          <w:sz w:val="24"/>
          <w:szCs w:val="24"/>
        </w:rPr>
      </w:pPr>
    </w:p>
    <w:p w14:paraId="517BDB20" w14:textId="77777777" w:rsidR="00DE69E5" w:rsidRDefault="00DE69E5" w:rsidP="00DE69E5">
      <w:pPr>
        <w:rPr>
          <w:sz w:val="24"/>
          <w:szCs w:val="24"/>
        </w:rPr>
      </w:pPr>
    </w:p>
    <w:p w14:paraId="17924E78" w14:textId="77777777" w:rsidR="00DE69E5" w:rsidRDefault="00DE69E5" w:rsidP="00DE69E5">
      <w:pPr>
        <w:tabs>
          <w:tab w:val="left" w:pos="663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62D8FE06" w14:textId="77777777" w:rsidR="00DE69E5" w:rsidRDefault="00DE69E5" w:rsidP="00DE69E5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Směrnice č. 2</w:t>
      </w:r>
      <w:r w:rsidR="006146DA">
        <w:rPr>
          <w:b/>
          <w:sz w:val="48"/>
          <w:szCs w:val="48"/>
        </w:rPr>
        <w:t>4</w:t>
      </w:r>
    </w:p>
    <w:p w14:paraId="3996215E" w14:textId="77777777" w:rsidR="00DE69E5" w:rsidRDefault="00DE69E5" w:rsidP="00DE69E5">
      <w:pPr>
        <w:jc w:val="both"/>
        <w:rPr>
          <w:b/>
          <w:sz w:val="36"/>
          <w:szCs w:val="36"/>
        </w:rPr>
      </w:pPr>
      <w:r w:rsidRPr="00625246">
        <w:rPr>
          <w:b/>
          <w:sz w:val="36"/>
          <w:szCs w:val="36"/>
        </w:rPr>
        <w:t>NÁZEV</w:t>
      </w:r>
      <w:r>
        <w:rPr>
          <w:b/>
          <w:sz w:val="36"/>
          <w:szCs w:val="36"/>
        </w:rPr>
        <w:t xml:space="preserve">: </w:t>
      </w:r>
      <w:r w:rsidR="00B53456" w:rsidRPr="00B53456">
        <w:rPr>
          <w:b/>
          <w:sz w:val="36"/>
          <w:szCs w:val="36"/>
        </w:rPr>
        <w:t xml:space="preserve">Podávání léčivých přípravků dětem, žákům a studentům při vzdělávání a při akcích pořádaných školou </w:t>
      </w:r>
      <w:r>
        <w:rPr>
          <w:b/>
          <w:sz w:val="36"/>
          <w:szCs w:val="36"/>
        </w:rPr>
        <w:t xml:space="preserve">Platná od:  </w:t>
      </w:r>
      <w:r w:rsidR="00B53456">
        <w:rPr>
          <w:b/>
          <w:sz w:val="36"/>
          <w:szCs w:val="36"/>
        </w:rPr>
        <w:t>30</w:t>
      </w:r>
      <w:r>
        <w:rPr>
          <w:b/>
          <w:sz w:val="36"/>
          <w:szCs w:val="36"/>
        </w:rPr>
        <w:t>.</w:t>
      </w:r>
      <w:r w:rsidR="00B53456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>.202</w:t>
      </w:r>
      <w:r w:rsidR="00B53456">
        <w:rPr>
          <w:b/>
          <w:sz w:val="36"/>
          <w:szCs w:val="36"/>
        </w:rPr>
        <w:t>6</w:t>
      </w:r>
    </w:p>
    <w:p w14:paraId="4F8AF049" w14:textId="77777777" w:rsidR="00DE69E5" w:rsidRDefault="00DE69E5" w:rsidP="00DE69E5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Účinná od:</w:t>
      </w:r>
      <w:r w:rsidRPr="00D814EF">
        <w:rPr>
          <w:b/>
          <w:sz w:val="36"/>
          <w:szCs w:val="36"/>
        </w:rPr>
        <w:t xml:space="preserve"> </w:t>
      </w:r>
      <w:r w:rsidR="00B53456">
        <w:rPr>
          <w:b/>
          <w:sz w:val="36"/>
          <w:szCs w:val="36"/>
        </w:rPr>
        <w:t>30.6.2026</w:t>
      </w:r>
    </w:p>
    <w:p w14:paraId="2030F1E5" w14:textId="77777777" w:rsidR="00DE69E5" w:rsidRDefault="00DE69E5" w:rsidP="00DE69E5">
      <w:pPr>
        <w:jc w:val="both"/>
        <w:rPr>
          <w:b/>
          <w:sz w:val="36"/>
          <w:szCs w:val="36"/>
        </w:rPr>
      </w:pPr>
    </w:p>
    <w:p w14:paraId="10BC9BB6" w14:textId="77777777" w:rsidR="00DE69E5" w:rsidRDefault="00DE69E5" w:rsidP="00DE69E5">
      <w:pPr>
        <w:pBdr>
          <w:bottom w:val="single" w:sz="6" w:space="1" w:color="auto"/>
        </w:pBdr>
        <w:jc w:val="both"/>
        <w:rPr>
          <w:b/>
          <w:sz w:val="36"/>
          <w:szCs w:val="36"/>
        </w:rPr>
      </w:pPr>
    </w:p>
    <w:p w14:paraId="2EAE4D77" w14:textId="77777777" w:rsidR="00DE69E5" w:rsidRDefault="00DE69E5" w:rsidP="00DE69E5">
      <w:pPr>
        <w:pBdr>
          <w:bottom w:val="single" w:sz="6" w:space="1" w:color="auto"/>
        </w:pBdr>
        <w:jc w:val="both"/>
        <w:rPr>
          <w:b/>
          <w:sz w:val="36"/>
          <w:szCs w:val="36"/>
        </w:rPr>
      </w:pPr>
    </w:p>
    <w:p w14:paraId="6FDE987B" w14:textId="77777777" w:rsidR="00DE69E5" w:rsidRDefault="00DE69E5" w:rsidP="00DE69E5">
      <w:pPr>
        <w:pBdr>
          <w:bottom w:val="single" w:sz="6" w:space="1" w:color="auto"/>
        </w:pBdr>
        <w:jc w:val="both"/>
        <w:rPr>
          <w:b/>
          <w:sz w:val="36"/>
          <w:szCs w:val="36"/>
        </w:rPr>
      </w:pPr>
    </w:p>
    <w:p w14:paraId="498CA71C" w14:textId="77777777" w:rsidR="00DE69E5" w:rsidRDefault="00DE69E5" w:rsidP="00DE69E5">
      <w:pPr>
        <w:pBdr>
          <w:bottom w:val="single" w:sz="6" w:space="1" w:color="auto"/>
        </w:pBdr>
        <w:jc w:val="both"/>
        <w:rPr>
          <w:b/>
          <w:sz w:val="36"/>
          <w:szCs w:val="36"/>
        </w:rPr>
      </w:pPr>
    </w:p>
    <w:p w14:paraId="33F3C3E6" w14:textId="77777777" w:rsidR="00DE69E5" w:rsidRDefault="00DE69E5" w:rsidP="00DE69E5">
      <w:pPr>
        <w:pBdr>
          <w:bottom w:val="single" w:sz="6" w:space="1" w:color="auto"/>
        </w:pBdr>
        <w:jc w:val="both"/>
        <w:rPr>
          <w:b/>
          <w:sz w:val="36"/>
          <w:szCs w:val="36"/>
        </w:rPr>
      </w:pPr>
    </w:p>
    <w:p w14:paraId="29AF2985" w14:textId="77777777" w:rsidR="00DE69E5" w:rsidRDefault="00DE69E5" w:rsidP="00DE69E5">
      <w:pPr>
        <w:pBdr>
          <w:bottom w:val="single" w:sz="6" w:space="1" w:color="auto"/>
        </w:pBdr>
        <w:jc w:val="both"/>
        <w:rPr>
          <w:b/>
          <w:sz w:val="36"/>
          <w:szCs w:val="36"/>
        </w:rPr>
      </w:pPr>
    </w:p>
    <w:p w14:paraId="3FD89A6C" w14:textId="77777777" w:rsidR="00DE69E5" w:rsidRPr="00625246" w:rsidRDefault="00DE69E5" w:rsidP="00DE69E5">
      <w:pPr>
        <w:jc w:val="both"/>
        <w:rPr>
          <w:b/>
          <w:sz w:val="28"/>
          <w:szCs w:val="28"/>
        </w:rPr>
      </w:pPr>
      <w:r w:rsidRPr="00625246">
        <w:rPr>
          <w:b/>
          <w:sz w:val="28"/>
          <w:szCs w:val="28"/>
        </w:rPr>
        <w:t>Vypracoval:</w:t>
      </w:r>
      <w:r>
        <w:rPr>
          <w:b/>
          <w:sz w:val="28"/>
          <w:szCs w:val="28"/>
        </w:rPr>
        <w:t xml:space="preserve"> PhDr. Markéta Švadlenová</w:t>
      </w:r>
    </w:p>
    <w:p w14:paraId="73A90988" w14:textId="77777777" w:rsidR="00DE69E5" w:rsidRDefault="00DE69E5" w:rsidP="00DE69E5">
      <w:pPr>
        <w:jc w:val="both"/>
        <w:rPr>
          <w:b/>
          <w:sz w:val="28"/>
          <w:szCs w:val="28"/>
        </w:rPr>
      </w:pPr>
      <w:r w:rsidRPr="00625246">
        <w:rPr>
          <w:b/>
          <w:sz w:val="28"/>
          <w:szCs w:val="28"/>
        </w:rPr>
        <w:t>Schválil:</w:t>
      </w:r>
      <w:r>
        <w:rPr>
          <w:b/>
          <w:sz w:val="28"/>
          <w:szCs w:val="28"/>
        </w:rPr>
        <w:t xml:space="preserve"> Mgr. Věra </w:t>
      </w:r>
      <w:proofErr w:type="spellStart"/>
      <w:r>
        <w:rPr>
          <w:b/>
          <w:sz w:val="28"/>
          <w:szCs w:val="28"/>
        </w:rPr>
        <w:t>Komzáková</w:t>
      </w:r>
      <w:proofErr w:type="spellEnd"/>
    </w:p>
    <w:p w14:paraId="36DFA09D" w14:textId="77777777" w:rsidR="00DE69E5" w:rsidRDefault="00DE69E5" w:rsidP="00DE69E5">
      <w:pPr>
        <w:jc w:val="both"/>
        <w:rPr>
          <w:b/>
          <w:sz w:val="28"/>
          <w:szCs w:val="28"/>
        </w:rPr>
      </w:pPr>
    </w:p>
    <w:p w14:paraId="3C218AC4" w14:textId="77777777" w:rsidR="00AD24FB" w:rsidRDefault="00AD24FB" w:rsidP="00975D75"/>
    <w:p w14:paraId="6DD551F9" w14:textId="77777777" w:rsidR="00B53456" w:rsidRPr="00DD58A3" w:rsidRDefault="00B53456" w:rsidP="00B53456">
      <w:pPr>
        <w:spacing w:before="100" w:beforeAutospacing="1" w:after="100" w:afterAutospacing="1" w:line="240" w:lineRule="auto"/>
        <w:outlineLvl w:val="0"/>
        <w:rPr>
          <w:rFonts w:ascii="Sitka Banner" w:eastAsia="Times New Roman" w:hAnsi="Sitka Banner" w:cs="Times New Roman"/>
          <w:b/>
          <w:bCs/>
          <w:kern w:val="36"/>
          <w:sz w:val="48"/>
          <w:szCs w:val="48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kern w:val="36"/>
          <w:sz w:val="48"/>
          <w:szCs w:val="48"/>
          <w:lang w:eastAsia="cs-CZ"/>
        </w:rPr>
        <w:lastRenderedPageBreak/>
        <w:t>Článek I</w:t>
      </w:r>
    </w:p>
    <w:p w14:paraId="2BB6B651" w14:textId="77777777" w:rsidR="00B53456" w:rsidRPr="00DD58A3" w:rsidRDefault="00B53456" w:rsidP="00B53456">
      <w:pPr>
        <w:spacing w:before="100" w:beforeAutospacing="1" w:after="100" w:afterAutospacing="1" w:line="240" w:lineRule="auto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  <w:t>Úvodní ustanovení</w:t>
      </w:r>
    </w:p>
    <w:p w14:paraId="1B7D1AD1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Tato směrnice stanoví jednotný postup zaměstnanců Táborského soukromého gymnázia a Základní školy, s.r.o. (dále jen „škola“) při zajišťování podávání léčivých přípravků dětem, žákům a studentům během vzdělávání a při všech činnostech organizovaných školou.</w:t>
      </w:r>
    </w:p>
    <w:p w14:paraId="297A9227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Směrnice upravuje zejména:</w:t>
      </w:r>
    </w:p>
    <w:p w14:paraId="5E45ADEB" w14:textId="77777777" w:rsidR="00B53456" w:rsidRPr="00DD58A3" w:rsidRDefault="00B53456" w:rsidP="00B5345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podávání pravidelně užívaných léčiv, </w:t>
      </w:r>
    </w:p>
    <w:p w14:paraId="322E02B6" w14:textId="77777777" w:rsidR="00B53456" w:rsidRPr="00DD58A3" w:rsidRDefault="00B53456" w:rsidP="00B5345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podávání léčiv při akutních stavech, </w:t>
      </w:r>
    </w:p>
    <w:p w14:paraId="2A2AE100" w14:textId="77777777" w:rsidR="00B53456" w:rsidRPr="00DD58A3" w:rsidRDefault="00B53456" w:rsidP="00B5345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poskytování první pomoci, </w:t>
      </w:r>
    </w:p>
    <w:p w14:paraId="4A069185" w14:textId="77777777" w:rsidR="00B53456" w:rsidRPr="00DD58A3" w:rsidRDefault="00B53456" w:rsidP="00B5345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odpovědnost zaměstnanců školy, </w:t>
      </w:r>
    </w:p>
    <w:p w14:paraId="790970F5" w14:textId="77777777" w:rsidR="00B53456" w:rsidRPr="00DD58A3" w:rsidRDefault="00B53456" w:rsidP="00B5345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povinnosti zákonných zástupců, </w:t>
      </w:r>
    </w:p>
    <w:p w14:paraId="7A3F5871" w14:textId="77777777" w:rsidR="00B53456" w:rsidRPr="00DD58A3" w:rsidRDefault="00B53456" w:rsidP="00B5345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vedení dokumentace, </w:t>
      </w:r>
    </w:p>
    <w:p w14:paraId="6B30E78D" w14:textId="77777777" w:rsidR="00B53456" w:rsidRPr="00DD58A3" w:rsidRDefault="00B53456" w:rsidP="00B5345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podávání léčiv při školních akcích. </w:t>
      </w:r>
    </w:p>
    <w:p w14:paraId="4E2FF9D8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Směrnice vychází ze zásady, že škola vytváří bezpečné podmínky pro vzdělávání všech dětí, včetně dětí s chronickým onemocněním.</w:t>
      </w:r>
    </w:p>
    <w:p w14:paraId="2190A36B" w14:textId="77777777" w:rsidR="00B53456" w:rsidRPr="00DD58A3" w:rsidRDefault="00200A09" w:rsidP="00B53456">
      <w:pPr>
        <w:spacing w:after="0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>
        <w:rPr>
          <w:rFonts w:ascii="Sitka Banner" w:eastAsia="Times New Roman" w:hAnsi="Sitka Banner" w:cs="Times New Roman"/>
          <w:sz w:val="24"/>
          <w:szCs w:val="24"/>
          <w:lang w:eastAsia="cs-CZ"/>
        </w:rPr>
        <w:pict w14:anchorId="79215ECB">
          <v:rect id="_x0000_i1025" style="width:0;height:1.5pt" o:hralign="center" o:hrstd="t" o:hr="t" fillcolor="#a0a0a0" stroked="f"/>
        </w:pict>
      </w:r>
    </w:p>
    <w:p w14:paraId="44DA1271" w14:textId="77777777" w:rsidR="00B53456" w:rsidRPr="00DD58A3" w:rsidRDefault="00B53456" w:rsidP="00B53456">
      <w:pPr>
        <w:spacing w:before="100" w:beforeAutospacing="1" w:after="100" w:afterAutospacing="1" w:line="240" w:lineRule="auto"/>
        <w:outlineLvl w:val="0"/>
        <w:rPr>
          <w:rFonts w:ascii="Sitka Banner" w:eastAsia="Times New Roman" w:hAnsi="Sitka Banner" w:cs="Times New Roman"/>
          <w:b/>
          <w:bCs/>
          <w:kern w:val="36"/>
          <w:sz w:val="48"/>
          <w:szCs w:val="48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kern w:val="36"/>
          <w:sz w:val="48"/>
          <w:szCs w:val="48"/>
          <w:lang w:eastAsia="cs-CZ"/>
        </w:rPr>
        <w:t>Článek II</w:t>
      </w:r>
    </w:p>
    <w:p w14:paraId="7D025955" w14:textId="77777777" w:rsidR="00B53456" w:rsidRPr="00DD58A3" w:rsidRDefault="00B53456" w:rsidP="00B53456">
      <w:pPr>
        <w:spacing w:before="100" w:beforeAutospacing="1" w:after="100" w:afterAutospacing="1" w:line="240" w:lineRule="auto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  <w:t>Právní předpisy</w:t>
      </w:r>
    </w:p>
    <w:p w14:paraId="5E29FB60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Směrnice vychází zejména z:</w:t>
      </w:r>
    </w:p>
    <w:p w14:paraId="0B9D887D" w14:textId="77777777" w:rsidR="00B53456" w:rsidRPr="00DD58A3" w:rsidRDefault="00B53456" w:rsidP="00B534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zákona č. 561/2004 Sb., školský zákon, </w:t>
      </w:r>
    </w:p>
    <w:p w14:paraId="3589EB7E" w14:textId="77777777" w:rsidR="00B53456" w:rsidRPr="00DD58A3" w:rsidRDefault="00B53456" w:rsidP="00B534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zákona č. 89/2012 Sb., občanský zákoník, </w:t>
      </w:r>
    </w:p>
    <w:p w14:paraId="071C1093" w14:textId="77777777" w:rsidR="00B53456" w:rsidRPr="00DD58A3" w:rsidRDefault="00B53456" w:rsidP="00B534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zákona č. 372/2011 Sb., o zdravotních službách, </w:t>
      </w:r>
    </w:p>
    <w:p w14:paraId="5AB49C09" w14:textId="77777777" w:rsidR="00B53456" w:rsidRPr="00DD58A3" w:rsidRDefault="00B53456" w:rsidP="00B534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zákona č. 40/2009 Sb., trestní zákoník, </w:t>
      </w:r>
    </w:p>
    <w:p w14:paraId="5DD2EDCB" w14:textId="77777777" w:rsidR="00B53456" w:rsidRPr="00DD58A3" w:rsidRDefault="00B53456" w:rsidP="00B534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zákona č. 110/2019 Sb., o zpracování osobních údajů, </w:t>
      </w:r>
    </w:p>
    <w:p w14:paraId="7FF96D7E" w14:textId="77777777" w:rsidR="00B53456" w:rsidRPr="00DD58A3" w:rsidRDefault="00B53456" w:rsidP="00B534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nařízení GDPR, </w:t>
      </w:r>
    </w:p>
    <w:p w14:paraId="1EEA786E" w14:textId="77777777" w:rsidR="00B53456" w:rsidRPr="00DD58A3" w:rsidRDefault="00B53456" w:rsidP="00B534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společného sdělení Ministerstva školství, mládeže a tělovýchovy a Ministerstva zdravotnictví k zajištění zdravotních služeb ve školách, </w:t>
      </w:r>
    </w:p>
    <w:p w14:paraId="241ADEF7" w14:textId="77777777" w:rsidR="00B53456" w:rsidRPr="00DD58A3" w:rsidRDefault="00B53456" w:rsidP="00B534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metodických doporučení MŠMT pro podporu žáků s diabetem, </w:t>
      </w:r>
    </w:p>
    <w:p w14:paraId="35E87CC1" w14:textId="77777777" w:rsidR="00B53456" w:rsidRPr="00DD58A3" w:rsidRDefault="00B53456" w:rsidP="00B534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metodických doporučení MŠMT pro podporu žáků s epilepsií, </w:t>
      </w:r>
    </w:p>
    <w:p w14:paraId="3306B57B" w14:textId="77777777" w:rsidR="00B53456" w:rsidRPr="00DD58A3" w:rsidRDefault="00B53456" w:rsidP="00B534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stanoviska MŠMT k poskytování zdravotních služeb ve školách. Toto stanovisko mimo jiné zdůrazňuje, že škola nemůže bezdůvodně znemožnit vzdělávání dítěte, které musí pravidelně užívat léky, a doporučuje písemnou dohodu mezi školou a zákonnými zástupci, doloženou vyjádřením lékaře. </w:t>
      </w:r>
    </w:p>
    <w:p w14:paraId="27B75B00" w14:textId="77777777" w:rsidR="00B53456" w:rsidRPr="00DD58A3" w:rsidRDefault="00B53456" w:rsidP="00B53456">
      <w:pPr>
        <w:spacing w:before="100" w:beforeAutospacing="1" w:after="100" w:afterAutospacing="1" w:line="240" w:lineRule="auto"/>
        <w:outlineLvl w:val="0"/>
        <w:rPr>
          <w:rFonts w:ascii="Sitka Banner" w:eastAsia="Times New Roman" w:hAnsi="Sitka Banner" w:cs="Times New Roman"/>
          <w:b/>
          <w:bCs/>
          <w:kern w:val="36"/>
          <w:sz w:val="48"/>
          <w:szCs w:val="48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kern w:val="36"/>
          <w:sz w:val="48"/>
          <w:szCs w:val="48"/>
          <w:lang w:eastAsia="cs-CZ"/>
        </w:rPr>
        <w:lastRenderedPageBreak/>
        <w:t>Článek III</w:t>
      </w:r>
    </w:p>
    <w:p w14:paraId="402AE851" w14:textId="77777777" w:rsidR="00B53456" w:rsidRPr="00DD58A3" w:rsidRDefault="00B53456" w:rsidP="00B53456">
      <w:pPr>
        <w:spacing w:before="100" w:beforeAutospacing="1" w:after="100" w:afterAutospacing="1" w:line="240" w:lineRule="auto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  <w:t>Vymezení pojmů</w:t>
      </w:r>
    </w:p>
    <w:p w14:paraId="491F32AF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Pro účely této směrnice se rozumí:</w:t>
      </w:r>
    </w:p>
    <w:p w14:paraId="4CE83373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sz w:val="24"/>
          <w:szCs w:val="24"/>
          <w:lang w:eastAsia="cs-CZ"/>
        </w:rPr>
        <w:t>léčivým přípravkem</w:t>
      </w:r>
    </w:p>
    <w:p w14:paraId="030A8E62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přípravek registrovaný podle zákona o léčivech.</w:t>
      </w:r>
    </w:p>
    <w:p w14:paraId="470503A4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sz w:val="24"/>
          <w:szCs w:val="24"/>
          <w:lang w:eastAsia="cs-CZ"/>
        </w:rPr>
        <w:t>akutním léčivem</w:t>
      </w:r>
    </w:p>
    <w:p w14:paraId="266993B5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léčivo určené k okamžitému použití při náhlém ohrožení zdraví nebo života.</w:t>
      </w:r>
    </w:p>
    <w:p w14:paraId="3B544B2A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Například:</w:t>
      </w:r>
    </w:p>
    <w:p w14:paraId="2BD45DE1" w14:textId="77777777" w:rsidR="00B53456" w:rsidRPr="00DD58A3" w:rsidRDefault="00B53456" w:rsidP="00B5345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autoinjektor adrenalinu, </w:t>
      </w:r>
    </w:p>
    <w:p w14:paraId="0D224F7E" w14:textId="77777777" w:rsidR="00B53456" w:rsidRPr="00DD58A3" w:rsidRDefault="00B53456" w:rsidP="00B5345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proofErr w:type="spellStart"/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glukagon</w:t>
      </w:r>
      <w:proofErr w:type="spellEnd"/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, </w:t>
      </w:r>
    </w:p>
    <w:p w14:paraId="78504493" w14:textId="77777777" w:rsidR="00B53456" w:rsidRPr="00DD58A3" w:rsidRDefault="00B53456" w:rsidP="00B5345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inzulin, </w:t>
      </w:r>
    </w:p>
    <w:p w14:paraId="3A63B742" w14:textId="77777777" w:rsidR="00B53456" w:rsidRPr="00DD58A3" w:rsidRDefault="00B53456" w:rsidP="00B5345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rektální antiepileptikum, </w:t>
      </w:r>
    </w:p>
    <w:p w14:paraId="1E7A428F" w14:textId="77777777" w:rsidR="00B53456" w:rsidRPr="00DD58A3" w:rsidRDefault="00B53456" w:rsidP="00B5345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inhalátor. </w:t>
      </w:r>
    </w:p>
    <w:p w14:paraId="53582AC9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sz w:val="24"/>
          <w:szCs w:val="24"/>
          <w:lang w:eastAsia="cs-CZ"/>
        </w:rPr>
        <w:t>pravidelným léčivem</w:t>
      </w:r>
    </w:p>
    <w:p w14:paraId="786E3BC1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léčivo podávané podle léčebného režimu stanoveného lékařem.</w:t>
      </w:r>
    </w:p>
    <w:p w14:paraId="37F75A0B" w14:textId="77777777" w:rsidR="00B53456" w:rsidRPr="00DD58A3" w:rsidRDefault="00200A09" w:rsidP="00B53456">
      <w:pPr>
        <w:spacing w:after="0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>
        <w:rPr>
          <w:rFonts w:ascii="Sitka Banner" w:eastAsia="Times New Roman" w:hAnsi="Sitka Banner" w:cs="Times New Roman"/>
          <w:sz w:val="24"/>
          <w:szCs w:val="24"/>
          <w:lang w:eastAsia="cs-CZ"/>
        </w:rPr>
        <w:pict w14:anchorId="4AA8B214">
          <v:rect id="_x0000_i1027" style="width:0;height:1.5pt" o:hralign="center" o:hrstd="t" o:hr="t" fillcolor="#a0a0a0" stroked="f"/>
        </w:pict>
      </w:r>
    </w:p>
    <w:p w14:paraId="27462673" w14:textId="77777777" w:rsidR="00B53456" w:rsidRPr="00DD58A3" w:rsidRDefault="00B53456" w:rsidP="00B53456">
      <w:pPr>
        <w:spacing w:before="100" w:beforeAutospacing="1" w:after="100" w:afterAutospacing="1" w:line="240" w:lineRule="auto"/>
        <w:outlineLvl w:val="0"/>
        <w:rPr>
          <w:rFonts w:ascii="Sitka Banner" w:eastAsia="Times New Roman" w:hAnsi="Sitka Banner" w:cs="Times New Roman"/>
          <w:b/>
          <w:bCs/>
          <w:kern w:val="36"/>
          <w:sz w:val="48"/>
          <w:szCs w:val="48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kern w:val="36"/>
          <w:sz w:val="48"/>
          <w:szCs w:val="48"/>
          <w:lang w:eastAsia="cs-CZ"/>
        </w:rPr>
        <w:t>Článek IV</w:t>
      </w:r>
    </w:p>
    <w:p w14:paraId="493DC412" w14:textId="77777777" w:rsidR="00B53456" w:rsidRPr="00DD58A3" w:rsidRDefault="00B53456" w:rsidP="00B53456">
      <w:pPr>
        <w:spacing w:before="100" w:beforeAutospacing="1" w:after="100" w:afterAutospacing="1" w:line="240" w:lineRule="auto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  <w:t>Základní zásady</w:t>
      </w:r>
    </w:p>
    <w:p w14:paraId="6197CC84" w14:textId="77777777" w:rsidR="00B53456" w:rsidRPr="00DD58A3" w:rsidRDefault="00B53456" w:rsidP="00B5345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Škola neposkytuje zdravotní služby. </w:t>
      </w:r>
    </w:p>
    <w:p w14:paraId="178DC5F6" w14:textId="77777777" w:rsidR="00B53456" w:rsidRPr="00DD58A3" w:rsidRDefault="00B53456" w:rsidP="00B5345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Zaměstnanci školy nejsou zdravotnickými pracovníky. </w:t>
      </w:r>
    </w:p>
    <w:p w14:paraId="34F03853" w14:textId="77777777" w:rsidR="00B53456" w:rsidRPr="00DD58A3" w:rsidRDefault="00B53456" w:rsidP="00B5345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Podávání léčiv zaměstnanci školy není jejich obecnou zákonnou povinností. </w:t>
      </w:r>
    </w:p>
    <w:p w14:paraId="7EAD8657" w14:textId="77777777" w:rsidR="00B53456" w:rsidRPr="00DD58A3" w:rsidRDefault="00B53456" w:rsidP="00B5345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Škola však vytváří podmínky umožňující vzdělávání dítěte i v případě dlouhodobého onemocnění. </w:t>
      </w:r>
    </w:p>
    <w:p w14:paraId="6207AEAA" w14:textId="77777777" w:rsidR="00B53456" w:rsidRPr="00DD58A3" w:rsidRDefault="00B53456" w:rsidP="00B5345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Léčiva lze podávat pouze při splnění podmínek této směrnice. </w:t>
      </w:r>
    </w:p>
    <w:p w14:paraId="5BC4A1B9" w14:textId="77777777" w:rsidR="00B53456" w:rsidRPr="00DD58A3" w:rsidRDefault="00B53456" w:rsidP="00B5345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Každé podání léčiva musí být evidováno. </w:t>
      </w:r>
    </w:p>
    <w:p w14:paraId="217D1A9D" w14:textId="77777777" w:rsidR="00B53456" w:rsidRPr="00DD58A3" w:rsidRDefault="00B53456" w:rsidP="00B5345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Při všech postupech je prioritou ochrana zdraví dítěte. </w:t>
      </w:r>
    </w:p>
    <w:p w14:paraId="5772BBCC" w14:textId="18CDC3DB" w:rsidR="00B53456" w:rsidRPr="00DD58A3" w:rsidRDefault="00B53456" w:rsidP="00B53456">
      <w:pPr>
        <w:spacing w:after="0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679B54E1" w14:textId="77777777" w:rsidR="00B53456" w:rsidRPr="00DD58A3" w:rsidRDefault="00B53456" w:rsidP="00B53456">
      <w:pPr>
        <w:spacing w:before="100" w:beforeAutospacing="1" w:after="100" w:afterAutospacing="1" w:line="240" w:lineRule="auto"/>
        <w:outlineLvl w:val="0"/>
        <w:rPr>
          <w:rFonts w:ascii="Sitka Banner" w:eastAsia="Times New Roman" w:hAnsi="Sitka Banner" w:cs="Times New Roman"/>
          <w:b/>
          <w:bCs/>
          <w:kern w:val="36"/>
          <w:sz w:val="48"/>
          <w:szCs w:val="48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kern w:val="36"/>
          <w:sz w:val="48"/>
          <w:szCs w:val="48"/>
          <w:lang w:eastAsia="cs-CZ"/>
        </w:rPr>
        <w:lastRenderedPageBreak/>
        <w:t>Článek V</w:t>
      </w:r>
    </w:p>
    <w:p w14:paraId="4D14186D" w14:textId="77777777" w:rsidR="00B53456" w:rsidRPr="00DD58A3" w:rsidRDefault="00B53456" w:rsidP="00B53456">
      <w:pPr>
        <w:spacing w:before="100" w:beforeAutospacing="1" w:after="100" w:afterAutospacing="1" w:line="240" w:lineRule="auto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  <w:t>Podmínky podávání léčiv</w:t>
      </w:r>
    </w:p>
    <w:p w14:paraId="16F9DB87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Léčivý přípravek může být zaměstnancem školy podán pouze tehdy, pokud jsou splněny všechny následující podmínky:</w:t>
      </w:r>
    </w:p>
    <w:p w14:paraId="0A6779ED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a) písemná žádost zákonného zástupce,</w:t>
      </w:r>
    </w:p>
    <w:p w14:paraId="3EBD2F32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b) doporučení ošetřujícího lékaře,</w:t>
      </w:r>
    </w:p>
    <w:p w14:paraId="7AC8708B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c) určení odpovědné osoby ředitelkou školy,</w:t>
      </w:r>
    </w:p>
    <w:p w14:paraId="76928D76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d) proškolení odpovědné osoby,</w:t>
      </w:r>
    </w:p>
    <w:p w14:paraId="6F49E991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e) léčivo je v originálním obalu,</w:t>
      </w:r>
    </w:p>
    <w:p w14:paraId="019249B4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f) léčivo není po době použitelnosti,</w:t>
      </w:r>
    </w:p>
    <w:p w14:paraId="642232C3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g) léčivo je označeno:</w:t>
      </w:r>
    </w:p>
    <w:p w14:paraId="0F0261C6" w14:textId="77777777" w:rsidR="00B53456" w:rsidRPr="00DD58A3" w:rsidRDefault="00B53456" w:rsidP="00B5345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jménem dítěte, </w:t>
      </w:r>
    </w:p>
    <w:p w14:paraId="696D9C54" w14:textId="77777777" w:rsidR="00B53456" w:rsidRPr="00DD58A3" w:rsidRDefault="00B53456" w:rsidP="00B5345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dávkováním, </w:t>
      </w:r>
    </w:p>
    <w:p w14:paraId="2D133395" w14:textId="77777777" w:rsidR="00B53456" w:rsidRPr="00DD58A3" w:rsidRDefault="00B53456" w:rsidP="00B5345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dobou podání. </w:t>
      </w:r>
    </w:p>
    <w:p w14:paraId="54AEB8A3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Bez splnění uvedených podmínek zaměstnanec léčivo nepodá, s výjimkou poskytování první pomoci při bezprostředním ohrožení života.</w:t>
      </w:r>
    </w:p>
    <w:p w14:paraId="4DEE396E" w14:textId="77777777" w:rsidR="00B53456" w:rsidRPr="00DD58A3" w:rsidRDefault="00200A09" w:rsidP="00B53456">
      <w:pPr>
        <w:spacing w:after="0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>
        <w:rPr>
          <w:rFonts w:ascii="Sitka Banner" w:eastAsia="Times New Roman" w:hAnsi="Sitka Banner" w:cs="Times New Roman"/>
          <w:sz w:val="24"/>
          <w:szCs w:val="24"/>
          <w:lang w:eastAsia="cs-CZ"/>
        </w:rPr>
        <w:pict w14:anchorId="401D690B">
          <v:rect id="_x0000_i1029" style="width:0;height:1.5pt" o:hralign="center" o:hrstd="t" o:hr="t" fillcolor="#a0a0a0" stroked="f"/>
        </w:pict>
      </w:r>
    </w:p>
    <w:p w14:paraId="471E003C" w14:textId="77777777" w:rsidR="00B53456" w:rsidRPr="00DD58A3" w:rsidRDefault="00B53456" w:rsidP="00B53456">
      <w:pPr>
        <w:spacing w:before="100" w:beforeAutospacing="1" w:after="100" w:afterAutospacing="1" w:line="240" w:lineRule="auto"/>
        <w:outlineLvl w:val="0"/>
        <w:rPr>
          <w:rFonts w:ascii="Sitka Banner" w:eastAsia="Times New Roman" w:hAnsi="Sitka Banner" w:cs="Times New Roman"/>
          <w:b/>
          <w:bCs/>
          <w:kern w:val="36"/>
          <w:sz w:val="48"/>
          <w:szCs w:val="48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kern w:val="36"/>
          <w:sz w:val="48"/>
          <w:szCs w:val="48"/>
          <w:lang w:eastAsia="cs-CZ"/>
        </w:rPr>
        <w:t>Článek VI</w:t>
      </w:r>
    </w:p>
    <w:p w14:paraId="64FBDE61" w14:textId="77777777" w:rsidR="00B53456" w:rsidRPr="00DD58A3" w:rsidRDefault="00B53456" w:rsidP="00B53456">
      <w:pPr>
        <w:spacing w:before="100" w:beforeAutospacing="1" w:after="100" w:afterAutospacing="1" w:line="240" w:lineRule="auto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  <w:t>Povinnosti zákonných zástupců</w:t>
      </w:r>
    </w:p>
    <w:p w14:paraId="2D8F0E40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Zákonný zástupce je povinen:</w:t>
      </w:r>
    </w:p>
    <w:p w14:paraId="64226D03" w14:textId="77777777" w:rsidR="00B53456" w:rsidRPr="00DD58A3" w:rsidRDefault="00B53456" w:rsidP="00B5345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písemně požádat školu, </w:t>
      </w:r>
    </w:p>
    <w:p w14:paraId="17BCFC09" w14:textId="77777777" w:rsidR="00B53456" w:rsidRPr="00DD58A3" w:rsidRDefault="00B53456" w:rsidP="00B5345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doložit doporučení odborného lékaře, </w:t>
      </w:r>
    </w:p>
    <w:p w14:paraId="481DA6FB" w14:textId="77777777" w:rsidR="00B53456" w:rsidRPr="00DD58A3" w:rsidRDefault="00B53456" w:rsidP="00B5345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předat léčivo osobně, </w:t>
      </w:r>
    </w:p>
    <w:p w14:paraId="349BD07D" w14:textId="77777777" w:rsidR="00B53456" w:rsidRPr="00DD58A3" w:rsidRDefault="00B53456" w:rsidP="00B5345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informovat školu o změnách zdravotního stavu, </w:t>
      </w:r>
    </w:p>
    <w:p w14:paraId="589A1510" w14:textId="77777777" w:rsidR="00B53456" w:rsidRPr="00DD58A3" w:rsidRDefault="00B53456" w:rsidP="00B5345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převzít nevyužitá léčiva po skončení školního roku, </w:t>
      </w:r>
    </w:p>
    <w:p w14:paraId="2A26F5DC" w14:textId="28DF6999" w:rsidR="00B53456" w:rsidRDefault="00B53456" w:rsidP="00B5345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pravidelně kontrolovat dobu použitelnosti léčiv. </w:t>
      </w:r>
    </w:p>
    <w:p w14:paraId="1DE2DF89" w14:textId="77777777" w:rsidR="004025CF" w:rsidRPr="00DD58A3" w:rsidRDefault="004025CF" w:rsidP="004025CF">
      <w:pPr>
        <w:spacing w:before="100" w:beforeAutospacing="1" w:after="100" w:afterAutospacing="1" w:line="240" w:lineRule="auto"/>
        <w:ind w:left="72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33B2B3BE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lastRenderedPageBreak/>
        <w:t>Škola není povinna přijmout léčivo:</w:t>
      </w:r>
    </w:p>
    <w:p w14:paraId="69A64A0D" w14:textId="77777777" w:rsidR="00B53456" w:rsidRPr="00DD58A3" w:rsidRDefault="00B53456" w:rsidP="00B5345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bez označení, </w:t>
      </w:r>
    </w:p>
    <w:p w14:paraId="2B73C03F" w14:textId="77777777" w:rsidR="00B53456" w:rsidRPr="00DD58A3" w:rsidRDefault="00B53456" w:rsidP="00B5345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v poškozeném obalu, </w:t>
      </w:r>
    </w:p>
    <w:p w14:paraId="12A2FD77" w14:textId="77777777" w:rsidR="00B53456" w:rsidRPr="00DD58A3" w:rsidRDefault="00B53456" w:rsidP="00B5345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po </w:t>
      </w:r>
      <w:proofErr w:type="spellStart"/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expiraci</w:t>
      </w:r>
      <w:proofErr w:type="spellEnd"/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, </w:t>
      </w:r>
    </w:p>
    <w:p w14:paraId="11E28A23" w14:textId="77777777" w:rsidR="00B53456" w:rsidRPr="00DD58A3" w:rsidRDefault="00B53456" w:rsidP="00B5345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bez jasného dávkování. </w:t>
      </w:r>
    </w:p>
    <w:p w14:paraId="3ADA1444" w14:textId="77777777" w:rsidR="00B53456" w:rsidRPr="00DD58A3" w:rsidRDefault="00200A09" w:rsidP="00B53456">
      <w:pPr>
        <w:spacing w:after="0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>
        <w:rPr>
          <w:rFonts w:ascii="Sitka Banner" w:eastAsia="Times New Roman" w:hAnsi="Sitka Banner" w:cs="Times New Roman"/>
          <w:sz w:val="24"/>
          <w:szCs w:val="24"/>
          <w:lang w:eastAsia="cs-CZ"/>
        </w:rPr>
        <w:pict w14:anchorId="4353A775">
          <v:rect id="_x0000_i1030" style="width:0;height:1.5pt" o:hralign="center" o:hrstd="t" o:hr="t" fillcolor="#a0a0a0" stroked="f"/>
        </w:pict>
      </w:r>
    </w:p>
    <w:p w14:paraId="5B484D58" w14:textId="77777777" w:rsidR="00B53456" w:rsidRPr="00DD58A3" w:rsidRDefault="00B53456" w:rsidP="00B53456">
      <w:pPr>
        <w:spacing w:before="100" w:beforeAutospacing="1" w:after="100" w:afterAutospacing="1" w:line="240" w:lineRule="auto"/>
        <w:outlineLvl w:val="0"/>
        <w:rPr>
          <w:rFonts w:ascii="Sitka Banner" w:eastAsia="Times New Roman" w:hAnsi="Sitka Banner" w:cs="Times New Roman"/>
          <w:b/>
          <w:bCs/>
          <w:kern w:val="36"/>
          <w:sz w:val="48"/>
          <w:szCs w:val="48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kern w:val="36"/>
          <w:sz w:val="48"/>
          <w:szCs w:val="48"/>
          <w:lang w:eastAsia="cs-CZ"/>
        </w:rPr>
        <w:t>Článek VII</w:t>
      </w:r>
    </w:p>
    <w:p w14:paraId="7FCBFE3C" w14:textId="77777777" w:rsidR="00B53456" w:rsidRPr="00DD58A3" w:rsidRDefault="00B53456" w:rsidP="00B53456">
      <w:pPr>
        <w:spacing w:before="100" w:beforeAutospacing="1" w:after="100" w:afterAutospacing="1" w:line="240" w:lineRule="auto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  <w:t>Povinnosti zaměstnanců školy</w:t>
      </w:r>
    </w:p>
    <w:p w14:paraId="4FE538C2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Ředitelka školy určí odpovědnou osobu.</w:t>
      </w:r>
    </w:p>
    <w:p w14:paraId="27BF5926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Odpovědná osoba zejména:</w:t>
      </w:r>
    </w:p>
    <w:p w14:paraId="72CBC524" w14:textId="77777777" w:rsidR="00B53456" w:rsidRPr="00DD58A3" w:rsidRDefault="00B53456" w:rsidP="00B5345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převezme léčivo, </w:t>
      </w:r>
    </w:p>
    <w:p w14:paraId="0E56FB14" w14:textId="77777777" w:rsidR="00B53456" w:rsidRPr="00DD58A3" w:rsidRDefault="00B53456" w:rsidP="00B5345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zkontroluje jeho označení, </w:t>
      </w:r>
    </w:p>
    <w:p w14:paraId="39EAF1A0" w14:textId="77777777" w:rsidR="00B53456" w:rsidRPr="00DD58A3" w:rsidRDefault="00B53456" w:rsidP="00B5345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zajistí bezpečné uložení, </w:t>
      </w:r>
    </w:p>
    <w:p w14:paraId="05446C48" w14:textId="77777777" w:rsidR="00B53456" w:rsidRPr="00DD58A3" w:rsidRDefault="00B53456" w:rsidP="00B5345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vede evidenci, </w:t>
      </w:r>
    </w:p>
    <w:p w14:paraId="2CFAC1E0" w14:textId="77777777" w:rsidR="00B53456" w:rsidRPr="00DD58A3" w:rsidRDefault="00B53456" w:rsidP="00B5345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podává léčivo podle pokynů lékaře, </w:t>
      </w:r>
    </w:p>
    <w:p w14:paraId="2AEC7F4D" w14:textId="77777777" w:rsidR="00B53456" w:rsidRPr="00DD58A3" w:rsidRDefault="00B53456" w:rsidP="00B5345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sleduje zdravotní stav dítěte, </w:t>
      </w:r>
    </w:p>
    <w:p w14:paraId="4DDC670B" w14:textId="77777777" w:rsidR="00B53456" w:rsidRPr="00DD58A3" w:rsidRDefault="00B53456" w:rsidP="00B5345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informuje zákonné zástupce o mimořádných skutečnostech. </w:t>
      </w:r>
    </w:p>
    <w:p w14:paraId="1B69E212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Každé podání léčiva obsahuje minimálně:</w:t>
      </w:r>
    </w:p>
    <w:p w14:paraId="4812948C" w14:textId="77777777" w:rsidR="00B53456" w:rsidRPr="00DD58A3" w:rsidRDefault="00B53456" w:rsidP="00B5345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datum, </w:t>
      </w:r>
    </w:p>
    <w:p w14:paraId="0BD987B1" w14:textId="77777777" w:rsidR="00B53456" w:rsidRPr="00DD58A3" w:rsidRDefault="00B53456" w:rsidP="00B5345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čas, </w:t>
      </w:r>
    </w:p>
    <w:p w14:paraId="33375A0F" w14:textId="77777777" w:rsidR="00B53456" w:rsidRPr="00DD58A3" w:rsidRDefault="00B53456" w:rsidP="00B5345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název léčiva, </w:t>
      </w:r>
    </w:p>
    <w:p w14:paraId="6D86B33C" w14:textId="77777777" w:rsidR="00B53456" w:rsidRPr="00DD58A3" w:rsidRDefault="00B53456" w:rsidP="00B5345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dávku, </w:t>
      </w:r>
    </w:p>
    <w:p w14:paraId="6396F111" w14:textId="77777777" w:rsidR="00B53456" w:rsidRPr="00DD58A3" w:rsidRDefault="00B53456" w:rsidP="00B5345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jméno dítěte, </w:t>
      </w:r>
    </w:p>
    <w:p w14:paraId="30AB0526" w14:textId="23A65327" w:rsidR="00B53456" w:rsidRDefault="00B53456" w:rsidP="00B5345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podpis zaměstnance.</w:t>
      </w:r>
    </w:p>
    <w:p w14:paraId="3ED0C47A" w14:textId="04283CBA" w:rsidR="004025CF" w:rsidRPr="00DD58A3" w:rsidRDefault="004025CF" w:rsidP="004025CF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>
        <w:rPr>
          <w:rFonts w:ascii="Sitka Banner" w:eastAsia="Times New Roman" w:hAnsi="Sitka Banner" w:cs="Times New Roman"/>
          <w:sz w:val="24"/>
          <w:szCs w:val="24"/>
          <w:lang w:eastAsia="cs-CZ"/>
        </w:rPr>
        <w:pict w14:anchorId="3EBA179A">
          <v:rect id="_x0000_i1046" style="width:0;height:1.5pt" o:hralign="center" o:hrstd="t" o:hr="t" fillcolor="#a0a0a0" stroked="f"/>
        </w:pict>
      </w:r>
    </w:p>
    <w:p w14:paraId="2BF152D4" w14:textId="77777777" w:rsidR="00B53456" w:rsidRPr="004025CF" w:rsidRDefault="00B53456" w:rsidP="00B53456">
      <w:pPr>
        <w:spacing w:before="100" w:beforeAutospacing="1" w:after="100" w:afterAutospacing="1" w:line="240" w:lineRule="auto"/>
        <w:outlineLvl w:val="1"/>
        <w:rPr>
          <w:rFonts w:ascii="Sitka Banner" w:eastAsia="Times New Roman" w:hAnsi="Sitka Banner" w:cs="Times New Roman"/>
          <w:b/>
          <w:bCs/>
          <w:sz w:val="48"/>
          <w:szCs w:val="48"/>
          <w:lang w:eastAsia="cs-CZ"/>
        </w:rPr>
      </w:pPr>
      <w:r w:rsidRPr="004025CF">
        <w:rPr>
          <w:rFonts w:ascii="Sitka Banner" w:eastAsia="Times New Roman" w:hAnsi="Sitka Banner" w:cs="Times New Roman"/>
          <w:b/>
          <w:bCs/>
          <w:sz w:val="48"/>
          <w:szCs w:val="48"/>
          <w:lang w:eastAsia="cs-CZ"/>
        </w:rPr>
        <w:t>Článek VIII</w:t>
      </w:r>
    </w:p>
    <w:p w14:paraId="6403688E" w14:textId="77777777" w:rsidR="00B53456" w:rsidRPr="00DD58A3" w:rsidRDefault="00B53456" w:rsidP="00B53456">
      <w:pPr>
        <w:spacing w:before="100" w:beforeAutospacing="1" w:after="100" w:afterAutospacing="1" w:line="240" w:lineRule="auto"/>
        <w:outlineLvl w:val="2"/>
        <w:rPr>
          <w:rFonts w:ascii="Sitka Banner" w:eastAsia="Times New Roman" w:hAnsi="Sitka Banner" w:cs="Times New Roman"/>
          <w:b/>
          <w:bCs/>
          <w:sz w:val="27"/>
          <w:szCs w:val="27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sz w:val="27"/>
          <w:szCs w:val="27"/>
          <w:lang w:eastAsia="cs-CZ"/>
        </w:rPr>
        <w:t>Podávání léčiv při vyučování</w:t>
      </w:r>
    </w:p>
    <w:p w14:paraId="71CEEBBF" w14:textId="77777777" w:rsidR="00B53456" w:rsidRPr="00DD58A3" w:rsidRDefault="00B53456" w:rsidP="00B5345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Podávání léčiv v průběhu vyučování je možné pouze na základě splnění podmínek uvedených v Článku V této směrnice. </w:t>
      </w:r>
    </w:p>
    <w:p w14:paraId="2A36E843" w14:textId="77777777" w:rsidR="00B53456" w:rsidRPr="00DD58A3" w:rsidRDefault="00B53456" w:rsidP="00B5345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Odpovědná osoba podává léčivo tak, aby byl co nejméně narušen průběh výuky a zároveň byla zajištěna bezpečnost dítěte. </w:t>
      </w:r>
    </w:p>
    <w:p w14:paraId="17791F25" w14:textId="77777777" w:rsidR="00B53456" w:rsidRPr="00DD58A3" w:rsidRDefault="00B53456" w:rsidP="00B5345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lastRenderedPageBreak/>
        <w:t xml:space="preserve">Pokud podání léčiva vyžaduje opakovaný zásah během dne, je stanoveno přesné časové schéma, které je součástí písemného doporučení lékaře. </w:t>
      </w:r>
    </w:p>
    <w:p w14:paraId="1CAC88E3" w14:textId="77777777" w:rsidR="00B53456" w:rsidRPr="00DD58A3" w:rsidRDefault="00B53456" w:rsidP="00B5345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V případě potřeby může být žák uvolněn z výuky na nezbytně nutnou dobu. </w:t>
      </w:r>
    </w:p>
    <w:p w14:paraId="220C3A05" w14:textId="77777777" w:rsidR="00B53456" w:rsidRPr="00DD58A3" w:rsidRDefault="00B53456" w:rsidP="00B5345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O každém podání léčiva je proveden záznam podle Článku VII této směrnice. </w:t>
      </w:r>
    </w:p>
    <w:p w14:paraId="4A1A8538" w14:textId="77777777" w:rsidR="00B53456" w:rsidRPr="00DD58A3" w:rsidRDefault="00200A09" w:rsidP="00B53456">
      <w:pPr>
        <w:spacing w:after="0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>
        <w:rPr>
          <w:rFonts w:ascii="Sitka Banner" w:eastAsia="Times New Roman" w:hAnsi="Sitka Banner" w:cs="Times New Roman"/>
          <w:sz w:val="24"/>
          <w:szCs w:val="24"/>
          <w:lang w:eastAsia="cs-CZ"/>
        </w:rPr>
        <w:pict w14:anchorId="7B4C12E2">
          <v:rect id="_x0000_i1031" style="width:0;height:1.5pt" o:hralign="center" o:hrstd="t" o:hr="t" fillcolor="#a0a0a0" stroked="f"/>
        </w:pict>
      </w:r>
    </w:p>
    <w:p w14:paraId="7675800B" w14:textId="77777777" w:rsidR="00B53456" w:rsidRPr="004025CF" w:rsidRDefault="00B53456" w:rsidP="00B53456">
      <w:pPr>
        <w:spacing w:before="100" w:beforeAutospacing="1" w:after="100" w:afterAutospacing="1" w:line="240" w:lineRule="auto"/>
        <w:outlineLvl w:val="1"/>
        <w:rPr>
          <w:rFonts w:ascii="Sitka Banner" w:eastAsia="Times New Roman" w:hAnsi="Sitka Banner" w:cs="Times New Roman"/>
          <w:b/>
          <w:bCs/>
          <w:sz w:val="48"/>
          <w:szCs w:val="48"/>
          <w:lang w:eastAsia="cs-CZ"/>
        </w:rPr>
      </w:pPr>
      <w:r w:rsidRPr="004025CF">
        <w:rPr>
          <w:rFonts w:ascii="Sitka Banner" w:eastAsia="Times New Roman" w:hAnsi="Sitka Banner" w:cs="Times New Roman"/>
          <w:b/>
          <w:bCs/>
          <w:sz w:val="48"/>
          <w:szCs w:val="48"/>
          <w:lang w:eastAsia="cs-CZ"/>
        </w:rPr>
        <w:t>Článek IX</w:t>
      </w:r>
    </w:p>
    <w:p w14:paraId="14BE29DF" w14:textId="77777777" w:rsidR="00B53456" w:rsidRPr="00DD58A3" w:rsidRDefault="00B53456" w:rsidP="00B53456">
      <w:pPr>
        <w:spacing w:before="100" w:beforeAutospacing="1" w:after="100" w:afterAutospacing="1" w:line="240" w:lineRule="auto"/>
        <w:outlineLvl w:val="2"/>
        <w:rPr>
          <w:rFonts w:ascii="Sitka Banner" w:eastAsia="Times New Roman" w:hAnsi="Sitka Banner" w:cs="Times New Roman"/>
          <w:b/>
          <w:bCs/>
          <w:sz w:val="27"/>
          <w:szCs w:val="27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sz w:val="27"/>
          <w:szCs w:val="27"/>
          <w:lang w:eastAsia="cs-CZ"/>
        </w:rPr>
        <w:t>Podávání léčiv při školních akcích mimo školu</w:t>
      </w:r>
    </w:p>
    <w:p w14:paraId="5E591DDC" w14:textId="77777777" w:rsidR="00B53456" w:rsidRPr="00DD58A3" w:rsidRDefault="00B53456" w:rsidP="00B5345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Při školních akcích (výlety, exkurze, školy v přírodě, lyžařské kurzy, sportovní kurzy apod.) je za podávání léčiv odpovědná </w:t>
      </w:r>
      <w:r w:rsidR="00F068B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ředitelkou školy </w:t>
      </w: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určená pedagogická osoba</w:t>
      </w:r>
      <w:r w:rsidR="00F068B3">
        <w:rPr>
          <w:rFonts w:ascii="Sitka Banner" w:eastAsia="Times New Roman" w:hAnsi="Sitka Banner" w:cs="Times New Roman"/>
          <w:sz w:val="24"/>
          <w:szCs w:val="24"/>
          <w:lang w:eastAsia="cs-CZ"/>
        </w:rPr>
        <w:t>, zpravidla se jedná o zdravotníka, pověřeného výkonem této funkce na zotavovací akci školy.</w:t>
      </w: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 </w:t>
      </w:r>
    </w:p>
    <w:p w14:paraId="1BDB7690" w14:textId="77777777" w:rsidR="00B53456" w:rsidRPr="00DD58A3" w:rsidRDefault="00B53456" w:rsidP="00B5345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Zákonný zástupce je povinen předat léčivo před zahájením akce spolu s písemnými pokyny k jeho podání. </w:t>
      </w:r>
    </w:p>
    <w:p w14:paraId="4D602C88" w14:textId="77777777" w:rsidR="00B53456" w:rsidRPr="00DD58A3" w:rsidRDefault="00B53456" w:rsidP="00B5345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Odpovědná osoba je povinna mít léčivo u sebe po celou dobu akce a zajistit jeho bezpečné uchování. </w:t>
      </w:r>
    </w:p>
    <w:p w14:paraId="7D993C69" w14:textId="77777777" w:rsidR="00B53456" w:rsidRPr="00DD58A3" w:rsidRDefault="00B53456" w:rsidP="00B5345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Podávání léčiv musí být přizpůsobeno režimu akce, přičemž nesmí být ohrožena bezpečnost dítěte ani ostatních účastníků. </w:t>
      </w:r>
    </w:p>
    <w:p w14:paraId="7AAF94A2" w14:textId="77777777" w:rsidR="00B53456" w:rsidRPr="00DD58A3" w:rsidRDefault="00B53456" w:rsidP="00B5345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V případě akutního zhoršení zdravotního stavu se postupuje dle Článku XI této směrnice. </w:t>
      </w:r>
    </w:p>
    <w:p w14:paraId="3CE5FADF" w14:textId="77777777" w:rsidR="00B53456" w:rsidRPr="00DD58A3" w:rsidRDefault="00200A09" w:rsidP="00B53456">
      <w:pPr>
        <w:spacing w:after="0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>
        <w:rPr>
          <w:rFonts w:ascii="Sitka Banner" w:eastAsia="Times New Roman" w:hAnsi="Sitka Banner" w:cs="Times New Roman"/>
          <w:sz w:val="24"/>
          <w:szCs w:val="24"/>
          <w:lang w:eastAsia="cs-CZ"/>
        </w:rPr>
        <w:pict w14:anchorId="307D7112">
          <v:rect id="_x0000_i1032" style="width:0;height:1.5pt" o:hralign="center" o:hrstd="t" o:hr="t" fillcolor="#a0a0a0" stroked="f"/>
        </w:pict>
      </w:r>
    </w:p>
    <w:p w14:paraId="5DD605C4" w14:textId="77777777" w:rsidR="00B53456" w:rsidRPr="004025CF" w:rsidRDefault="00B53456" w:rsidP="00B53456">
      <w:pPr>
        <w:spacing w:before="100" w:beforeAutospacing="1" w:after="100" w:afterAutospacing="1" w:line="240" w:lineRule="auto"/>
        <w:outlineLvl w:val="1"/>
        <w:rPr>
          <w:rFonts w:ascii="Sitka Banner" w:eastAsia="Times New Roman" w:hAnsi="Sitka Banner" w:cs="Times New Roman"/>
          <w:b/>
          <w:bCs/>
          <w:sz w:val="48"/>
          <w:szCs w:val="48"/>
          <w:lang w:eastAsia="cs-CZ"/>
        </w:rPr>
      </w:pPr>
      <w:r w:rsidRPr="004025CF">
        <w:rPr>
          <w:rFonts w:ascii="Sitka Banner" w:eastAsia="Times New Roman" w:hAnsi="Sitka Banner" w:cs="Times New Roman"/>
          <w:b/>
          <w:bCs/>
          <w:sz w:val="48"/>
          <w:szCs w:val="48"/>
          <w:lang w:eastAsia="cs-CZ"/>
        </w:rPr>
        <w:t>Článek X</w:t>
      </w:r>
    </w:p>
    <w:p w14:paraId="76A8185A" w14:textId="77777777" w:rsidR="00B53456" w:rsidRPr="00DD58A3" w:rsidRDefault="00B53456" w:rsidP="00B53456">
      <w:pPr>
        <w:spacing w:before="100" w:beforeAutospacing="1" w:after="100" w:afterAutospacing="1" w:line="240" w:lineRule="auto"/>
        <w:outlineLvl w:val="2"/>
        <w:rPr>
          <w:rFonts w:ascii="Sitka Banner" w:eastAsia="Times New Roman" w:hAnsi="Sitka Banner" w:cs="Times New Roman"/>
          <w:b/>
          <w:bCs/>
          <w:sz w:val="27"/>
          <w:szCs w:val="27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sz w:val="27"/>
          <w:szCs w:val="27"/>
          <w:lang w:eastAsia="cs-CZ"/>
        </w:rPr>
        <w:t>Zahraniční pobyty a projekty Erasmus+</w:t>
      </w:r>
    </w:p>
    <w:p w14:paraId="29BB20F8" w14:textId="77777777" w:rsidR="00B53456" w:rsidRPr="00DD58A3" w:rsidRDefault="00B53456" w:rsidP="00B5345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Při zahraničních pobytech se postupuje obdobně jako při školních akcích. </w:t>
      </w:r>
    </w:p>
    <w:p w14:paraId="0AEC8FB5" w14:textId="77777777" w:rsidR="00B53456" w:rsidRPr="00DD58A3" w:rsidRDefault="00B53456" w:rsidP="00B5345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Zákonný zástupce je povinen zajistit dostatečné množství léčiv na celou dobu pobytu. </w:t>
      </w:r>
    </w:p>
    <w:p w14:paraId="3051BC6A" w14:textId="77777777" w:rsidR="00B53456" w:rsidRPr="00DD58A3" w:rsidRDefault="00B53456" w:rsidP="00B5345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Škola může požadovat přeložené lékařské zprávy do anglického jazyka nebo jazyka cílové země. </w:t>
      </w:r>
    </w:p>
    <w:p w14:paraId="4AB6080C" w14:textId="77777777" w:rsidR="00B53456" w:rsidRPr="00DD58A3" w:rsidRDefault="00B53456" w:rsidP="00B5345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Odpovědná osoba musí být předem proškolena o specifikách podávání léčiv u konkrétního žáka. </w:t>
      </w:r>
    </w:p>
    <w:p w14:paraId="445F9085" w14:textId="77777777" w:rsidR="00B53456" w:rsidRPr="00DD58A3" w:rsidRDefault="00B53456" w:rsidP="00B5345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V případě závažných zdravotních omezení může škola účast žáka na zahraniční akci podmínit individuálním posouzením rizik. </w:t>
      </w:r>
      <w:r w:rsidR="009E5D5D">
        <w:rPr>
          <w:rFonts w:ascii="Sitka Banner" w:eastAsia="Times New Roman" w:hAnsi="Sitka Banner" w:cs="Times New Roman"/>
          <w:sz w:val="24"/>
          <w:szCs w:val="24"/>
          <w:lang w:eastAsia="cs-CZ"/>
        </w:rPr>
        <w:t>Na základě tohoto posouzení může škola rozhodnout o podmínkách účasti, případně o tom, že</w:t>
      </w:r>
      <w:r w:rsidR="007C6DA7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 účast není bezpečná.</w:t>
      </w:r>
    </w:p>
    <w:p w14:paraId="21382831" w14:textId="3EE65C1B" w:rsidR="00B53456" w:rsidRPr="00DD58A3" w:rsidRDefault="00B53456" w:rsidP="00B53456">
      <w:pPr>
        <w:spacing w:after="0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1D88DE24" w14:textId="77777777" w:rsidR="004025CF" w:rsidRDefault="004025CF" w:rsidP="00B53456">
      <w:pPr>
        <w:spacing w:before="100" w:beforeAutospacing="1" w:after="100" w:afterAutospacing="1" w:line="240" w:lineRule="auto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</w:p>
    <w:p w14:paraId="00F1449F" w14:textId="77777777" w:rsidR="004025CF" w:rsidRDefault="004025CF" w:rsidP="00B53456">
      <w:pPr>
        <w:spacing w:before="100" w:beforeAutospacing="1" w:after="100" w:afterAutospacing="1" w:line="240" w:lineRule="auto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</w:p>
    <w:p w14:paraId="7B386E24" w14:textId="77777777" w:rsidR="004025CF" w:rsidRDefault="004025CF" w:rsidP="00B53456">
      <w:pPr>
        <w:spacing w:before="100" w:beforeAutospacing="1" w:after="100" w:afterAutospacing="1" w:line="240" w:lineRule="auto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</w:p>
    <w:p w14:paraId="026AAC88" w14:textId="42E235D8" w:rsidR="00B53456" w:rsidRPr="004025CF" w:rsidRDefault="00B53456" w:rsidP="00B53456">
      <w:pPr>
        <w:spacing w:before="100" w:beforeAutospacing="1" w:after="100" w:afterAutospacing="1" w:line="240" w:lineRule="auto"/>
        <w:outlineLvl w:val="1"/>
        <w:rPr>
          <w:rFonts w:ascii="Sitka Banner" w:eastAsia="Times New Roman" w:hAnsi="Sitka Banner" w:cs="Times New Roman"/>
          <w:b/>
          <w:bCs/>
          <w:sz w:val="48"/>
          <w:szCs w:val="48"/>
          <w:lang w:eastAsia="cs-CZ"/>
        </w:rPr>
      </w:pPr>
      <w:r w:rsidRPr="004025CF">
        <w:rPr>
          <w:rFonts w:ascii="Sitka Banner" w:eastAsia="Times New Roman" w:hAnsi="Sitka Banner" w:cs="Times New Roman"/>
          <w:b/>
          <w:bCs/>
          <w:sz w:val="48"/>
          <w:szCs w:val="48"/>
          <w:lang w:eastAsia="cs-CZ"/>
        </w:rPr>
        <w:t>Článek XI</w:t>
      </w:r>
    </w:p>
    <w:p w14:paraId="516990E2" w14:textId="77777777" w:rsidR="00B53456" w:rsidRPr="00DD58A3" w:rsidRDefault="00B53456" w:rsidP="00B53456">
      <w:pPr>
        <w:spacing w:before="100" w:beforeAutospacing="1" w:after="100" w:afterAutospacing="1" w:line="240" w:lineRule="auto"/>
        <w:outlineLvl w:val="2"/>
        <w:rPr>
          <w:rFonts w:ascii="Sitka Banner" w:eastAsia="Times New Roman" w:hAnsi="Sitka Banner" w:cs="Times New Roman"/>
          <w:b/>
          <w:bCs/>
          <w:sz w:val="27"/>
          <w:szCs w:val="27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sz w:val="27"/>
          <w:szCs w:val="27"/>
          <w:lang w:eastAsia="cs-CZ"/>
        </w:rPr>
        <w:t>Postup při akutních stavech</w:t>
      </w:r>
    </w:p>
    <w:p w14:paraId="59E7FFC6" w14:textId="77777777" w:rsidR="00B53456" w:rsidRPr="00DD58A3" w:rsidRDefault="00B53456" w:rsidP="00B5345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Akutní stav je situace, kdy je bezprostředně ohroženo zdraví nebo život dítěte. </w:t>
      </w:r>
    </w:p>
    <w:p w14:paraId="344C3F53" w14:textId="77777777" w:rsidR="00B53456" w:rsidRPr="00DD58A3" w:rsidRDefault="00B53456" w:rsidP="00B5345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V takovém případě má zaměstnanec povinnost poskytnout první pomoc v rozsahu svých znalostí a dovedností. </w:t>
      </w:r>
    </w:p>
    <w:p w14:paraId="6C26184F" w14:textId="77777777" w:rsidR="00B53456" w:rsidRPr="00DD58A3" w:rsidRDefault="00B53456" w:rsidP="00B5345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Mezi typické akutní stavy patří zejména: </w:t>
      </w:r>
    </w:p>
    <w:p w14:paraId="0C7F81A5" w14:textId="77777777" w:rsidR="00B53456" w:rsidRPr="00DD58A3" w:rsidRDefault="00B53456" w:rsidP="00B5345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anafylaktický šok, </w:t>
      </w:r>
    </w:p>
    <w:p w14:paraId="129D3CA2" w14:textId="77777777" w:rsidR="00B53456" w:rsidRPr="00DD58A3" w:rsidRDefault="00B53456" w:rsidP="00B5345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hypoglykémie nebo hyperglykémie u diabetu, </w:t>
      </w:r>
    </w:p>
    <w:p w14:paraId="352BD457" w14:textId="77777777" w:rsidR="00B53456" w:rsidRPr="00DD58A3" w:rsidRDefault="00B53456" w:rsidP="00B5345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epileptický záchvat, </w:t>
      </w:r>
    </w:p>
    <w:p w14:paraId="6D7DDE00" w14:textId="77777777" w:rsidR="00B53456" w:rsidRPr="00DD58A3" w:rsidRDefault="00B53456" w:rsidP="00B5345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astmatický záchvat, </w:t>
      </w:r>
    </w:p>
    <w:p w14:paraId="10BAA262" w14:textId="77777777" w:rsidR="00B53456" w:rsidRPr="00DD58A3" w:rsidRDefault="00B53456" w:rsidP="00B5345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bezvědomí. </w:t>
      </w:r>
    </w:p>
    <w:p w14:paraId="62F45128" w14:textId="77777777" w:rsidR="00B53456" w:rsidRPr="004C2FAE" w:rsidRDefault="00B53456" w:rsidP="004C2FAE">
      <w:pPr>
        <w:pStyle w:val="Odstavecseseznamem"/>
        <w:numPr>
          <w:ilvl w:val="0"/>
          <w:numId w:val="8"/>
        </w:numPr>
        <w:rPr>
          <w:rFonts w:ascii="Sitka Banner" w:hAnsi="Sitka Banner"/>
          <w:sz w:val="24"/>
          <w:szCs w:val="24"/>
          <w:lang w:eastAsia="cs-CZ"/>
        </w:rPr>
      </w:pPr>
      <w:r w:rsidRPr="004C2FAE">
        <w:rPr>
          <w:rFonts w:ascii="Sitka Banner" w:hAnsi="Sitka Banner"/>
          <w:sz w:val="24"/>
          <w:szCs w:val="24"/>
          <w:lang w:eastAsia="cs-CZ"/>
        </w:rPr>
        <w:t xml:space="preserve">V případě použití akutního léčiva (např. autoinjektor adrenalinu, </w:t>
      </w:r>
      <w:proofErr w:type="spellStart"/>
      <w:r w:rsidRPr="004C2FAE">
        <w:rPr>
          <w:rFonts w:ascii="Sitka Banner" w:hAnsi="Sitka Banner"/>
          <w:sz w:val="24"/>
          <w:szCs w:val="24"/>
          <w:lang w:eastAsia="cs-CZ"/>
        </w:rPr>
        <w:t>glukagon</w:t>
      </w:r>
      <w:proofErr w:type="spellEnd"/>
      <w:r w:rsidRPr="004C2FAE">
        <w:rPr>
          <w:rFonts w:ascii="Sitka Banner" w:hAnsi="Sitka Banner"/>
          <w:sz w:val="24"/>
          <w:szCs w:val="24"/>
          <w:lang w:eastAsia="cs-CZ"/>
        </w:rPr>
        <w:t xml:space="preserve">, rektální diazepam) postupuje zaměstnanec podle individuálního zdravotního plánu dítěte. </w:t>
      </w:r>
    </w:p>
    <w:p w14:paraId="51DA5747" w14:textId="77777777" w:rsidR="00B53456" w:rsidRPr="004C2FAE" w:rsidRDefault="00B53456" w:rsidP="004C2FAE">
      <w:pPr>
        <w:pStyle w:val="Odstavecseseznamem"/>
        <w:numPr>
          <w:ilvl w:val="0"/>
          <w:numId w:val="8"/>
        </w:numPr>
        <w:rPr>
          <w:rFonts w:ascii="Sitka Banner" w:hAnsi="Sitka Banner"/>
          <w:sz w:val="24"/>
          <w:szCs w:val="24"/>
          <w:lang w:eastAsia="cs-CZ"/>
        </w:rPr>
      </w:pPr>
      <w:r w:rsidRPr="004C2FAE">
        <w:rPr>
          <w:rFonts w:ascii="Sitka Banner" w:hAnsi="Sitka Banner"/>
          <w:sz w:val="24"/>
          <w:szCs w:val="24"/>
          <w:lang w:eastAsia="cs-CZ"/>
        </w:rPr>
        <w:t xml:space="preserve">Současně je neprodleně přivolána zdravotnická záchranná služba (155). </w:t>
      </w:r>
    </w:p>
    <w:p w14:paraId="40532046" w14:textId="77777777" w:rsidR="004C2FAE" w:rsidRPr="004C2FAE" w:rsidRDefault="00F068B3" w:rsidP="004C2FAE">
      <w:pPr>
        <w:pStyle w:val="Odstavecseseznamem"/>
        <w:numPr>
          <w:ilvl w:val="0"/>
          <w:numId w:val="8"/>
        </w:numPr>
        <w:rPr>
          <w:rFonts w:ascii="Sitka Banner" w:hAnsi="Sitka Banner"/>
          <w:sz w:val="24"/>
          <w:szCs w:val="24"/>
        </w:rPr>
      </w:pPr>
      <w:r w:rsidRPr="004C2FAE">
        <w:rPr>
          <w:rStyle w:val="Siln"/>
          <w:rFonts w:ascii="Sitka Banner" w:hAnsi="Sitka Banner"/>
          <w:b w:val="0"/>
          <w:sz w:val="24"/>
          <w:szCs w:val="24"/>
        </w:rPr>
        <w:t>Po zajištění neodkladné péče a přivolání zdravotnické záchranné služby zaměstnanec bezodkladně informuje ředitelku školy nebo jí pověřenou osobu</w:t>
      </w:r>
      <w:r w:rsidR="004C2FAE" w:rsidRPr="004C2FAE">
        <w:rPr>
          <w:rStyle w:val="Siln"/>
          <w:rFonts w:ascii="Sitka Banner" w:hAnsi="Sitka Banner"/>
          <w:b w:val="0"/>
          <w:sz w:val="24"/>
          <w:szCs w:val="24"/>
        </w:rPr>
        <w:t>, školního zdravotníka</w:t>
      </w:r>
      <w:r w:rsidRPr="004C2FAE">
        <w:rPr>
          <w:rStyle w:val="Siln"/>
          <w:rFonts w:ascii="Sitka Banner" w:hAnsi="Sitka Banner"/>
          <w:b w:val="0"/>
          <w:sz w:val="24"/>
          <w:szCs w:val="24"/>
        </w:rPr>
        <w:t xml:space="preserve"> a </w:t>
      </w:r>
      <w:r w:rsidR="004C2FAE" w:rsidRPr="004C2FAE">
        <w:rPr>
          <w:rStyle w:val="Siln"/>
          <w:rFonts w:ascii="Sitka Banner" w:hAnsi="Sitka Banner"/>
          <w:b w:val="0"/>
          <w:sz w:val="24"/>
          <w:szCs w:val="24"/>
        </w:rPr>
        <w:t>současně bez zbytečného odkladu po stabilizaci situace je informován zákonný zástupce dítěte. Při školních akcích mimo budovu školy plní tuto oznamovací povinnost vedoucí akce, pověřený zdravotník nebo pověřený pedagogický pracovník.</w:t>
      </w:r>
    </w:p>
    <w:p w14:paraId="500A0355" w14:textId="403DE55F" w:rsidR="00F068B3" w:rsidRPr="004025CF" w:rsidRDefault="00F068B3" w:rsidP="004C2FAE">
      <w:pPr>
        <w:pStyle w:val="Odstavecseseznamem"/>
        <w:numPr>
          <w:ilvl w:val="0"/>
          <w:numId w:val="8"/>
        </w:numPr>
        <w:rPr>
          <w:rStyle w:val="Siln"/>
          <w:rFonts w:ascii="Sitka Banner" w:hAnsi="Sitka Banner"/>
          <w:b w:val="0"/>
          <w:bCs w:val="0"/>
          <w:sz w:val="24"/>
          <w:szCs w:val="24"/>
        </w:rPr>
      </w:pPr>
      <w:r w:rsidRPr="004C2FAE">
        <w:rPr>
          <w:rStyle w:val="Siln"/>
          <w:rFonts w:ascii="Sitka Banner" w:hAnsi="Sitka Banner"/>
          <w:b w:val="0"/>
          <w:sz w:val="24"/>
          <w:szCs w:val="24"/>
        </w:rPr>
        <w:t>O průběhu mimořádné události, poskytnuté první pomoci, podání léčivého přípravku, přivolání zdravotnické záchranné služby a provedených oznámeních se bez zbytečného odkladu provede písemný záznam</w:t>
      </w:r>
      <w:r w:rsidRPr="004C2FAE">
        <w:rPr>
          <w:rStyle w:val="Siln"/>
          <w:rFonts w:ascii="Sitka Banner" w:hAnsi="Sitka Banner"/>
          <w:sz w:val="24"/>
          <w:szCs w:val="24"/>
        </w:rPr>
        <w:t>.</w:t>
      </w:r>
    </w:p>
    <w:p w14:paraId="219539CA" w14:textId="5EE9C5EB" w:rsidR="004025CF" w:rsidRPr="004C2FAE" w:rsidRDefault="004025CF" w:rsidP="004025CF">
      <w:pPr>
        <w:pStyle w:val="Odstavecseseznamem"/>
        <w:rPr>
          <w:rFonts w:ascii="Sitka Banner" w:hAnsi="Sitka Banner"/>
          <w:sz w:val="24"/>
          <w:szCs w:val="24"/>
        </w:rPr>
      </w:pPr>
      <w:r>
        <w:rPr>
          <w:rFonts w:ascii="Sitka Banner" w:eastAsia="Times New Roman" w:hAnsi="Sitka Banner" w:cs="Times New Roman"/>
          <w:sz w:val="24"/>
          <w:szCs w:val="24"/>
          <w:lang w:eastAsia="cs-CZ"/>
        </w:rPr>
        <w:pict w14:anchorId="34709AA7">
          <v:rect id="_x0000_i1048" style="width:0;height:1.5pt" o:hralign="center" o:hrstd="t" o:hr="t" fillcolor="#a0a0a0" stroked="f"/>
        </w:pict>
      </w:r>
    </w:p>
    <w:p w14:paraId="2B2EAEEB" w14:textId="77777777" w:rsidR="00B53456" w:rsidRPr="004025CF" w:rsidRDefault="00B53456" w:rsidP="00B53456">
      <w:pPr>
        <w:spacing w:before="100" w:beforeAutospacing="1" w:after="100" w:afterAutospacing="1" w:line="240" w:lineRule="auto"/>
        <w:outlineLvl w:val="1"/>
        <w:rPr>
          <w:rFonts w:ascii="Sitka Banner" w:eastAsia="Times New Roman" w:hAnsi="Sitka Banner" w:cs="Times New Roman"/>
          <w:b/>
          <w:bCs/>
          <w:sz w:val="48"/>
          <w:szCs w:val="48"/>
          <w:lang w:eastAsia="cs-CZ"/>
        </w:rPr>
      </w:pPr>
      <w:r w:rsidRPr="004025CF">
        <w:rPr>
          <w:rFonts w:ascii="Sitka Banner" w:eastAsia="Times New Roman" w:hAnsi="Sitka Banner" w:cs="Times New Roman"/>
          <w:b/>
          <w:bCs/>
          <w:sz w:val="48"/>
          <w:szCs w:val="48"/>
          <w:lang w:eastAsia="cs-CZ"/>
        </w:rPr>
        <w:t>Článek XII</w:t>
      </w:r>
    </w:p>
    <w:p w14:paraId="38F93B72" w14:textId="77777777" w:rsidR="00B53456" w:rsidRPr="00DD58A3" w:rsidRDefault="00B53456" w:rsidP="00B53456">
      <w:pPr>
        <w:spacing w:before="100" w:beforeAutospacing="1" w:after="100" w:afterAutospacing="1" w:line="240" w:lineRule="auto"/>
        <w:outlineLvl w:val="2"/>
        <w:rPr>
          <w:rFonts w:ascii="Sitka Banner" w:eastAsia="Times New Roman" w:hAnsi="Sitka Banner" w:cs="Times New Roman"/>
          <w:b/>
          <w:bCs/>
          <w:sz w:val="27"/>
          <w:szCs w:val="27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sz w:val="27"/>
          <w:szCs w:val="27"/>
          <w:lang w:eastAsia="cs-CZ"/>
        </w:rPr>
        <w:t>Uchovávání léčiv</w:t>
      </w:r>
    </w:p>
    <w:p w14:paraId="4C6A6898" w14:textId="77777777" w:rsidR="00B53456" w:rsidRPr="00DD58A3" w:rsidRDefault="00B53456" w:rsidP="00B534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Léčiva jsou uchovávána na předem určeném, zabezpečeném místě, které je přístupné pouze pověřeným osobám. </w:t>
      </w:r>
    </w:p>
    <w:p w14:paraId="293B6371" w14:textId="77777777" w:rsidR="00B53456" w:rsidRPr="00DD58A3" w:rsidRDefault="00B53456" w:rsidP="00B534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Léčiva vyžadující speciální podmínky (např. chlazení) jsou uchovávána v souladu s doporučením výrobce a lékaře. </w:t>
      </w:r>
    </w:p>
    <w:p w14:paraId="66629FD2" w14:textId="77777777" w:rsidR="00B53456" w:rsidRPr="00DD58A3" w:rsidRDefault="00B53456" w:rsidP="00B534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Každé léčivo je vedeno odděleně a označeno jménem dítěte. </w:t>
      </w:r>
    </w:p>
    <w:p w14:paraId="709A16D9" w14:textId="77777777" w:rsidR="00B53456" w:rsidRPr="00DD58A3" w:rsidRDefault="00B53456" w:rsidP="00B534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Škola pravidelně kontroluje </w:t>
      </w:r>
      <w:proofErr w:type="spellStart"/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expiraci</w:t>
      </w:r>
      <w:proofErr w:type="spellEnd"/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 léčiv, minimálně 1× za 2 měsíce. </w:t>
      </w:r>
    </w:p>
    <w:p w14:paraId="626B81AF" w14:textId="77777777" w:rsidR="00B53456" w:rsidRPr="00DD58A3" w:rsidRDefault="00B53456" w:rsidP="00B534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proofErr w:type="spellStart"/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>Expirace</w:t>
      </w:r>
      <w:proofErr w:type="spellEnd"/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 nebo nevyužitá léčiva jsou neprodleně předána zákonnému zástupci. </w:t>
      </w:r>
    </w:p>
    <w:p w14:paraId="515B0458" w14:textId="4C454613" w:rsidR="00B53456" w:rsidRPr="00DD58A3" w:rsidRDefault="00B53456" w:rsidP="00B53456">
      <w:pPr>
        <w:spacing w:after="0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2BC281C8" w14:textId="77777777" w:rsidR="00B53456" w:rsidRPr="004025CF" w:rsidRDefault="00B53456" w:rsidP="00B53456">
      <w:pPr>
        <w:spacing w:before="100" w:beforeAutospacing="1" w:after="100" w:afterAutospacing="1" w:line="240" w:lineRule="auto"/>
        <w:outlineLvl w:val="1"/>
        <w:rPr>
          <w:rFonts w:ascii="Sitka Banner" w:eastAsia="Times New Roman" w:hAnsi="Sitka Banner" w:cs="Times New Roman"/>
          <w:b/>
          <w:bCs/>
          <w:sz w:val="48"/>
          <w:szCs w:val="48"/>
          <w:lang w:eastAsia="cs-CZ"/>
        </w:rPr>
      </w:pPr>
      <w:r w:rsidRPr="004025CF">
        <w:rPr>
          <w:rFonts w:ascii="Sitka Banner" w:eastAsia="Times New Roman" w:hAnsi="Sitka Banner" w:cs="Times New Roman"/>
          <w:b/>
          <w:bCs/>
          <w:sz w:val="48"/>
          <w:szCs w:val="48"/>
          <w:lang w:eastAsia="cs-CZ"/>
        </w:rPr>
        <w:lastRenderedPageBreak/>
        <w:t>Článek XIII</w:t>
      </w:r>
    </w:p>
    <w:p w14:paraId="5FF99904" w14:textId="77777777" w:rsidR="00B53456" w:rsidRPr="00DD58A3" w:rsidRDefault="00B53456" w:rsidP="00B53456">
      <w:pPr>
        <w:spacing w:before="100" w:beforeAutospacing="1" w:after="100" w:afterAutospacing="1" w:line="240" w:lineRule="auto"/>
        <w:outlineLvl w:val="2"/>
        <w:rPr>
          <w:rFonts w:ascii="Sitka Banner" w:eastAsia="Times New Roman" w:hAnsi="Sitka Banner" w:cs="Times New Roman"/>
          <w:b/>
          <w:bCs/>
          <w:sz w:val="27"/>
          <w:szCs w:val="27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sz w:val="27"/>
          <w:szCs w:val="27"/>
          <w:lang w:eastAsia="cs-CZ"/>
        </w:rPr>
        <w:t>Evidence podávání léčiv</w:t>
      </w:r>
    </w:p>
    <w:p w14:paraId="0570139C" w14:textId="77777777" w:rsidR="00B53456" w:rsidRPr="00DD58A3" w:rsidRDefault="00B53456" w:rsidP="00B534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Škola vede evidenci všech podaných léčiv. </w:t>
      </w:r>
    </w:p>
    <w:p w14:paraId="37AD0364" w14:textId="77777777" w:rsidR="00B53456" w:rsidRPr="00DD58A3" w:rsidRDefault="00B53456" w:rsidP="00B534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Evidence obsahuje minimálně: </w:t>
      </w:r>
    </w:p>
    <w:p w14:paraId="0367E441" w14:textId="77777777" w:rsidR="00B53456" w:rsidRPr="00DD58A3" w:rsidRDefault="00B53456" w:rsidP="00B5345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jméno dítěte, </w:t>
      </w:r>
    </w:p>
    <w:p w14:paraId="43AC4BAF" w14:textId="77777777" w:rsidR="00B53456" w:rsidRPr="00DD58A3" w:rsidRDefault="00B53456" w:rsidP="00B5345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datum a čas podání, </w:t>
      </w:r>
    </w:p>
    <w:p w14:paraId="43E049A6" w14:textId="77777777" w:rsidR="00B53456" w:rsidRPr="00DD58A3" w:rsidRDefault="00B53456" w:rsidP="00B5345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název a dávku léčiva, </w:t>
      </w:r>
    </w:p>
    <w:p w14:paraId="0E762D50" w14:textId="77777777" w:rsidR="00B53456" w:rsidRPr="00DD58A3" w:rsidRDefault="00B53456" w:rsidP="00B5345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jméno a podpis odpovědné osoby, </w:t>
      </w:r>
    </w:p>
    <w:p w14:paraId="66B51EE4" w14:textId="77777777" w:rsidR="00B53456" w:rsidRPr="00DD58A3" w:rsidRDefault="00B53456" w:rsidP="00B5345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případné poznámky o reakci dítěte. </w:t>
      </w:r>
    </w:p>
    <w:p w14:paraId="4D6EFFF2" w14:textId="77777777" w:rsidR="00B53456" w:rsidRPr="00DD58A3" w:rsidRDefault="00B53456" w:rsidP="00B534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Evidence je uchovávána v souladu s právními předpisy o ochraně osobních údajů (GDPR). </w:t>
      </w:r>
    </w:p>
    <w:p w14:paraId="365DCF11" w14:textId="77777777" w:rsidR="00B53456" w:rsidRPr="00DD58A3" w:rsidRDefault="00B53456" w:rsidP="00B534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Přístup k evidenci mají pouze ředitelka školy a určené odpovědné osoby. </w:t>
      </w:r>
    </w:p>
    <w:p w14:paraId="47DD8515" w14:textId="77777777" w:rsidR="00B53456" w:rsidRPr="00DD58A3" w:rsidRDefault="00200A09" w:rsidP="00B53456">
      <w:pPr>
        <w:spacing w:after="0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>
        <w:rPr>
          <w:rFonts w:ascii="Sitka Banner" w:eastAsia="Times New Roman" w:hAnsi="Sitka Banner" w:cs="Times New Roman"/>
          <w:sz w:val="24"/>
          <w:szCs w:val="24"/>
          <w:lang w:eastAsia="cs-CZ"/>
        </w:rPr>
        <w:pict w14:anchorId="6447DCD8">
          <v:rect id="_x0000_i1035" style="width:0;height:1.5pt" o:hralign="center" o:hrstd="t" o:hr="t" fillcolor="#a0a0a0" stroked="f"/>
        </w:pict>
      </w:r>
    </w:p>
    <w:p w14:paraId="18476287" w14:textId="77777777" w:rsidR="00B53456" w:rsidRPr="004025CF" w:rsidRDefault="00B53456" w:rsidP="00B53456">
      <w:pPr>
        <w:spacing w:before="100" w:beforeAutospacing="1" w:after="100" w:afterAutospacing="1" w:line="240" w:lineRule="auto"/>
        <w:outlineLvl w:val="1"/>
        <w:rPr>
          <w:rFonts w:ascii="Sitka Banner" w:eastAsia="Times New Roman" w:hAnsi="Sitka Banner" w:cs="Times New Roman"/>
          <w:b/>
          <w:bCs/>
          <w:sz w:val="48"/>
          <w:szCs w:val="48"/>
          <w:lang w:eastAsia="cs-CZ"/>
        </w:rPr>
      </w:pPr>
      <w:r w:rsidRPr="004025CF">
        <w:rPr>
          <w:rFonts w:ascii="Sitka Banner" w:eastAsia="Times New Roman" w:hAnsi="Sitka Banner" w:cs="Times New Roman"/>
          <w:b/>
          <w:bCs/>
          <w:sz w:val="48"/>
          <w:szCs w:val="48"/>
          <w:lang w:eastAsia="cs-CZ"/>
        </w:rPr>
        <w:t>Článek XIV</w:t>
      </w:r>
    </w:p>
    <w:p w14:paraId="059B9E1A" w14:textId="77777777" w:rsidR="00B53456" w:rsidRPr="00DD58A3" w:rsidRDefault="00B53456" w:rsidP="00B53456">
      <w:pPr>
        <w:spacing w:before="100" w:beforeAutospacing="1" w:after="100" w:afterAutospacing="1" w:line="240" w:lineRule="auto"/>
        <w:outlineLvl w:val="2"/>
        <w:rPr>
          <w:rFonts w:ascii="Sitka Banner" w:eastAsia="Times New Roman" w:hAnsi="Sitka Banner" w:cs="Times New Roman"/>
          <w:b/>
          <w:bCs/>
          <w:sz w:val="27"/>
          <w:szCs w:val="27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sz w:val="27"/>
          <w:szCs w:val="27"/>
          <w:lang w:eastAsia="cs-CZ"/>
        </w:rPr>
        <w:t>Odpovědnost zaměstnanců</w:t>
      </w:r>
    </w:p>
    <w:p w14:paraId="3E0D02BE" w14:textId="77777777" w:rsidR="00B53456" w:rsidRPr="00DD58A3" w:rsidRDefault="00B53456" w:rsidP="00B5345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Zaměstnanci školy jednají vždy v souladu s touto směrnicí a pokyny ředitelky školy. </w:t>
      </w:r>
    </w:p>
    <w:p w14:paraId="142F0ED0" w14:textId="77777777" w:rsidR="00B53456" w:rsidRPr="00DD58A3" w:rsidRDefault="00B53456" w:rsidP="00B5345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Zaměstnanec nenese odpovědnost za újmu na zdraví, pokud jednal v dobré víře a v souladu s lékařským doporučením. </w:t>
      </w:r>
    </w:p>
    <w:p w14:paraId="6C580898" w14:textId="77777777" w:rsidR="00B53456" w:rsidRPr="00DD58A3" w:rsidRDefault="00B53456" w:rsidP="00B5345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Odmítnutí podání léčiva je možné pouze v případě nesplnění podmínek směrnice, s výjimkou akutního ohrožení života. </w:t>
      </w:r>
    </w:p>
    <w:p w14:paraId="084E908E" w14:textId="77777777" w:rsidR="00B53456" w:rsidRPr="00DD58A3" w:rsidRDefault="00B53456" w:rsidP="00B5345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Každý zaměstnanec je povinen neprodleně hlásit jakékoli mimořádné události. </w:t>
      </w:r>
    </w:p>
    <w:p w14:paraId="490C4943" w14:textId="77777777" w:rsidR="00B53456" w:rsidRPr="00DD58A3" w:rsidRDefault="00200A09" w:rsidP="00B53456">
      <w:pPr>
        <w:spacing w:after="0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>
        <w:rPr>
          <w:rFonts w:ascii="Sitka Banner" w:eastAsia="Times New Roman" w:hAnsi="Sitka Banner" w:cs="Times New Roman"/>
          <w:sz w:val="24"/>
          <w:szCs w:val="24"/>
          <w:lang w:eastAsia="cs-CZ"/>
        </w:rPr>
        <w:pict w14:anchorId="33F0468D">
          <v:rect id="_x0000_i1036" style="width:0;height:1.5pt" o:hralign="center" o:hrstd="t" o:hr="t" fillcolor="#a0a0a0" stroked="f"/>
        </w:pict>
      </w:r>
    </w:p>
    <w:p w14:paraId="77637996" w14:textId="77777777" w:rsidR="00B53456" w:rsidRPr="004025CF" w:rsidRDefault="00B53456" w:rsidP="00B53456">
      <w:pPr>
        <w:spacing w:before="100" w:beforeAutospacing="1" w:after="100" w:afterAutospacing="1" w:line="240" w:lineRule="auto"/>
        <w:outlineLvl w:val="1"/>
        <w:rPr>
          <w:rFonts w:ascii="Sitka Banner" w:eastAsia="Times New Roman" w:hAnsi="Sitka Banner" w:cs="Times New Roman"/>
          <w:b/>
          <w:bCs/>
          <w:sz w:val="48"/>
          <w:szCs w:val="48"/>
          <w:lang w:eastAsia="cs-CZ"/>
        </w:rPr>
      </w:pPr>
      <w:r w:rsidRPr="004025CF">
        <w:rPr>
          <w:rFonts w:ascii="Sitka Banner" w:eastAsia="Times New Roman" w:hAnsi="Sitka Banner" w:cs="Times New Roman"/>
          <w:b/>
          <w:bCs/>
          <w:sz w:val="48"/>
          <w:szCs w:val="48"/>
          <w:lang w:eastAsia="cs-CZ"/>
        </w:rPr>
        <w:t>Článek XV</w:t>
      </w:r>
    </w:p>
    <w:p w14:paraId="3E3C5F10" w14:textId="77777777" w:rsidR="00B53456" w:rsidRPr="00DD58A3" w:rsidRDefault="00B53456" w:rsidP="00B53456">
      <w:pPr>
        <w:spacing w:before="100" w:beforeAutospacing="1" w:after="100" w:afterAutospacing="1" w:line="240" w:lineRule="auto"/>
        <w:outlineLvl w:val="2"/>
        <w:rPr>
          <w:rFonts w:ascii="Sitka Banner" w:eastAsia="Times New Roman" w:hAnsi="Sitka Banner" w:cs="Times New Roman"/>
          <w:b/>
          <w:bCs/>
          <w:sz w:val="27"/>
          <w:szCs w:val="27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sz w:val="27"/>
          <w:szCs w:val="27"/>
          <w:lang w:eastAsia="cs-CZ"/>
        </w:rPr>
        <w:t>Závěrečná ustanovení</w:t>
      </w:r>
    </w:p>
    <w:p w14:paraId="2D17AE1F" w14:textId="00F76843" w:rsidR="00B53456" w:rsidRPr="00DD58A3" w:rsidRDefault="00B53456" w:rsidP="00B5345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Tato směrnice nabývá účinnosti dne </w:t>
      </w:r>
      <w:r w:rsidR="00605B4C">
        <w:rPr>
          <w:rFonts w:ascii="Sitka Banner" w:eastAsia="Times New Roman" w:hAnsi="Sitka Banner" w:cs="Times New Roman"/>
          <w:sz w:val="24"/>
          <w:szCs w:val="24"/>
          <w:lang w:eastAsia="cs-CZ"/>
        </w:rPr>
        <w:t>30.6.2026</w:t>
      </w:r>
    </w:p>
    <w:p w14:paraId="007FB5C8" w14:textId="77777777" w:rsidR="00B53456" w:rsidRPr="00DD58A3" w:rsidRDefault="00B53456" w:rsidP="00B5345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Dnem nabytí účinnosti se ruší všechny předchozí interní předpisy upravující tuto oblast. </w:t>
      </w:r>
    </w:p>
    <w:p w14:paraId="3E6D56F4" w14:textId="77777777" w:rsidR="00B53456" w:rsidRPr="00DD58A3" w:rsidRDefault="00B53456" w:rsidP="00B5345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Směrnice je závazná pro všechny zaměstnance školy. </w:t>
      </w:r>
    </w:p>
    <w:p w14:paraId="03ADA94F" w14:textId="77777777" w:rsidR="00B53456" w:rsidRPr="00DD58A3" w:rsidRDefault="00B53456" w:rsidP="00B5345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Směrnice je zveřejněna na přístupném místě ve škole a v elektronickém systému školy. </w:t>
      </w:r>
    </w:p>
    <w:p w14:paraId="3844F266" w14:textId="77777777" w:rsidR="00B53456" w:rsidRPr="00DD58A3" w:rsidRDefault="00B53456" w:rsidP="00B5345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DD58A3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Změny směrnice mohou být prováděny pouze formou písemného dodatku schváleného ředitelkou školy. </w:t>
      </w:r>
    </w:p>
    <w:p w14:paraId="4813FD75" w14:textId="27B72823" w:rsidR="00B53456" w:rsidRPr="00DD58A3" w:rsidRDefault="00B53456" w:rsidP="00B53456">
      <w:pPr>
        <w:spacing w:after="0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41EF5981" w14:textId="77777777" w:rsidR="00B53456" w:rsidRPr="00DD58A3" w:rsidRDefault="00B53456" w:rsidP="00B53456">
      <w:pPr>
        <w:spacing w:before="100" w:beforeAutospacing="1" w:after="100" w:afterAutospacing="1" w:line="240" w:lineRule="auto"/>
        <w:outlineLvl w:val="0"/>
        <w:rPr>
          <w:rFonts w:ascii="Sitka Banner" w:eastAsia="Times New Roman" w:hAnsi="Sitka Banner" w:cs="Times New Roman"/>
          <w:b/>
          <w:bCs/>
          <w:kern w:val="36"/>
          <w:sz w:val="48"/>
          <w:szCs w:val="48"/>
          <w:lang w:eastAsia="cs-CZ"/>
        </w:rPr>
      </w:pPr>
      <w:r w:rsidRPr="00DD58A3">
        <w:rPr>
          <w:rFonts w:ascii="Sitka Banner" w:eastAsia="Times New Roman" w:hAnsi="Sitka Banner" w:cs="Times New Roman"/>
          <w:b/>
          <w:bCs/>
          <w:kern w:val="36"/>
          <w:sz w:val="48"/>
          <w:szCs w:val="48"/>
          <w:lang w:eastAsia="cs-CZ"/>
        </w:rPr>
        <w:lastRenderedPageBreak/>
        <w:t>Přílohy (11 formulářů)</w:t>
      </w:r>
    </w:p>
    <w:p w14:paraId="16498833" w14:textId="77777777" w:rsidR="00B53456" w:rsidRPr="0095786A" w:rsidRDefault="00B53456" w:rsidP="00B53456">
      <w:pPr>
        <w:pStyle w:val="Bezmezer"/>
        <w:rPr>
          <w:rFonts w:ascii="Sitka Banner" w:hAnsi="Sitka Banner"/>
          <w:sz w:val="20"/>
          <w:szCs w:val="20"/>
          <w:lang w:eastAsia="cs-CZ"/>
        </w:rPr>
      </w:pPr>
      <w:r w:rsidRPr="0095786A">
        <w:rPr>
          <w:rFonts w:ascii="Sitka Banner" w:hAnsi="Sitka Banner"/>
          <w:sz w:val="20"/>
          <w:szCs w:val="20"/>
          <w:lang w:eastAsia="cs-CZ"/>
        </w:rPr>
        <w:t>Příloha č. 1 – Žádost zákonného zástupce o podávání léčiva</w:t>
      </w:r>
    </w:p>
    <w:p w14:paraId="1DFADA4E" w14:textId="77777777" w:rsidR="00B53456" w:rsidRPr="0095786A" w:rsidRDefault="00B53456" w:rsidP="00B53456">
      <w:pPr>
        <w:pStyle w:val="Bezmezer"/>
        <w:rPr>
          <w:rFonts w:ascii="Sitka Banner" w:hAnsi="Sitka Banner"/>
          <w:sz w:val="20"/>
          <w:szCs w:val="20"/>
          <w:lang w:eastAsia="cs-CZ"/>
        </w:rPr>
      </w:pPr>
      <w:r w:rsidRPr="0095786A">
        <w:rPr>
          <w:rFonts w:ascii="Sitka Banner" w:hAnsi="Sitka Banner"/>
          <w:sz w:val="20"/>
          <w:szCs w:val="20"/>
          <w:lang w:eastAsia="cs-CZ"/>
        </w:rPr>
        <w:t>Příloha č. 2 – Vyjádření ošetřujícího lékaře</w:t>
      </w:r>
    </w:p>
    <w:p w14:paraId="3B95AAA4" w14:textId="77777777" w:rsidR="00B53456" w:rsidRPr="0095786A" w:rsidRDefault="00B53456" w:rsidP="00B53456">
      <w:pPr>
        <w:pStyle w:val="Bezmezer"/>
        <w:rPr>
          <w:rFonts w:ascii="Sitka Banner" w:hAnsi="Sitka Banner"/>
          <w:sz w:val="20"/>
          <w:szCs w:val="20"/>
          <w:lang w:eastAsia="cs-CZ"/>
        </w:rPr>
      </w:pPr>
      <w:r w:rsidRPr="0095786A">
        <w:rPr>
          <w:rFonts w:ascii="Sitka Banner" w:hAnsi="Sitka Banner"/>
          <w:sz w:val="20"/>
          <w:szCs w:val="20"/>
          <w:lang w:eastAsia="cs-CZ"/>
        </w:rPr>
        <w:t>Příloha č. 3 – Individuální zdravotní plán žáka</w:t>
      </w:r>
    </w:p>
    <w:p w14:paraId="77C03A47" w14:textId="77777777" w:rsidR="00B53456" w:rsidRPr="0095786A" w:rsidRDefault="00B53456" w:rsidP="00B53456">
      <w:pPr>
        <w:pStyle w:val="Bezmezer"/>
        <w:rPr>
          <w:rFonts w:ascii="Sitka Banner" w:hAnsi="Sitka Banner"/>
          <w:sz w:val="20"/>
          <w:szCs w:val="20"/>
          <w:lang w:eastAsia="cs-CZ"/>
        </w:rPr>
      </w:pPr>
      <w:r w:rsidRPr="0095786A">
        <w:rPr>
          <w:rFonts w:ascii="Sitka Banner" w:hAnsi="Sitka Banner"/>
          <w:sz w:val="20"/>
          <w:szCs w:val="20"/>
          <w:lang w:eastAsia="cs-CZ"/>
        </w:rPr>
        <w:t>Příloha č. 4 – Předávací protokol léčiv</w:t>
      </w:r>
    </w:p>
    <w:p w14:paraId="2488BACB" w14:textId="77777777" w:rsidR="00B53456" w:rsidRPr="0095786A" w:rsidRDefault="00B53456" w:rsidP="00B53456">
      <w:pPr>
        <w:pStyle w:val="Bezmezer"/>
        <w:rPr>
          <w:rFonts w:ascii="Sitka Banner" w:hAnsi="Sitka Banner"/>
          <w:sz w:val="20"/>
          <w:szCs w:val="20"/>
          <w:lang w:eastAsia="cs-CZ"/>
        </w:rPr>
      </w:pPr>
      <w:r w:rsidRPr="0095786A">
        <w:rPr>
          <w:rFonts w:ascii="Sitka Banner" w:hAnsi="Sitka Banner"/>
          <w:sz w:val="20"/>
          <w:szCs w:val="20"/>
          <w:lang w:eastAsia="cs-CZ"/>
        </w:rPr>
        <w:t>Příloha č. 5 – Evidence podání léčiva</w:t>
      </w:r>
    </w:p>
    <w:p w14:paraId="2C72C11C" w14:textId="77777777" w:rsidR="00B53456" w:rsidRPr="0095786A" w:rsidRDefault="00B53456" w:rsidP="00B53456">
      <w:pPr>
        <w:pStyle w:val="Bezmezer"/>
        <w:rPr>
          <w:rFonts w:ascii="Sitka Banner" w:hAnsi="Sitka Banner"/>
          <w:sz w:val="20"/>
          <w:szCs w:val="20"/>
          <w:lang w:eastAsia="cs-CZ"/>
        </w:rPr>
      </w:pPr>
      <w:r w:rsidRPr="0095786A">
        <w:rPr>
          <w:rFonts w:ascii="Sitka Banner" w:hAnsi="Sitka Banner"/>
          <w:sz w:val="20"/>
          <w:szCs w:val="20"/>
          <w:lang w:eastAsia="cs-CZ"/>
        </w:rPr>
        <w:t>Příloha č. 6 – Souhlas zákonného zástupce se zpracováním osobních údajů</w:t>
      </w:r>
    </w:p>
    <w:p w14:paraId="49670DF6" w14:textId="77777777" w:rsidR="00B53456" w:rsidRPr="0095786A" w:rsidRDefault="00B53456" w:rsidP="00B53456">
      <w:pPr>
        <w:pStyle w:val="Bezmezer"/>
        <w:rPr>
          <w:rFonts w:ascii="Sitka Banner" w:hAnsi="Sitka Banner"/>
          <w:sz w:val="20"/>
          <w:szCs w:val="20"/>
          <w:lang w:eastAsia="cs-CZ"/>
        </w:rPr>
      </w:pPr>
      <w:r w:rsidRPr="0095786A">
        <w:rPr>
          <w:rFonts w:ascii="Sitka Banner" w:hAnsi="Sitka Banner"/>
          <w:sz w:val="20"/>
          <w:szCs w:val="20"/>
          <w:lang w:eastAsia="cs-CZ"/>
        </w:rPr>
        <w:t>Příloha č. 7 – Protokol o mimořádné události</w:t>
      </w:r>
    </w:p>
    <w:p w14:paraId="118F7874" w14:textId="77777777" w:rsidR="00B53456" w:rsidRPr="0095786A" w:rsidRDefault="00B53456" w:rsidP="00B53456">
      <w:pPr>
        <w:pStyle w:val="Bezmezer"/>
        <w:rPr>
          <w:rFonts w:ascii="Sitka Banner" w:hAnsi="Sitka Banner"/>
          <w:sz w:val="20"/>
          <w:szCs w:val="20"/>
          <w:lang w:eastAsia="cs-CZ"/>
        </w:rPr>
      </w:pPr>
      <w:r w:rsidRPr="0095786A">
        <w:rPr>
          <w:rFonts w:ascii="Sitka Banner" w:hAnsi="Sitka Banner"/>
          <w:sz w:val="20"/>
          <w:szCs w:val="20"/>
          <w:lang w:eastAsia="cs-CZ"/>
        </w:rPr>
        <w:t>Příloha č. 8 – Seznam pověřených osob školy</w:t>
      </w:r>
    </w:p>
    <w:p w14:paraId="480CA4B3" w14:textId="77777777" w:rsidR="00B53456" w:rsidRPr="0095786A" w:rsidRDefault="00B53456" w:rsidP="00B53456">
      <w:pPr>
        <w:pStyle w:val="Bezmezer"/>
        <w:rPr>
          <w:rFonts w:ascii="Sitka Banner" w:hAnsi="Sitka Banner"/>
          <w:sz w:val="20"/>
          <w:szCs w:val="20"/>
          <w:lang w:eastAsia="cs-CZ"/>
        </w:rPr>
      </w:pPr>
      <w:r w:rsidRPr="0095786A">
        <w:rPr>
          <w:rFonts w:ascii="Sitka Banner" w:hAnsi="Sitka Banner"/>
          <w:sz w:val="20"/>
          <w:szCs w:val="20"/>
          <w:lang w:eastAsia="cs-CZ"/>
        </w:rPr>
        <w:t>Příloha č. 9 – Záznam o proškolení zaměstnanců</w:t>
      </w:r>
    </w:p>
    <w:p w14:paraId="28174776" w14:textId="77777777" w:rsidR="00B53456" w:rsidRPr="0095786A" w:rsidRDefault="00B53456" w:rsidP="00B53456">
      <w:pPr>
        <w:pStyle w:val="Bezmezer"/>
        <w:rPr>
          <w:rFonts w:ascii="Sitka Banner" w:hAnsi="Sitka Banner"/>
          <w:sz w:val="20"/>
          <w:szCs w:val="20"/>
          <w:lang w:eastAsia="cs-CZ"/>
        </w:rPr>
      </w:pPr>
      <w:r w:rsidRPr="0095786A">
        <w:rPr>
          <w:rFonts w:ascii="Sitka Banner" w:hAnsi="Sitka Banner"/>
          <w:sz w:val="20"/>
          <w:szCs w:val="20"/>
          <w:lang w:eastAsia="cs-CZ"/>
        </w:rPr>
        <w:t xml:space="preserve">Příloha č. 10 – Kontrola </w:t>
      </w:r>
      <w:proofErr w:type="spellStart"/>
      <w:r w:rsidRPr="0095786A">
        <w:rPr>
          <w:rFonts w:ascii="Sitka Banner" w:hAnsi="Sitka Banner"/>
          <w:sz w:val="20"/>
          <w:szCs w:val="20"/>
          <w:lang w:eastAsia="cs-CZ"/>
        </w:rPr>
        <w:t>expirace</w:t>
      </w:r>
      <w:proofErr w:type="spellEnd"/>
      <w:r w:rsidRPr="0095786A">
        <w:rPr>
          <w:rFonts w:ascii="Sitka Banner" w:hAnsi="Sitka Banner"/>
          <w:sz w:val="20"/>
          <w:szCs w:val="20"/>
          <w:lang w:eastAsia="cs-CZ"/>
        </w:rPr>
        <w:t xml:space="preserve"> léčiv</w:t>
      </w:r>
    </w:p>
    <w:p w14:paraId="201D4AF1" w14:textId="77777777" w:rsidR="00B53456" w:rsidRPr="0095786A" w:rsidRDefault="00B53456" w:rsidP="00B53456">
      <w:pPr>
        <w:pStyle w:val="Bezmezer"/>
        <w:rPr>
          <w:rFonts w:ascii="Sitka Banner" w:hAnsi="Sitka Banner"/>
          <w:sz w:val="20"/>
          <w:szCs w:val="20"/>
          <w:lang w:eastAsia="cs-CZ"/>
        </w:rPr>
      </w:pPr>
      <w:r w:rsidRPr="0095786A">
        <w:rPr>
          <w:rFonts w:ascii="Sitka Banner" w:hAnsi="Sitka Banner"/>
          <w:sz w:val="20"/>
          <w:szCs w:val="20"/>
          <w:lang w:eastAsia="cs-CZ"/>
        </w:rPr>
        <w:t>Příloha č. 11 – Formulář pro návrat nevyužitých léčiv</w:t>
      </w:r>
    </w:p>
    <w:p w14:paraId="1ED0C78F" w14:textId="77777777" w:rsidR="00446686" w:rsidRDefault="00446686" w:rsidP="00B53456">
      <w:pPr>
        <w:spacing w:before="100" w:beforeAutospacing="1" w:after="100" w:afterAutospacing="1" w:line="240" w:lineRule="auto"/>
        <w:ind w:left="360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</w:p>
    <w:p w14:paraId="4A8481C7" w14:textId="388B9BE9" w:rsidR="00446686" w:rsidRDefault="00446686" w:rsidP="00B53456">
      <w:pPr>
        <w:spacing w:before="100" w:beforeAutospacing="1" w:after="100" w:afterAutospacing="1" w:line="240" w:lineRule="auto"/>
        <w:ind w:left="360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</w:p>
    <w:p w14:paraId="5EE90146" w14:textId="2BE2CD25" w:rsidR="004025CF" w:rsidRDefault="004025CF" w:rsidP="00B53456">
      <w:pPr>
        <w:spacing w:before="100" w:beforeAutospacing="1" w:after="100" w:afterAutospacing="1" w:line="240" w:lineRule="auto"/>
        <w:ind w:left="360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</w:p>
    <w:p w14:paraId="36E4E1CE" w14:textId="05B75BC1" w:rsidR="004025CF" w:rsidRDefault="004025CF" w:rsidP="00B53456">
      <w:pPr>
        <w:spacing w:before="100" w:beforeAutospacing="1" w:after="100" w:afterAutospacing="1" w:line="240" w:lineRule="auto"/>
        <w:ind w:left="360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</w:p>
    <w:p w14:paraId="6647AC44" w14:textId="66A88C89" w:rsidR="004025CF" w:rsidRDefault="004025CF" w:rsidP="00B53456">
      <w:pPr>
        <w:spacing w:before="100" w:beforeAutospacing="1" w:after="100" w:afterAutospacing="1" w:line="240" w:lineRule="auto"/>
        <w:ind w:left="360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</w:p>
    <w:p w14:paraId="6B2449D2" w14:textId="6A30E643" w:rsidR="004025CF" w:rsidRDefault="004025CF" w:rsidP="00B53456">
      <w:pPr>
        <w:spacing w:before="100" w:beforeAutospacing="1" w:after="100" w:afterAutospacing="1" w:line="240" w:lineRule="auto"/>
        <w:ind w:left="360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</w:p>
    <w:p w14:paraId="70FE849C" w14:textId="6F324091" w:rsidR="004025CF" w:rsidRDefault="004025CF" w:rsidP="00B53456">
      <w:pPr>
        <w:spacing w:before="100" w:beforeAutospacing="1" w:after="100" w:afterAutospacing="1" w:line="240" w:lineRule="auto"/>
        <w:ind w:left="360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  <w:bookmarkStart w:id="0" w:name="_GoBack"/>
      <w:bookmarkEnd w:id="0"/>
    </w:p>
    <w:p w14:paraId="75E3EA17" w14:textId="43987874" w:rsidR="004025CF" w:rsidRDefault="004025CF" w:rsidP="00B53456">
      <w:pPr>
        <w:spacing w:before="100" w:beforeAutospacing="1" w:after="100" w:afterAutospacing="1" w:line="240" w:lineRule="auto"/>
        <w:ind w:left="360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</w:p>
    <w:p w14:paraId="4B51DCF8" w14:textId="1E970657" w:rsidR="004025CF" w:rsidRDefault="004025CF" w:rsidP="00B53456">
      <w:pPr>
        <w:spacing w:before="100" w:beforeAutospacing="1" w:after="100" w:afterAutospacing="1" w:line="240" w:lineRule="auto"/>
        <w:ind w:left="360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</w:p>
    <w:p w14:paraId="22DAEED4" w14:textId="44090FD6" w:rsidR="004025CF" w:rsidRDefault="004025CF" w:rsidP="00B53456">
      <w:pPr>
        <w:spacing w:before="100" w:beforeAutospacing="1" w:after="100" w:afterAutospacing="1" w:line="240" w:lineRule="auto"/>
        <w:ind w:left="360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</w:p>
    <w:p w14:paraId="2AB14FE6" w14:textId="77777777" w:rsidR="004025CF" w:rsidRDefault="004025CF" w:rsidP="00B53456">
      <w:pPr>
        <w:spacing w:before="100" w:beforeAutospacing="1" w:after="100" w:afterAutospacing="1" w:line="240" w:lineRule="auto"/>
        <w:ind w:left="360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</w:p>
    <w:p w14:paraId="58739E69" w14:textId="77777777" w:rsidR="00446686" w:rsidRDefault="00446686" w:rsidP="00B53456">
      <w:pPr>
        <w:spacing w:before="100" w:beforeAutospacing="1" w:after="100" w:afterAutospacing="1" w:line="240" w:lineRule="auto"/>
        <w:ind w:left="360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</w:p>
    <w:p w14:paraId="66910A4B" w14:textId="77777777" w:rsidR="00446686" w:rsidRDefault="00446686" w:rsidP="00B53456">
      <w:pPr>
        <w:spacing w:before="100" w:beforeAutospacing="1" w:after="100" w:afterAutospacing="1" w:line="240" w:lineRule="auto"/>
        <w:ind w:left="360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</w:p>
    <w:p w14:paraId="6544CB84" w14:textId="77777777" w:rsidR="00446686" w:rsidRDefault="00446686" w:rsidP="00B53456">
      <w:pPr>
        <w:spacing w:before="100" w:beforeAutospacing="1" w:after="100" w:afterAutospacing="1" w:line="240" w:lineRule="auto"/>
        <w:ind w:left="360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</w:p>
    <w:p w14:paraId="1B4072DA" w14:textId="77777777" w:rsidR="00B53456" w:rsidRDefault="00B53456" w:rsidP="00B53456">
      <w:pPr>
        <w:spacing w:before="100" w:beforeAutospacing="1" w:after="100" w:afterAutospacing="1" w:line="240" w:lineRule="auto"/>
        <w:ind w:left="360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  <w:r w:rsidRPr="0001649B"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  <w:t>Příloha č. 1 – Žádost zákonného zástupce o podávání léčiva</w:t>
      </w:r>
    </w:p>
    <w:p w14:paraId="1282DE41" w14:textId="77777777" w:rsidR="00446686" w:rsidRPr="0001649B" w:rsidRDefault="00446686" w:rsidP="00B53456">
      <w:pPr>
        <w:spacing w:before="100" w:beforeAutospacing="1" w:after="100" w:afterAutospacing="1" w:line="240" w:lineRule="auto"/>
        <w:ind w:left="360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</w:p>
    <w:p w14:paraId="41951AE9" w14:textId="77777777" w:rsidR="00B53456" w:rsidRDefault="00B53456" w:rsidP="00446686">
      <w:pPr>
        <w:spacing w:before="100" w:beforeAutospacing="1" w:after="100" w:afterAutospacing="1" w:line="240" w:lineRule="auto"/>
        <w:ind w:left="360"/>
        <w:jc w:val="center"/>
        <w:rPr>
          <w:rFonts w:ascii="Sitka Banner" w:eastAsia="Times New Roman" w:hAnsi="Sitka Banner" w:cs="Times New Roman"/>
          <w:b/>
          <w:bCs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b/>
          <w:bCs/>
          <w:sz w:val="24"/>
          <w:szCs w:val="24"/>
          <w:lang w:eastAsia="cs-CZ"/>
        </w:rPr>
        <w:t>ŽÁDOST ZÁKONNÉHO ZÁSTUPCE O PODÁVÁNÍ LÉČIVA</w:t>
      </w:r>
    </w:p>
    <w:p w14:paraId="1036386F" w14:textId="77777777" w:rsidR="00446686" w:rsidRPr="0001649B" w:rsidRDefault="00446686" w:rsidP="00446686">
      <w:pPr>
        <w:spacing w:before="100" w:beforeAutospacing="1" w:after="100" w:afterAutospacing="1" w:line="240" w:lineRule="auto"/>
        <w:ind w:left="360"/>
        <w:jc w:val="center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0B1FC15C" w14:textId="77777777" w:rsidR="00B53456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Jméno a příjmení dítěte: ___________________________</w:t>
      </w:r>
    </w:p>
    <w:p w14:paraId="5C49A164" w14:textId="77777777" w:rsidR="00446686" w:rsidRPr="0001649B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0FC1514C" w14:textId="77777777" w:rsidR="00B53456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Název léčiva: _____________________________________</w:t>
      </w:r>
    </w:p>
    <w:p w14:paraId="06588D88" w14:textId="77777777" w:rsidR="00446686" w:rsidRPr="0001649B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0E3A415F" w14:textId="77777777" w:rsidR="00B53456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Dávkování: _______________________________________</w:t>
      </w:r>
    </w:p>
    <w:p w14:paraId="6BEA9E5E" w14:textId="77777777" w:rsidR="00446686" w:rsidRPr="0001649B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22CA7995" w14:textId="77777777" w:rsidR="00B53456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Datum: _______________</w:t>
      </w:r>
    </w:p>
    <w:p w14:paraId="4CA6FF4D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3D9D1353" w14:textId="77777777" w:rsidR="00446686" w:rsidRPr="0001649B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4DFB35A3" w14:textId="77777777" w:rsidR="00B53456" w:rsidRPr="0001649B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Podpis zákonného zástupce: ________________________</w:t>
      </w:r>
    </w:p>
    <w:p w14:paraId="394589EE" w14:textId="77777777" w:rsidR="00446686" w:rsidRDefault="00446686" w:rsidP="00B53456">
      <w:pPr>
        <w:spacing w:after="0" w:line="240" w:lineRule="auto"/>
        <w:ind w:left="360"/>
        <w:rPr>
          <w:rFonts w:ascii="Sitka Banner" w:hAnsi="Sitka Banner"/>
          <w:lang w:eastAsia="cs-CZ"/>
        </w:rPr>
      </w:pPr>
    </w:p>
    <w:p w14:paraId="3BC92F86" w14:textId="77777777" w:rsidR="00446686" w:rsidRDefault="00446686" w:rsidP="00B53456">
      <w:pPr>
        <w:spacing w:after="0" w:line="240" w:lineRule="auto"/>
        <w:ind w:left="360"/>
        <w:rPr>
          <w:rFonts w:ascii="Sitka Banner" w:hAnsi="Sitka Banner"/>
          <w:lang w:eastAsia="cs-CZ"/>
        </w:rPr>
      </w:pPr>
    </w:p>
    <w:p w14:paraId="30310D22" w14:textId="77777777" w:rsidR="00446686" w:rsidRDefault="00446686" w:rsidP="00B53456">
      <w:pPr>
        <w:spacing w:after="0" w:line="240" w:lineRule="auto"/>
        <w:ind w:left="360"/>
        <w:rPr>
          <w:rFonts w:ascii="Sitka Banner" w:hAnsi="Sitka Banner"/>
          <w:lang w:eastAsia="cs-CZ"/>
        </w:rPr>
      </w:pPr>
    </w:p>
    <w:p w14:paraId="64D1A8F1" w14:textId="77777777" w:rsidR="00446686" w:rsidRDefault="00446686" w:rsidP="00B53456">
      <w:pPr>
        <w:spacing w:after="0" w:line="240" w:lineRule="auto"/>
        <w:ind w:left="360"/>
        <w:rPr>
          <w:rFonts w:ascii="Sitka Banner" w:hAnsi="Sitka Banner"/>
          <w:lang w:eastAsia="cs-CZ"/>
        </w:rPr>
      </w:pPr>
    </w:p>
    <w:p w14:paraId="5A4B0C5A" w14:textId="77777777" w:rsidR="00446686" w:rsidRDefault="00446686" w:rsidP="00B53456">
      <w:pPr>
        <w:spacing w:after="0" w:line="240" w:lineRule="auto"/>
        <w:ind w:left="360"/>
        <w:rPr>
          <w:rFonts w:ascii="Sitka Banner" w:hAnsi="Sitka Banner"/>
          <w:lang w:eastAsia="cs-CZ"/>
        </w:rPr>
      </w:pPr>
    </w:p>
    <w:p w14:paraId="0C25BAA1" w14:textId="77777777" w:rsidR="00B53456" w:rsidRDefault="00B53456" w:rsidP="00B53456">
      <w:pPr>
        <w:spacing w:after="0" w:line="240" w:lineRule="auto"/>
        <w:ind w:left="360"/>
        <w:rPr>
          <w:rFonts w:ascii="Sitka Banner" w:hAnsi="Sitka Banner"/>
          <w:lang w:eastAsia="cs-CZ"/>
        </w:rPr>
      </w:pPr>
    </w:p>
    <w:p w14:paraId="1E75757A" w14:textId="77777777" w:rsidR="00446686" w:rsidRDefault="00446686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1B288BA2" w14:textId="77777777" w:rsidR="00446686" w:rsidRDefault="00446686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7D81962C" w14:textId="77777777" w:rsidR="00446686" w:rsidRDefault="00446686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6F6B0B65" w14:textId="77777777" w:rsidR="00446686" w:rsidRDefault="00446686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78A113CE" w14:textId="77777777" w:rsidR="00446686" w:rsidRDefault="00446686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5681B840" w14:textId="77777777" w:rsidR="00446686" w:rsidRDefault="00446686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4986572D" w14:textId="77777777" w:rsidR="00446686" w:rsidRDefault="00446686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41CB30B7" w14:textId="77777777" w:rsidR="00446686" w:rsidRDefault="00446686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2B18AE61" w14:textId="77777777" w:rsidR="00446686" w:rsidRDefault="00446686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6CE6872B" w14:textId="77777777" w:rsidR="00446686" w:rsidRDefault="00446686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62DC64D8" w14:textId="77777777" w:rsidR="00446686" w:rsidRDefault="00446686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1ACBACBB" w14:textId="77777777" w:rsidR="00B53456" w:rsidRPr="0001649B" w:rsidRDefault="00B53456" w:rsidP="00B53456">
      <w:pPr>
        <w:spacing w:before="100" w:beforeAutospacing="1" w:after="100" w:afterAutospacing="1" w:line="240" w:lineRule="auto"/>
        <w:ind w:left="360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  <w:r w:rsidRPr="0001649B"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  <w:t>Příloha č. 2 – Vyjádření ošetřujícího lékaře</w:t>
      </w:r>
    </w:p>
    <w:p w14:paraId="12AE3616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b/>
          <w:bCs/>
          <w:sz w:val="24"/>
          <w:szCs w:val="24"/>
          <w:lang w:eastAsia="cs-CZ"/>
        </w:rPr>
      </w:pPr>
    </w:p>
    <w:p w14:paraId="405DADA7" w14:textId="77777777" w:rsidR="00B53456" w:rsidRDefault="00B53456" w:rsidP="00446686">
      <w:pPr>
        <w:spacing w:before="100" w:beforeAutospacing="1" w:after="100" w:afterAutospacing="1" w:line="240" w:lineRule="auto"/>
        <w:ind w:left="360"/>
        <w:jc w:val="center"/>
        <w:rPr>
          <w:rFonts w:ascii="Sitka Banner" w:eastAsia="Times New Roman" w:hAnsi="Sitka Banner" w:cs="Times New Roman"/>
          <w:b/>
          <w:bCs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b/>
          <w:bCs/>
          <w:sz w:val="24"/>
          <w:szCs w:val="24"/>
          <w:lang w:eastAsia="cs-CZ"/>
        </w:rPr>
        <w:t>VYJÁDŘENÍ OŠETŘUJÍCÍHO LÉKAŘE</w:t>
      </w:r>
    </w:p>
    <w:p w14:paraId="64DBBA54" w14:textId="77777777" w:rsidR="00446686" w:rsidRPr="0001649B" w:rsidRDefault="00446686" w:rsidP="00446686">
      <w:pPr>
        <w:spacing w:before="100" w:beforeAutospacing="1" w:after="100" w:afterAutospacing="1" w:line="240" w:lineRule="auto"/>
        <w:ind w:left="360"/>
        <w:jc w:val="center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5C882079" w14:textId="77777777" w:rsidR="00B53456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Diagnóza (volitelně): _______________________________</w:t>
      </w:r>
    </w:p>
    <w:p w14:paraId="6D52BABD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19D2DD5F" w14:textId="77777777" w:rsidR="00446686" w:rsidRPr="0001649B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498350F7" w14:textId="77777777" w:rsidR="00B53456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Přesné dávkování léčiva: ____________________________</w:t>
      </w:r>
    </w:p>
    <w:p w14:paraId="4DC5EA32" w14:textId="77777777" w:rsidR="00446686" w:rsidRPr="0001649B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3CB67188" w14:textId="77777777" w:rsidR="00B53456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Režim podávání: ___________________________________</w:t>
      </w:r>
    </w:p>
    <w:p w14:paraId="3E2E416D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0F90D655" w14:textId="77777777" w:rsidR="00446686" w:rsidRPr="0001649B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427B254A" w14:textId="77777777" w:rsidR="00B53456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Akutní postup při zhoršení zdravotního stavu:</w:t>
      </w:r>
    </w:p>
    <w:p w14:paraId="09525A62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3762148E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48BB52D8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5565F857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43F51392" w14:textId="77777777" w:rsidR="00446686" w:rsidRPr="0001649B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2BFCAC72" w14:textId="77777777" w:rsidR="00B53456" w:rsidRPr="0001649B" w:rsidRDefault="00200A09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>
        <w:rPr>
          <w:rFonts w:ascii="Sitka Banner" w:hAnsi="Sitka Banner"/>
          <w:lang w:eastAsia="cs-CZ"/>
        </w:rPr>
        <w:pict w14:anchorId="65D369EF">
          <v:rect id="_x0000_i1038" style="width:0;height:1.5pt" o:hralign="center" o:hrstd="t" o:hr="t" fillcolor="#a0a0a0" stroked="f"/>
        </w:pict>
      </w:r>
    </w:p>
    <w:p w14:paraId="1770542E" w14:textId="77777777" w:rsidR="00B53456" w:rsidRPr="0001649B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Datum: _______________</w:t>
      </w:r>
    </w:p>
    <w:p w14:paraId="4B5A161E" w14:textId="77777777" w:rsidR="00B53456" w:rsidRPr="0001649B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Razítko a podpis lékaře: ___________________________</w:t>
      </w:r>
    </w:p>
    <w:p w14:paraId="5A0F5995" w14:textId="77777777" w:rsidR="00B53456" w:rsidRPr="0001649B" w:rsidRDefault="00200A09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>
        <w:rPr>
          <w:rFonts w:ascii="Sitka Banner" w:hAnsi="Sitka Banner"/>
          <w:lang w:eastAsia="cs-CZ"/>
        </w:rPr>
        <w:pict w14:anchorId="7A93D5CE">
          <v:rect id="_x0000_i1039" style="width:0;height:1.5pt" o:hralign="center" o:hrstd="t" o:hr="t" fillcolor="#a0a0a0" stroked="f"/>
        </w:pict>
      </w:r>
    </w:p>
    <w:p w14:paraId="19EC9D6C" w14:textId="77777777" w:rsidR="00B53456" w:rsidRPr="0001649B" w:rsidRDefault="00B53456" w:rsidP="00B53456">
      <w:pPr>
        <w:spacing w:before="100" w:beforeAutospacing="1" w:after="100" w:afterAutospacing="1" w:line="240" w:lineRule="auto"/>
        <w:ind w:left="360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  <w:r w:rsidRPr="0001649B"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  <w:lastRenderedPageBreak/>
        <w:t>Příloha č. 3 – Individuální zdravotní plán žáka</w:t>
      </w:r>
    </w:p>
    <w:p w14:paraId="255FE81E" w14:textId="77777777" w:rsidR="00B53456" w:rsidRPr="0001649B" w:rsidRDefault="00B53456" w:rsidP="00446686">
      <w:pPr>
        <w:spacing w:before="100" w:beforeAutospacing="1" w:after="100" w:afterAutospacing="1" w:line="240" w:lineRule="auto"/>
        <w:ind w:left="360"/>
        <w:jc w:val="center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b/>
          <w:bCs/>
          <w:sz w:val="24"/>
          <w:szCs w:val="24"/>
          <w:lang w:eastAsia="cs-CZ"/>
        </w:rPr>
        <w:t>INDIVIDUÁLNÍ ZDRAVOTNÍ PLÁN ŽÁKA</w:t>
      </w:r>
    </w:p>
    <w:p w14:paraId="6B587CFF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3CC02205" w14:textId="77777777" w:rsidR="00B53456" w:rsidRPr="0001649B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Jméno dítěte: _____________________________________</w:t>
      </w:r>
    </w:p>
    <w:p w14:paraId="31E5FC80" w14:textId="77777777" w:rsidR="00B53456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Popis zdravotních rizik:</w:t>
      </w:r>
    </w:p>
    <w:p w14:paraId="5F147671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2F10B2E1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2EAB35CF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793C1864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1180BE80" w14:textId="77777777" w:rsidR="00446686" w:rsidRPr="0001649B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1318E5E1" w14:textId="77777777" w:rsidR="00B53456" w:rsidRPr="0001649B" w:rsidRDefault="00200A09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>
        <w:rPr>
          <w:rFonts w:ascii="Sitka Banner" w:hAnsi="Sitka Banner"/>
          <w:lang w:eastAsia="cs-CZ"/>
        </w:rPr>
        <w:pict w14:anchorId="147E33D4">
          <v:rect id="_x0000_i1040" style="width:0;height:1.5pt" o:hralign="center" o:hrstd="t" o:hr="t" fillcolor="#a0a0a0" stroked="f"/>
        </w:pict>
      </w:r>
    </w:p>
    <w:p w14:paraId="3D37B71D" w14:textId="77777777" w:rsidR="00B53456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Postup při akutním stavu:</w:t>
      </w:r>
    </w:p>
    <w:p w14:paraId="1D78AD3A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399A4DCE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6FA7B977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1082FE13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0C59CB7D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6BE030CE" w14:textId="77777777" w:rsidR="00446686" w:rsidRPr="0001649B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12BD4A19" w14:textId="77777777" w:rsidR="00B53456" w:rsidRPr="0001649B" w:rsidRDefault="00200A09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>
        <w:rPr>
          <w:rFonts w:ascii="Sitka Banner" w:hAnsi="Sitka Banner"/>
          <w:lang w:eastAsia="cs-CZ"/>
        </w:rPr>
        <w:pict w14:anchorId="48970662">
          <v:rect id="_x0000_i1041" style="width:0;height:1.5pt" o:hralign="center" o:hrstd="t" o:hr="t" fillcolor="#a0a0a0" stroked="f"/>
        </w:pict>
      </w:r>
    </w:p>
    <w:p w14:paraId="02D04CEB" w14:textId="77777777" w:rsidR="00B53456" w:rsidRPr="0001649B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Kontakty:</w:t>
      </w:r>
    </w:p>
    <w:p w14:paraId="0C2390D1" w14:textId="77777777" w:rsidR="00B53456" w:rsidRPr="0001649B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Rodič: __________________ Tel.: ____________________</w:t>
      </w:r>
    </w:p>
    <w:p w14:paraId="4B77534E" w14:textId="77777777" w:rsidR="00B53456" w:rsidRPr="0001649B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Ošetřující lékař: __________ Tel.: __________________</w:t>
      </w:r>
    </w:p>
    <w:p w14:paraId="3BC3BCB5" w14:textId="77777777" w:rsidR="00446686" w:rsidRDefault="00446686" w:rsidP="00B53456">
      <w:pPr>
        <w:spacing w:after="0" w:line="240" w:lineRule="auto"/>
        <w:ind w:left="360"/>
        <w:rPr>
          <w:rFonts w:ascii="Sitka Banner" w:hAnsi="Sitka Banner"/>
          <w:lang w:eastAsia="cs-CZ"/>
        </w:rPr>
      </w:pPr>
    </w:p>
    <w:p w14:paraId="5F2B2D17" w14:textId="77777777" w:rsidR="00446686" w:rsidRDefault="00446686" w:rsidP="00B53456">
      <w:pPr>
        <w:spacing w:after="0" w:line="240" w:lineRule="auto"/>
        <w:ind w:left="360"/>
        <w:rPr>
          <w:rFonts w:ascii="Sitka Banner" w:hAnsi="Sitka Banner"/>
          <w:lang w:eastAsia="cs-CZ"/>
        </w:rPr>
      </w:pPr>
    </w:p>
    <w:p w14:paraId="166DB42F" w14:textId="77777777" w:rsidR="00446686" w:rsidRDefault="00446686" w:rsidP="00B53456">
      <w:pPr>
        <w:spacing w:after="0" w:line="240" w:lineRule="auto"/>
        <w:ind w:left="360"/>
        <w:rPr>
          <w:rFonts w:ascii="Sitka Banner" w:hAnsi="Sitka Banner"/>
          <w:lang w:eastAsia="cs-CZ"/>
        </w:rPr>
      </w:pPr>
    </w:p>
    <w:p w14:paraId="09A626F9" w14:textId="77777777" w:rsidR="00B53456" w:rsidRPr="0001649B" w:rsidRDefault="00446686" w:rsidP="00B53456">
      <w:pPr>
        <w:spacing w:before="100" w:beforeAutospacing="1" w:after="100" w:afterAutospacing="1" w:line="240" w:lineRule="auto"/>
        <w:ind w:left="360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  <w:r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  <w:lastRenderedPageBreak/>
        <w:t>P</w:t>
      </w:r>
      <w:r w:rsidR="00B53456" w:rsidRPr="0001649B"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  <w:t>říloha č. 4 – Předávací protokol léčiv</w:t>
      </w:r>
    </w:p>
    <w:p w14:paraId="4631E544" w14:textId="77777777" w:rsidR="00B53456" w:rsidRPr="0001649B" w:rsidRDefault="00B53456" w:rsidP="00446686">
      <w:pPr>
        <w:spacing w:before="100" w:beforeAutospacing="1" w:after="100" w:afterAutospacing="1" w:line="240" w:lineRule="auto"/>
        <w:ind w:left="360"/>
        <w:jc w:val="center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b/>
          <w:bCs/>
          <w:sz w:val="24"/>
          <w:szCs w:val="24"/>
          <w:lang w:eastAsia="cs-CZ"/>
        </w:rPr>
        <w:t>PŘEDÁVACÍ PROTOKOL LÉČIV</w:t>
      </w:r>
    </w:p>
    <w:p w14:paraId="03352E22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2A378C52" w14:textId="77777777" w:rsidR="00B53456" w:rsidRPr="0001649B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Datum předání: __________________</w:t>
      </w:r>
    </w:p>
    <w:p w14:paraId="300EE196" w14:textId="77777777" w:rsidR="00B53456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Seznam předaných léčiv:</w:t>
      </w:r>
    </w:p>
    <w:p w14:paraId="45F10006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499AB96D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4FC85CDE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549F9B6C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0A1A51DC" w14:textId="77777777" w:rsidR="00446686" w:rsidRPr="0001649B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2EC30D4F" w14:textId="77777777" w:rsidR="00B53456" w:rsidRDefault="00B53456" w:rsidP="00B53456">
      <w:pPr>
        <w:spacing w:after="0" w:line="240" w:lineRule="auto"/>
        <w:ind w:left="360"/>
        <w:rPr>
          <w:rFonts w:ascii="Sitka Banner" w:hAnsi="Sitka Banner"/>
          <w:lang w:eastAsia="cs-CZ"/>
        </w:rPr>
      </w:pPr>
    </w:p>
    <w:p w14:paraId="0BE265DF" w14:textId="77777777" w:rsidR="00446686" w:rsidRDefault="00446686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076ACB25" w14:textId="77777777" w:rsidR="00446686" w:rsidRDefault="00446686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27000796" w14:textId="77777777" w:rsidR="00446686" w:rsidRDefault="00446686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472FC15C" w14:textId="77777777" w:rsidR="00446686" w:rsidRDefault="00446686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0E19C549" w14:textId="77777777" w:rsidR="00446686" w:rsidRDefault="00446686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0DB2335A" w14:textId="77777777" w:rsidR="00446686" w:rsidRDefault="00446686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0868AF28" w14:textId="77777777" w:rsidR="00446686" w:rsidRDefault="00446686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3314527F" w14:textId="77777777" w:rsidR="00446686" w:rsidRDefault="00446686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2DAD981F" w14:textId="77777777" w:rsidR="00446686" w:rsidRDefault="00446686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77B1A9C3" w14:textId="77777777" w:rsidR="00446686" w:rsidRPr="0001649B" w:rsidRDefault="00446686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75CA8922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75FBE1BF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5B105B17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1D836131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5434547D" w14:textId="77777777" w:rsidR="00B53456" w:rsidRPr="0001649B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>
        <w:rPr>
          <w:rFonts w:ascii="Sitka Banner" w:eastAsia="Times New Roman" w:hAnsi="Sitka Banner" w:cs="Times New Roman"/>
          <w:sz w:val="24"/>
          <w:szCs w:val="24"/>
          <w:lang w:eastAsia="cs-CZ"/>
        </w:rPr>
        <w:t>P</w:t>
      </w:r>
      <w:r w:rsidR="00B53456"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odpis zákonného zástupce: ______________________</w:t>
      </w:r>
    </w:p>
    <w:p w14:paraId="769A2862" w14:textId="77777777" w:rsidR="00B53456" w:rsidRPr="0001649B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Podpis zaměstnance školy: _______________________</w:t>
      </w:r>
    </w:p>
    <w:p w14:paraId="130C23CD" w14:textId="77777777" w:rsidR="00B53456" w:rsidRPr="0001649B" w:rsidRDefault="00B53456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53C62E09" w14:textId="77777777" w:rsidR="00B53456" w:rsidRPr="0001649B" w:rsidRDefault="00B53456" w:rsidP="00B53456">
      <w:pPr>
        <w:spacing w:before="100" w:beforeAutospacing="1" w:after="100" w:afterAutospacing="1" w:line="240" w:lineRule="auto"/>
        <w:ind w:left="360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  <w:r w:rsidRPr="0001649B"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  <w:lastRenderedPageBreak/>
        <w:t>Příloha č. 5 – Evidence podání léčiva</w:t>
      </w:r>
    </w:p>
    <w:p w14:paraId="74E102CE" w14:textId="77777777" w:rsidR="00B53456" w:rsidRPr="0001649B" w:rsidRDefault="00B53456" w:rsidP="00446686">
      <w:pPr>
        <w:spacing w:before="100" w:beforeAutospacing="1" w:after="100" w:afterAutospacing="1" w:line="240" w:lineRule="auto"/>
        <w:ind w:left="360"/>
        <w:jc w:val="center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b/>
          <w:bCs/>
          <w:sz w:val="24"/>
          <w:szCs w:val="24"/>
          <w:lang w:eastAsia="cs-CZ"/>
        </w:rPr>
        <w:t>EVIDENCE PODÁNÍ LÉČIVA</w:t>
      </w:r>
    </w:p>
    <w:tbl>
      <w:tblPr>
        <w:tblW w:w="8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3200"/>
        <w:gridCol w:w="960"/>
        <w:gridCol w:w="2020"/>
      </w:tblGrid>
      <w:tr w:rsidR="00446686" w:rsidRPr="00446686" w14:paraId="31772888" w14:textId="77777777" w:rsidTr="00446686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59C7B" w14:textId="77777777" w:rsidR="00446686" w:rsidRPr="00446686" w:rsidRDefault="00446686" w:rsidP="004466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1206E" w14:textId="77777777" w:rsidR="00446686" w:rsidRPr="00446686" w:rsidRDefault="00446686" w:rsidP="004466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Čas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5FEA5" w14:textId="77777777" w:rsidR="00446686" w:rsidRPr="00446686" w:rsidRDefault="00446686" w:rsidP="004466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Název léčiva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6BBE3" w14:textId="77777777" w:rsidR="00446686" w:rsidRPr="00446686" w:rsidRDefault="00446686" w:rsidP="004466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Dávka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2B2EE" w14:textId="77777777" w:rsidR="00446686" w:rsidRPr="00446686" w:rsidRDefault="00446686" w:rsidP="004466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Podpis zaměstnance</w:t>
            </w:r>
          </w:p>
        </w:tc>
      </w:tr>
      <w:tr w:rsidR="00446686" w:rsidRPr="00446686" w14:paraId="3AD851DF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ABB9A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BE6C1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02B7E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14F27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63E7E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2768E219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9B9A5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BC6B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027AB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E99F3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B60C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23B34513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696BF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20A08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7BD6F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B0DB6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9D668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215D9D1F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DB5F5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A397E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C672D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ED900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7C2EB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20C82F33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16962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49423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4041D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EC10C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D495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53D1A3D3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76D8D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292A4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05DF1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0C183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CAC10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71C25A6F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6B078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CA4C4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9BD62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32BB3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0365C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42E43CF7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44DA2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31CB0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067CE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AF179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E8C2C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18BC2F1A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3A66C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45D25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61B1A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A72F0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82765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6F293420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7B105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EC59C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FE5BD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D4500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CD376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670DE167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19CCC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90A9D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8EDF8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E2121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9C742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5F4DE369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D0FA0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D337C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CE508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B143C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421B4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7B03758C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A17FF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77E35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198A9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A6A55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DF7AD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2264ED32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1638F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54DC6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58331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6B5C2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7ADD7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5ABB1E83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C53B6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4179A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A4869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8B957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B063C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35A97B5A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E6506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6846E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1CFE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C1C7B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D7D37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4E3A718D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DF367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F89BD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3F0E6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D8E34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55B40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71D59C86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31D1E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0DB24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3ECB7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CECE4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8BA73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44395E8E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2BD36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19642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E536C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309DD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E1C87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0BA53B7C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D3C8F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92506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E2050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A5B54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E7D2F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4AE71E1A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7BB7E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0BA7F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F7F4A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31BF6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4A3A7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5D2CE167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A9C85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36253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FD2FB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DD64D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3033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58B2D4B4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01432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38B98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F205B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9309B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A7338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5D7E15FA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6E16B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2B285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75A55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12353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2D0C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5703D616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DF1F5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8318D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1B721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B3CB6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4F625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3B9C011F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8F25E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6DAF7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AEEE8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BDE18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4382E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65C82FC9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3D5E1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10DDA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3A6F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7B727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A0C56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6EEEE7DF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E1380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FB68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F7974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34B95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75119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14B635BA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25444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79117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5F7C6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F274B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34336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7B04850E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7E282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96912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0BB32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A36F8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B9EB6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7BF94142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15B3A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5A4B3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C3EC6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0D9F2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5CC3E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2A0191EC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97FE8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CB5BB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A798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E31D5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A9A62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1AF6C16B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7C901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6DCAA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C5388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3FEF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57CA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189E96A5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6E1F8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78E22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47A2F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009A9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4ECB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134E8FB4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5E3B4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D26DD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8C826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327CF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AE70C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5A58A323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BA5C9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3EF1B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8A58A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38AF5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69B17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3EC69CDA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76822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2A1D7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78581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97BE1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254A9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5B5AED17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C3FA5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27EBA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45A9F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55051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70300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46686" w:rsidRPr="00446686" w14:paraId="6508B584" w14:textId="77777777" w:rsidTr="004466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6803E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2B227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93DAA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F5EC7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3BEB9" w14:textId="77777777" w:rsidR="00446686" w:rsidRPr="00446686" w:rsidRDefault="00446686" w:rsidP="00446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4668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14:paraId="1A2881E4" w14:textId="77777777" w:rsidR="00B53456" w:rsidRPr="0001649B" w:rsidRDefault="00B53456" w:rsidP="00B53456">
      <w:pPr>
        <w:spacing w:before="100" w:beforeAutospacing="1" w:after="100" w:afterAutospacing="1" w:line="240" w:lineRule="auto"/>
        <w:ind w:left="360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  <w:r w:rsidRPr="0001649B"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  <w:lastRenderedPageBreak/>
        <w:t>Příloha č. 6 – Souhlas zákonného zástupce se zpracováním osobních údajů</w:t>
      </w:r>
    </w:p>
    <w:p w14:paraId="1F0BC1C0" w14:textId="77777777" w:rsidR="00446686" w:rsidRDefault="00446686" w:rsidP="00446686">
      <w:pPr>
        <w:spacing w:before="100" w:beforeAutospacing="1" w:after="100" w:afterAutospacing="1" w:line="240" w:lineRule="auto"/>
        <w:ind w:left="360"/>
        <w:jc w:val="center"/>
        <w:rPr>
          <w:rFonts w:ascii="Sitka Banner" w:eastAsia="Times New Roman" w:hAnsi="Sitka Banner" w:cs="Times New Roman"/>
          <w:b/>
          <w:bCs/>
          <w:sz w:val="24"/>
          <w:szCs w:val="24"/>
          <w:lang w:eastAsia="cs-CZ"/>
        </w:rPr>
      </w:pPr>
    </w:p>
    <w:p w14:paraId="2114A5E3" w14:textId="77777777" w:rsidR="00B53456" w:rsidRDefault="00B53456" w:rsidP="00446686">
      <w:pPr>
        <w:spacing w:before="100" w:beforeAutospacing="1" w:after="100" w:afterAutospacing="1" w:line="240" w:lineRule="auto"/>
        <w:ind w:left="360"/>
        <w:jc w:val="center"/>
        <w:rPr>
          <w:rFonts w:ascii="Sitka Banner" w:eastAsia="Times New Roman" w:hAnsi="Sitka Banner" w:cs="Times New Roman"/>
          <w:b/>
          <w:bCs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b/>
          <w:bCs/>
          <w:sz w:val="24"/>
          <w:szCs w:val="24"/>
          <w:lang w:eastAsia="cs-CZ"/>
        </w:rPr>
        <w:t>SOUHLAS SE ZPRACOVÁNÍM OSOBNÍCH ÚDAJŮ</w:t>
      </w:r>
    </w:p>
    <w:p w14:paraId="302CC5B7" w14:textId="77777777" w:rsidR="00446686" w:rsidRPr="0001649B" w:rsidRDefault="00446686" w:rsidP="00446686">
      <w:pPr>
        <w:spacing w:before="100" w:beforeAutospacing="1" w:after="100" w:afterAutospacing="1" w:line="240" w:lineRule="auto"/>
        <w:ind w:left="360"/>
        <w:jc w:val="center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40A9C590" w14:textId="77777777" w:rsidR="00B53456" w:rsidRPr="00446686" w:rsidRDefault="00B53456" w:rsidP="00446686">
      <w:pPr>
        <w:spacing w:before="100" w:beforeAutospacing="1" w:after="100" w:afterAutospacing="1" w:line="240" w:lineRule="auto"/>
        <w:ind w:left="360"/>
        <w:jc w:val="both"/>
        <w:rPr>
          <w:rFonts w:ascii="Sitka Banner" w:eastAsia="Times New Roman" w:hAnsi="Sitka Banner" w:cs="Times New Roman"/>
          <w:sz w:val="36"/>
          <w:szCs w:val="36"/>
          <w:lang w:eastAsia="cs-CZ"/>
        </w:rPr>
      </w:pPr>
      <w:r w:rsidRPr="00446686">
        <w:rPr>
          <w:rFonts w:ascii="Sitka Banner" w:eastAsia="Times New Roman" w:hAnsi="Sitka Banner" w:cs="Times New Roman"/>
          <w:sz w:val="36"/>
          <w:szCs w:val="36"/>
          <w:lang w:eastAsia="cs-CZ"/>
        </w:rPr>
        <w:t>Souhlasím se zpracováním osobních údajů dítěte a souvisejících údajů o zdravotním stavu za účelem zajištění podávání léčiv ve škole v souladu s nařízením GDPR a platnými právními předpisy.</w:t>
      </w:r>
    </w:p>
    <w:p w14:paraId="4C0CF51C" w14:textId="77777777" w:rsidR="00446686" w:rsidRDefault="00446686" w:rsidP="00446686">
      <w:pPr>
        <w:spacing w:before="100" w:beforeAutospacing="1" w:after="100" w:afterAutospacing="1" w:line="240" w:lineRule="auto"/>
        <w:ind w:left="360"/>
        <w:jc w:val="both"/>
        <w:rPr>
          <w:rFonts w:ascii="Sitka Banner" w:eastAsia="Times New Roman" w:hAnsi="Sitka Banner" w:cs="Times New Roman"/>
          <w:sz w:val="36"/>
          <w:szCs w:val="36"/>
          <w:lang w:eastAsia="cs-CZ"/>
        </w:rPr>
      </w:pPr>
    </w:p>
    <w:p w14:paraId="28241E2C" w14:textId="77777777" w:rsidR="00B53456" w:rsidRDefault="00B53456" w:rsidP="00446686">
      <w:pPr>
        <w:spacing w:before="100" w:beforeAutospacing="1" w:after="100" w:afterAutospacing="1" w:line="240" w:lineRule="auto"/>
        <w:ind w:left="360"/>
        <w:jc w:val="both"/>
        <w:rPr>
          <w:rFonts w:ascii="Sitka Banner" w:eastAsia="Times New Roman" w:hAnsi="Sitka Banner" w:cs="Times New Roman"/>
          <w:sz w:val="36"/>
          <w:szCs w:val="36"/>
          <w:lang w:eastAsia="cs-CZ"/>
        </w:rPr>
      </w:pPr>
      <w:r w:rsidRPr="00446686">
        <w:rPr>
          <w:rFonts w:ascii="Sitka Banner" w:eastAsia="Times New Roman" w:hAnsi="Sitka Banner" w:cs="Times New Roman"/>
          <w:sz w:val="36"/>
          <w:szCs w:val="36"/>
          <w:lang w:eastAsia="cs-CZ"/>
        </w:rPr>
        <w:t>Datum: _______________</w:t>
      </w:r>
    </w:p>
    <w:p w14:paraId="0CA64026" w14:textId="77777777" w:rsidR="00446686" w:rsidRPr="00446686" w:rsidRDefault="00446686" w:rsidP="00446686">
      <w:pPr>
        <w:spacing w:before="100" w:beforeAutospacing="1" w:after="100" w:afterAutospacing="1" w:line="240" w:lineRule="auto"/>
        <w:ind w:left="360"/>
        <w:jc w:val="both"/>
        <w:rPr>
          <w:rFonts w:ascii="Sitka Banner" w:eastAsia="Times New Roman" w:hAnsi="Sitka Banner" w:cs="Times New Roman"/>
          <w:sz w:val="36"/>
          <w:szCs w:val="36"/>
          <w:lang w:eastAsia="cs-CZ"/>
        </w:rPr>
      </w:pPr>
    </w:p>
    <w:p w14:paraId="60F7B431" w14:textId="77777777" w:rsidR="00B53456" w:rsidRPr="00446686" w:rsidRDefault="00B53456" w:rsidP="00446686">
      <w:pPr>
        <w:spacing w:before="100" w:beforeAutospacing="1" w:after="100" w:afterAutospacing="1" w:line="240" w:lineRule="auto"/>
        <w:ind w:left="360"/>
        <w:jc w:val="both"/>
        <w:rPr>
          <w:rFonts w:ascii="Sitka Banner" w:eastAsia="Times New Roman" w:hAnsi="Sitka Banner" w:cs="Times New Roman"/>
          <w:sz w:val="36"/>
          <w:szCs w:val="36"/>
          <w:lang w:eastAsia="cs-CZ"/>
        </w:rPr>
      </w:pPr>
      <w:r w:rsidRPr="00446686">
        <w:rPr>
          <w:rFonts w:ascii="Sitka Banner" w:eastAsia="Times New Roman" w:hAnsi="Sitka Banner" w:cs="Times New Roman"/>
          <w:sz w:val="36"/>
          <w:szCs w:val="36"/>
          <w:lang w:eastAsia="cs-CZ"/>
        </w:rPr>
        <w:t>Podpis zákonného zástupce: _______________________</w:t>
      </w:r>
    </w:p>
    <w:p w14:paraId="19C89318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3EBFCAA6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5ECE0E5B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2209A0E9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666EDB0A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45D60B04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3F716003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7B7D1878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0920BB71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47C39DAA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368464C4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101A7D29" w14:textId="77777777" w:rsidR="00B53456" w:rsidRPr="0001649B" w:rsidRDefault="00B53456" w:rsidP="00B53456">
      <w:pPr>
        <w:spacing w:before="100" w:beforeAutospacing="1" w:after="100" w:afterAutospacing="1" w:line="240" w:lineRule="auto"/>
        <w:ind w:left="360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  <w:r w:rsidRPr="0001649B"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  <w:lastRenderedPageBreak/>
        <w:t>Příloha č. 7 – Protokol o mimořádné události</w:t>
      </w:r>
    </w:p>
    <w:p w14:paraId="63404C15" w14:textId="77777777" w:rsidR="00B53456" w:rsidRPr="0001649B" w:rsidRDefault="00B53456" w:rsidP="00446686">
      <w:pPr>
        <w:spacing w:before="100" w:beforeAutospacing="1" w:after="100" w:afterAutospacing="1" w:line="240" w:lineRule="auto"/>
        <w:ind w:left="360"/>
        <w:jc w:val="center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b/>
          <w:bCs/>
          <w:sz w:val="24"/>
          <w:szCs w:val="24"/>
          <w:lang w:eastAsia="cs-CZ"/>
        </w:rPr>
        <w:t>PROTOKOL O MIMOŘÁDNÉ UDÁLOSTI</w:t>
      </w:r>
    </w:p>
    <w:p w14:paraId="34B3B8B1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6DC129D3" w14:textId="77777777" w:rsidR="00B53456" w:rsidRPr="0001649B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Datum a čas: ____________________________________</w:t>
      </w:r>
    </w:p>
    <w:p w14:paraId="266E8774" w14:textId="77777777" w:rsidR="00B53456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Popis situace:</w:t>
      </w:r>
    </w:p>
    <w:p w14:paraId="794F3418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6E8E7D71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6B6F5AA6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29F58339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4AB7F15B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0DB30D1F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290B28AB" w14:textId="77777777" w:rsidR="00446686" w:rsidRPr="0001649B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2C23E9C3" w14:textId="77777777" w:rsidR="00B53456" w:rsidRPr="0001649B" w:rsidRDefault="00200A09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>
        <w:rPr>
          <w:rFonts w:ascii="Sitka Banner" w:hAnsi="Sitka Banner"/>
          <w:lang w:eastAsia="cs-CZ"/>
        </w:rPr>
        <w:pict w14:anchorId="64DCCA8C">
          <v:rect id="_x0000_i1042" style="width:0;height:1.5pt" o:hralign="center" o:hrstd="t" o:hr="t" fillcolor="#a0a0a0" stroked="f"/>
        </w:pict>
      </w:r>
    </w:p>
    <w:p w14:paraId="78CB95CF" w14:textId="77777777" w:rsidR="00B53456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Postup zásahu:</w:t>
      </w:r>
    </w:p>
    <w:p w14:paraId="353F1A57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50E2440F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1359E618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7ADCD6BF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052747CA" w14:textId="77777777" w:rsidR="00446686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4EF9C129" w14:textId="77777777" w:rsidR="00446686" w:rsidRPr="0001649B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5E74253F" w14:textId="77777777" w:rsidR="00B53456" w:rsidRPr="0001649B" w:rsidRDefault="00200A09" w:rsidP="00B53456">
      <w:pPr>
        <w:spacing w:after="0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>
        <w:rPr>
          <w:rFonts w:ascii="Sitka Banner" w:hAnsi="Sitka Banner"/>
          <w:lang w:eastAsia="cs-CZ"/>
        </w:rPr>
        <w:pict w14:anchorId="05533AC0">
          <v:rect id="_x0000_i1043" style="width:0;height:1.5pt" o:hralign="center" o:hrstd="t" o:hr="t" fillcolor="#a0a0a0" stroked="f"/>
        </w:pict>
      </w:r>
    </w:p>
    <w:p w14:paraId="28C5DC8C" w14:textId="77777777" w:rsidR="00B53456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Volání ZZS: </w:t>
      </w:r>
      <w:r w:rsidRPr="0001649B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 Ano </w:t>
      </w:r>
      <w:r w:rsidRPr="0001649B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 xml:space="preserve"> Ne</w:t>
      </w:r>
    </w:p>
    <w:p w14:paraId="49AAA799" w14:textId="77777777" w:rsidR="00446686" w:rsidRPr="0001649B" w:rsidRDefault="0044668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32EC7006" w14:textId="77777777" w:rsidR="00B53456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Podpis zaměstnance: _____________________________</w:t>
      </w:r>
    </w:p>
    <w:p w14:paraId="33926F0C" w14:textId="77777777" w:rsidR="00B53456" w:rsidRPr="0001649B" w:rsidRDefault="00B53456" w:rsidP="00B53456">
      <w:pPr>
        <w:spacing w:before="100" w:beforeAutospacing="1" w:after="100" w:afterAutospacing="1" w:line="240" w:lineRule="auto"/>
        <w:ind w:left="360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  <w:r w:rsidRPr="0001649B"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  <w:lastRenderedPageBreak/>
        <w:t>Příloha č. 8 – Seznam pověřených osob školy</w:t>
      </w:r>
    </w:p>
    <w:p w14:paraId="13BAE32C" w14:textId="77777777" w:rsidR="00B53456" w:rsidRPr="0001649B" w:rsidRDefault="00B53456" w:rsidP="00594EA0">
      <w:pPr>
        <w:spacing w:before="100" w:beforeAutospacing="1" w:after="100" w:afterAutospacing="1" w:line="240" w:lineRule="auto"/>
        <w:ind w:left="360"/>
        <w:jc w:val="center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b/>
          <w:bCs/>
          <w:sz w:val="24"/>
          <w:szCs w:val="24"/>
          <w:lang w:eastAsia="cs-CZ"/>
        </w:rPr>
        <w:t>SEZNAM POVĚŘENÝCH OSOB ŠKOLY</w:t>
      </w:r>
    </w:p>
    <w:tbl>
      <w:tblPr>
        <w:tblW w:w="10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80"/>
        <w:gridCol w:w="2820"/>
        <w:gridCol w:w="1440"/>
        <w:gridCol w:w="2080"/>
      </w:tblGrid>
      <w:tr w:rsidR="00594EA0" w:rsidRPr="00594EA0" w14:paraId="1EAF46BA" w14:textId="77777777" w:rsidTr="00594EA0">
        <w:trPr>
          <w:trHeight w:val="300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9D13A" w14:textId="77777777" w:rsidR="00594EA0" w:rsidRPr="00594EA0" w:rsidRDefault="00594EA0" w:rsidP="00594E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Jméno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C4110" w14:textId="77777777" w:rsidR="00594EA0" w:rsidRPr="00594EA0" w:rsidRDefault="00594EA0" w:rsidP="00594E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Funkce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8D5FC" w14:textId="77777777" w:rsidR="00594EA0" w:rsidRPr="00594EA0" w:rsidRDefault="00594EA0" w:rsidP="00594E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Datum proškolení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5EFD9" w14:textId="77777777" w:rsidR="00594EA0" w:rsidRPr="00594EA0" w:rsidRDefault="00594EA0" w:rsidP="00594E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Podpis</w:t>
            </w:r>
          </w:p>
        </w:tc>
      </w:tr>
      <w:tr w:rsidR="00594EA0" w:rsidRPr="00594EA0" w14:paraId="552EB1F3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920D1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CC433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F9CEF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476CF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26680B00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D8D71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823E9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65EDC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2071F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3148981D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AD792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CA3FB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B808C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F27D9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062CCF60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06C3F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59351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14983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E248C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17A06784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C586A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8995F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0BA90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20180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0F8A129E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FE886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85804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54455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312B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313C9F49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902A0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69C0C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D7617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82267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3613B711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79380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2897E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16125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88F07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1D087995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2D182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C22E5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38DA6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DE6B4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60725436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D1C13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AE1AB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00BA8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BD7CA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6CAF4F2E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5857E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EFF80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CAB57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5FA47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49DA148B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8C4D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C31BA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C788D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973BE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041DA440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EE23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6A628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12685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F9BED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26C6E537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2D3DE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689FF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8C4C4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18639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77470077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444C7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F4FF3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AE5F6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4C930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56A5BF92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9C0C0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478C5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9CA26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CF090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3C7E9362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31629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5FFBC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084CB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541D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2F4D3E93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8EEF1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37350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B7CC8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EF1C0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5A0DDA6B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64F7D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45032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54336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05F8A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77CF9E39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117EE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FF63A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5F711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44BE0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26F42731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E657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29EB3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F260C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37F37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6B0291D2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03DD7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16667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25CA7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94756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61D75648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10E7D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5AC26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065F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338CF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5F671D1E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5F661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9A221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DC35A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C14CF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70D017A7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4F286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8C45D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1FAC8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E79B6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342C9A9F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84804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FC673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D1380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1FABA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346F2F38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49291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77F1F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495D1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42653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765277E3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354DB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B2368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A426B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2E39A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21AF832C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43DD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E4DA1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4D2E3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B0730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0CAB9399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7F471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97B81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3BF49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E0892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484FAA64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9FDCB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A2AD8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A48A1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1301E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4A51BEDE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8A0B6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2C8E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BED2C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6838D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0E850F3E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43439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445EC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B590F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4649F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94EA0" w:rsidRPr="00594EA0" w14:paraId="250B198D" w14:textId="77777777" w:rsidTr="00594EA0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66B15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6C8E4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59882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8B095" w14:textId="77777777" w:rsidR="00594EA0" w:rsidRPr="00594EA0" w:rsidRDefault="00594EA0" w:rsidP="00594E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4EA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14:paraId="35DFEC66" w14:textId="77777777" w:rsidR="00594EA0" w:rsidRDefault="00594EA0" w:rsidP="00B53456">
      <w:pPr>
        <w:spacing w:after="0" w:line="240" w:lineRule="auto"/>
        <w:ind w:left="360"/>
        <w:rPr>
          <w:rFonts w:ascii="Sitka Banner" w:hAnsi="Sitka Banner"/>
          <w:lang w:eastAsia="cs-CZ"/>
        </w:rPr>
      </w:pPr>
    </w:p>
    <w:p w14:paraId="6A7CC50B" w14:textId="77777777" w:rsidR="00594EA0" w:rsidRDefault="00594EA0" w:rsidP="00B53456">
      <w:pPr>
        <w:spacing w:after="0" w:line="240" w:lineRule="auto"/>
        <w:ind w:left="360"/>
        <w:rPr>
          <w:rFonts w:ascii="Sitka Banner" w:hAnsi="Sitka Banner"/>
          <w:lang w:eastAsia="cs-CZ"/>
        </w:rPr>
      </w:pPr>
    </w:p>
    <w:p w14:paraId="4FA0157B" w14:textId="77777777" w:rsidR="00594EA0" w:rsidRDefault="00594EA0" w:rsidP="00B53456">
      <w:pPr>
        <w:spacing w:after="0" w:line="240" w:lineRule="auto"/>
        <w:ind w:left="360"/>
        <w:rPr>
          <w:rFonts w:ascii="Sitka Banner" w:hAnsi="Sitka Banner"/>
          <w:lang w:eastAsia="cs-CZ"/>
        </w:rPr>
      </w:pPr>
    </w:p>
    <w:p w14:paraId="4B64EB65" w14:textId="77777777" w:rsidR="00594EA0" w:rsidRDefault="00594EA0" w:rsidP="00B53456">
      <w:pPr>
        <w:spacing w:after="0" w:line="240" w:lineRule="auto"/>
        <w:ind w:left="360"/>
        <w:rPr>
          <w:rFonts w:ascii="Sitka Banner" w:hAnsi="Sitka Banner"/>
          <w:lang w:eastAsia="cs-CZ"/>
        </w:rPr>
      </w:pPr>
    </w:p>
    <w:p w14:paraId="79A7681D" w14:textId="77777777" w:rsidR="00594EA0" w:rsidRDefault="00594EA0" w:rsidP="00B53456">
      <w:pPr>
        <w:spacing w:after="0" w:line="240" w:lineRule="auto"/>
        <w:ind w:left="360"/>
        <w:rPr>
          <w:rFonts w:ascii="Sitka Banner" w:hAnsi="Sitka Banner"/>
          <w:lang w:eastAsia="cs-CZ"/>
        </w:rPr>
      </w:pPr>
    </w:p>
    <w:p w14:paraId="26522C5A" w14:textId="77777777" w:rsidR="00B53456" w:rsidRPr="0001649B" w:rsidRDefault="00B53456" w:rsidP="00B53456">
      <w:pPr>
        <w:spacing w:before="100" w:beforeAutospacing="1" w:after="100" w:afterAutospacing="1" w:line="240" w:lineRule="auto"/>
        <w:ind w:left="360"/>
        <w:outlineLvl w:val="1"/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</w:pPr>
      <w:r w:rsidRPr="0001649B">
        <w:rPr>
          <w:rFonts w:ascii="Sitka Banner" w:eastAsia="Times New Roman" w:hAnsi="Sitka Banner" w:cs="Times New Roman"/>
          <w:b/>
          <w:bCs/>
          <w:sz w:val="36"/>
          <w:szCs w:val="36"/>
          <w:lang w:eastAsia="cs-CZ"/>
        </w:rPr>
        <w:lastRenderedPageBreak/>
        <w:t>Příloha č. 9 – Záznam o proškolení zaměstnanců</w:t>
      </w:r>
    </w:p>
    <w:p w14:paraId="397C5070" w14:textId="77777777" w:rsidR="00594EA0" w:rsidRDefault="00594EA0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b/>
          <w:bCs/>
          <w:sz w:val="24"/>
          <w:szCs w:val="24"/>
          <w:lang w:eastAsia="cs-CZ"/>
        </w:rPr>
      </w:pPr>
    </w:p>
    <w:p w14:paraId="7126A70F" w14:textId="77777777" w:rsidR="00B53456" w:rsidRDefault="00B53456" w:rsidP="00594EA0">
      <w:pPr>
        <w:spacing w:before="100" w:beforeAutospacing="1" w:after="100" w:afterAutospacing="1" w:line="240" w:lineRule="auto"/>
        <w:ind w:left="360"/>
        <w:jc w:val="center"/>
        <w:rPr>
          <w:rFonts w:ascii="Sitka Banner" w:eastAsia="Times New Roman" w:hAnsi="Sitka Banner" w:cs="Times New Roman"/>
          <w:b/>
          <w:bCs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b/>
          <w:bCs/>
          <w:sz w:val="24"/>
          <w:szCs w:val="24"/>
          <w:lang w:eastAsia="cs-CZ"/>
        </w:rPr>
        <w:t>ZÁZNAM O PROŠKOLENÍ ZAMĚSTNANCŮ</w:t>
      </w:r>
    </w:p>
    <w:p w14:paraId="72E3EA80" w14:textId="77777777" w:rsidR="00594EA0" w:rsidRPr="0001649B" w:rsidRDefault="00594EA0" w:rsidP="00594EA0">
      <w:pPr>
        <w:spacing w:before="100" w:beforeAutospacing="1" w:after="100" w:afterAutospacing="1" w:line="240" w:lineRule="auto"/>
        <w:ind w:left="360"/>
        <w:jc w:val="center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2CA81AAD" w14:textId="77777777" w:rsidR="00B53456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Datum školení: ______________________</w:t>
      </w:r>
    </w:p>
    <w:p w14:paraId="48142129" w14:textId="77777777" w:rsidR="00594EA0" w:rsidRDefault="00594EA0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4748F238" w14:textId="77777777" w:rsidR="00594EA0" w:rsidRPr="0001649B" w:rsidRDefault="00594EA0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54811D64" w14:textId="77777777" w:rsidR="00B53456" w:rsidRPr="0001649B" w:rsidRDefault="00B53456" w:rsidP="00B53456">
      <w:pPr>
        <w:spacing w:before="100" w:beforeAutospacing="1" w:after="100" w:afterAutospacing="1" w:line="240" w:lineRule="auto"/>
        <w:ind w:left="360"/>
        <w:rPr>
          <w:rFonts w:ascii="Sitka Banner" w:eastAsia="Times New Roman" w:hAnsi="Sitka Banner" w:cs="Times New Roman"/>
          <w:sz w:val="24"/>
          <w:szCs w:val="24"/>
          <w:lang w:eastAsia="cs-CZ"/>
        </w:rPr>
      </w:pPr>
      <w:r w:rsidRPr="0001649B">
        <w:rPr>
          <w:rFonts w:ascii="Sitka Banner" w:eastAsia="Times New Roman" w:hAnsi="Sitka Banner" w:cs="Times New Roman"/>
          <w:sz w:val="24"/>
          <w:szCs w:val="24"/>
          <w:lang w:eastAsia="cs-CZ"/>
        </w:rPr>
        <w:t>Obsah školení:</w:t>
      </w:r>
    </w:p>
    <w:p w14:paraId="7851775E" w14:textId="77777777" w:rsidR="00B53456" w:rsidRPr="00DD58A3" w:rsidRDefault="00B53456" w:rsidP="00B53456">
      <w:pPr>
        <w:spacing w:before="100" w:beforeAutospacing="1" w:after="100" w:afterAutospacing="1" w:line="240" w:lineRule="auto"/>
        <w:rPr>
          <w:rFonts w:ascii="Sitka Banner" w:eastAsia="Times New Roman" w:hAnsi="Sitka Banner" w:cs="Times New Roman"/>
          <w:sz w:val="24"/>
          <w:szCs w:val="24"/>
          <w:lang w:eastAsia="cs-CZ"/>
        </w:rPr>
      </w:pPr>
    </w:p>
    <w:p w14:paraId="685D3C85" w14:textId="77777777" w:rsidR="00B53456" w:rsidRPr="00DD58A3" w:rsidRDefault="00B53456" w:rsidP="00B53456">
      <w:pPr>
        <w:spacing w:before="100" w:beforeAutospacing="1" w:after="100" w:afterAutospacing="1" w:line="240" w:lineRule="auto"/>
        <w:ind w:left="720"/>
        <w:rPr>
          <w:rFonts w:ascii="Sitka Banner" w:hAnsi="Sitka Banner"/>
          <w:sz w:val="24"/>
        </w:rPr>
      </w:pPr>
    </w:p>
    <w:p w14:paraId="5BE79F65" w14:textId="77777777" w:rsidR="00DE69E5" w:rsidRDefault="00DE69E5" w:rsidP="00975D75"/>
    <w:sectPr w:rsidR="00DE69E5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086B89" w14:textId="77777777" w:rsidR="00200A09" w:rsidRDefault="00200A09" w:rsidP="008D523C">
      <w:pPr>
        <w:spacing w:after="0" w:line="240" w:lineRule="auto"/>
      </w:pPr>
      <w:r>
        <w:separator/>
      </w:r>
    </w:p>
  </w:endnote>
  <w:endnote w:type="continuationSeparator" w:id="0">
    <w:p w14:paraId="3B1DCDB0" w14:textId="77777777" w:rsidR="00200A09" w:rsidRDefault="00200A09" w:rsidP="008D5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tka Banner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EFC5F" w14:textId="77777777" w:rsidR="00F068B3" w:rsidRPr="008D523C" w:rsidRDefault="00F068B3" w:rsidP="008D523C">
    <w:pPr>
      <w:pStyle w:val="Zpat"/>
      <w:spacing w:line="360" w:lineRule="auto"/>
      <w:jc w:val="center"/>
      <w:rPr>
        <w:i/>
        <w:color w:val="0070C0"/>
        <w:sz w:val="16"/>
        <w:szCs w:val="16"/>
      </w:rPr>
    </w:pPr>
  </w:p>
  <w:p w14:paraId="0D8487AE" w14:textId="77777777" w:rsidR="00F068B3" w:rsidRPr="008D523C" w:rsidRDefault="00F068B3" w:rsidP="008D523C">
    <w:pPr>
      <w:pStyle w:val="Zpat"/>
      <w:spacing w:line="360" w:lineRule="auto"/>
      <w:jc w:val="center"/>
      <w:rPr>
        <w:i/>
        <w:color w:val="0070C0"/>
        <w:sz w:val="16"/>
        <w:szCs w:val="16"/>
      </w:rPr>
    </w:pPr>
    <w:r w:rsidRPr="008D523C">
      <w:rPr>
        <w:i/>
        <w:color w:val="0070C0"/>
        <w:sz w:val="16"/>
        <w:szCs w:val="16"/>
      </w:rPr>
      <w:t xml:space="preserve">web: www.tabsg.cz   </w:t>
    </w:r>
    <w:r>
      <w:rPr>
        <w:i/>
        <w:color w:val="0070C0"/>
        <w:sz w:val="16"/>
        <w:szCs w:val="16"/>
      </w:rPr>
      <w:t xml:space="preserve">    </w:t>
    </w:r>
    <w:r w:rsidRPr="008D523C">
      <w:rPr>
        <w:i/>
        <w:color w:val="0070C0"/>
        <w:sz w:val="16"/>
        <w:szCs w:val="16"/>
      </w:rPr>
      <w:t xml:space="preserve">/  </w:t>
    </w:r>
    <w:r>
      <w:rPr>
        <w:i/>
        <w:color w:val="0070C0"/>
        <w:sz w:val="16"/>
        <w:szCs w:val="16"/>
      </w:rPr>
      <w:t xml:space="preserve">      </w:t>
    </w:r>
    <w:r w:rsidRPr="008D523C">
      <w:rPr>
        <w:i/>
        <w:color w:val="0070C0"/>
        <w:sz w:val="16"/>
        <w:szCs w:val="16"/>
      </w:rPr>
      <w:t xml:space="preserve">e-mail: </w:t>
    </w:r>
    <w:r>
      <w:rPr>
        <w:i/>
        <w:color w:val="0070C0"/>
        <w:sz w:val="16"/>
        <w:szCs w:val="16"/>
      </w:rPr>
      <w:t>info</w:t>
    </w:r>
    <w:r w:rsidRPr="008D523C">
      <w:rPr>
        <w:i/>
        <w:color w:val="0070C0"/>
        <w:sz w:val="16"/>
        <w:szCs w:val="16"/>
      </w:rPr>
      <w:t xml:space="preserve">@tabsg.cz  </w:t>
    </w:r>
    <w:r>
      <w:rPr>
        <w:i/>
        <w:color w:val="0070C0"/>
        <w:sz w:val="16"/>
        <w:szCs w:val="16"/>
      </w:rPr>
      <w:t xml:space="preserve">    </w:t>
    </w:r>
    <w:r w:rsidRPr="008D523C">
      <w:rPr>
        <w:i/>
        <w:color w:val="0070C0"/>
        <w:sz w:val="16"/>
        <w:szCs w:val="16"/>
      </w:rPr>
      <w:t xml:space="preserve"> / </w:t>
    </w:r>
    <w:r>
      <w:rPr>
        <w:i/>
        <w:color w:val="0070C0"/>
        <w:sz w:val="16"/>
        <w:szCs w:val="16"/>
      </w:rPr>
      <w:t xml:space="preserve">      </w:t>
    </w:r>
    <w:r w:rsidRPr="008D523C">
      <w:rPr>
        <w:i/>
        <w:color w:val="0070C0"/>
        <w:sz w:val="16"/>
        <w:szCs w:val="16"/>
      </w:rPr>
      <w:t xml:space="preserve"> tel.: 381 282 830</w:t>
    </w:r>
  </w:p>
  <w:p w14:paraId="3055D669" w14:textId="77777777" w:rsidR="00F068B3" w:rsidRPr="008D523C" w:rsidRDefault="00F068B3" w:rsidP="008D523C">
    <w:pPr>
      <w:pStyle w:val="Zpat"/>
      <w:spacing w:line="360" w:lineRule="auto"/>
      <w:jc w:val="center"/>
      <w:rPr>
        <w:i/>
        <w:color w:val="0070C0"/>
        <w:sz w:val="16"/>
        <w:szCs w:val="16"/>
      </w:rPr>
    </w:pPr>
    <w:proofErr w:type="spellStart"/>
    <w:r w:rsidRPr="008D523C">
      <w:rPr>
        <w:i/>
        <w:color w:val="0070C0"/>
        <w:sz w:val="16"/>
        <w:szCs w:val="16"/>
      </w:rPr>
      <w:t>ičo</w:t>
    </w:r>
    <w:proofErr w:type="spellEnd"/>
    <w:r w:rsidRPr="008D523C">
      <w:rPr>
        <w:i/>
        <w:color w:val="0070C0"/>
        <w:sz w:val="16"/>
        <w:szCs w:val="16"/>
      </w:rPr>
      <w:t xml:space="preserve"> školy: 25160184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EA9BBD" w14:textId="77777777" w:rsidR="00200A09" w:rsidRDefault="00200A09" w:rsidP="008D523C">
      <w:pPr>
        <w:spacing w:after="0" w:line="240" w:lineRule="auto"/>
      </w:pPr>
      <w:r>
        <w:separator/>
      </w:r>
    </w:p>
  </w:footnote>
  <w:footnote w:type="continuationSeparator" w:id="0">
    <w:p w14:paraId="2FF269AF" w14:textId="77777777" w:rsidR="00200A09" w:rsidRDefault="00200A09" w:rsidP="008D5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D9D2D" w14:textId="77777777" w:rsidR="00F068B3" w:rsidRPr="008D523C" w:rsidRDefault="00F068B3">
    <w:pPr>
      <w:pStyle w:val="Zhlav"/>
      <w:rPr>
        <w:color w:val="0070C0"/>
        <w:sz w:val="16"/>
        <w:szCs w:val="16"/>
      </w:rPr>
    </w:pPr>
    <w:r w:rsidRPr="008D523C">
      <w:rPr>
        <w:noProof/>
        <w:color w:val="0070C0"/>
        <w:sz w:val="16"/>
        <w:szCs w:val="16"/>
        <w:lang w:eastAsia="cs-CZ"/>
      </w:rPr>
      <w:drawing>
        <wp:anchor distT="0" distB="0" distL="114300" distR="114300" simplePos="0" relativeHeight="251658240" behindDoc="1" locked="0" layoutInCell="1" allowOverlap="1" wp14:anchorId="378390D0" wp14:editId="4D574FA2">
          <wp:simplePos x="0" y="0"/>
          <wp:positionH relativeFrom="column">
            <wp:posOffset>-122555</wp:posOffset>
          </wp:positionH>
          <wp:positionV relativeFrom="paragraph">
            <wp:posOffset>-21590</wp:posOffset>
          </wp:positionV>
          <wp:extent cx="454025" cy="363855"/>
          <wp:effectExtent l="19050" t="19050" r="22225" b="17145"/>
          <wp:wrapTight wrapText="bothSides">
            <wp:wrapPolygon edited="0">
              <wp:start x="-906" y="-1131"/>
              <wp:lineTo x="-906" y="21487"/>
              <wp:lineTo x="21751" y="21487"/>
              <wp:lineTo x="21751" y="-1131"/>
              <wp:lineTo x="-906" y="-1131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SG_Znak_Z_Blu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4025" cy="363855"/>
                  </a:xfrm>
                  <a:prstGeom prst="rect">
                    <a:avLst/>
                  </a:prstGeom>
                  <a:ln w="3175">
                    <a:solidFill>
                      <a:schemeClr val="tx1"/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D523C">
      <w:rPr>
        <w:color w:val="0070C0"/>
        <w:sz w:val="16"/>
        <w:szCs w:val="16"/>
      </w:rPr>
      <w:t xml:space="preserve">                         Táborské soukromé gymnázium a Základní škola, s.r.o.</w:t>
    </w:r>
  </w:p>
  <w:p w14:paraId="4473B531" w14:textId="77777777" w:rsidR="00F068B3" w:rsidRPr="008D523C" w:rsidRDefault="00F068B3">
    <w:pPr>
      <w:pStyle w:val="Zhlav"/>
      <w:rPr>
        <w:color w:val="0070C0"/>
        <w:sz w:val="16"/>
        <w:szCs w:val="16"/>
      </w:rPr>
    </w:pPr>
    <w:r w:rsidRPr="008D523C">
      <w:rPr>
        <w:color w:val="0070C0"/>
        <w:sz w:val="16"/>
        <w:szCs w:val="16"/>
      </w:rPr>
      <w:t xml:space="preserve">                         </w:t>
    </w:r>
    <w:proofErr w:type="spellStart"/>
    <w:r w:rsidRPr="008D523C">
      <w:rPr>
        <w:color w:val="0070C0"/>
        <w:sz w:val="16"/>
        <w:szCs w:val="16"/>
      </w:rPr>
      <w:t>Zavadilská</w:t>
    </w:r>
    <w:proofErr w:type="spellEnd"/>
    <w:r w:rsidRPr="008D523C">
      <w:rPr>
        <w:color w:val="0070C0"/>
        <w:sz w:val="16"/>
        <w:szCs w:val="16"/>
      </w:rPr>
      <w:t xml:space="preserve"> 2472, 390 02 Tábor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84653"/>
    <w:multiLevelType w:val="multilevel"/>
    <w:tmpl w:val="5524C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C0271"/>
    <w:multiLevelType w:val="multilevel"/>
    <w:tmpl w:val="CDF4B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4353CD"/>
    <w:multiLevelType w:val="multilevel"/>
    <w:tmpl w:val="4A728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872F91"/>
    <w:multiLevelType w:val="multilevel"/>
    <w:tmpl w:val="04A47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B5D99"/>
    <w:multiLevelType w:val="hybridMultilevel"/>
    <w:tmpl w:val="C930B074"/>
    <w:lvl w:ilvl="0" w:tplc="D194C2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D72BA"/>
    <w:multiLevelType w:val="multilevel"/>
    <w:tmpl w:val="313E7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2B3082"/>
    <w:multiLevelType w:val="multilevel"/>
    <w:tmpl w:val="4798E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9E0C2D"/>
    <w:multiLevelType w:val="hybridMultilevel"/>
    <w:tmpl w:val="7828F5A4"/>
    <w:lvl w:ilvl="0" w:tplc="31FE608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AC361D"/>
    <w:multiLevelType w:val="multilevel"/>
    <w:tmpl w:val="69EC1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474E42"/>
    <w:multiLevelType w:val="multilevel"/>
    <w:tmpl w:val="EB920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120525"/>
    <w:multiLevelType w:val="multilevel"/>
    <w:tmpl w:val="1E2A8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110280"/>
    <w:multiLevelType w:val="multilevel"/>
    <w:tmpl w:val="41BE6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B6231C"/>
    <w:multiLevelType w:val="multilevel"/>
    <w:tmpl w:val="36442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B134A2"/>
    <w:multiLevelType w:val="multilevel"/>
    <w:tmpl w:val="F27AB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0658EB"/>
    <w:multiLevelType w:val="multilevel"/>
    <w:tmpl w:val="E3E69D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64C4968"/>
    <w:multiLevelType w:val="multilevel"/>
    <w:tmpl w:val="CC9E5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C8049D6"/>
    <w:multiLevelType w:val="multilevel"/>
    <w:tmpl w:val="C82E4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E64875"/>
    <w:multiLevelType w:val="multilevel"/>
    <w:tmpl w:val="DA744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5E50AC"/>
    <w:multiLevelType w:val="multilevel"/>
    <w:tmpl w:val="5E02C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4A47CF4"/>
    <w:multiLevelType w:val="multilevel"/>
    <w:tmpl w:val="D228F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B819F9"/>
    <w:multiLevelType w:val="multilevel"/>
    <w:tmpl w:val="1110D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14"/>
  </w:num>
  <w:num w:numId="5">
    <w:abstractNumId w:val="11"/>
  </w:num>
  <w:num w:numId="6">
    <w:abstractNumId w:val="20"/>
  </w:num>
  <w:num w:numId="7">
    <w:abstractNumId w:val="18"/>
  </w:num>
  <w:num w:numId="8">
    <w:abstractNumId w:val="15"/>
  </w:num>
  <w:num w:numId="9">
    <w:abstractNumId w:val="3"/>
  </w:num>
  <w:num w:numId="10">
    <w:abstractNumId w:val="0"/>
  </w:num>
  <w:num w:numId="11">
    <w:abstractNumId w:val="17"/>
  </w:num>
  <w:num w:numId="12">
    <w:abstractNumId w:val="13"/>
  </w:num>
  <w:num w:numId="13">
    <w:abstractNumId w:val="12"/>
  </w:num>
  <w:num w:numId="14">
    <w:abstractNumId w:val="9"/>
  </w:num>
  <w:num w:numId="15">
    <w:abstractNumId w:val="1"/>
  </w:num>
  <w:num w:numId="16">
    <w:abstractNumId w:val="5"/>
  </w:num>
  <w:num w:numId="17">
    <w:abstractNumId w:val="2"/>
  </w:num>
  <w:num w:numId="18">
    <w:abstractNumId w:val="8"/>
  </w:num>
  <w:num w:numId="19">
    <w:abstractNumId w:val="6"/>
  </w:num>
  <w:num w:numId="20">
    <w:abstractNumId w:val="16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0B1"/>
    <w:rsid w:val="0000634F"/>
    <w:rsid w:val="00033A11"/>
    <w:rsid w:val="0011021D"/>
    <w:rsid w:val="00166004"/>
    <w:rsid w:val="00200A09"/>
    <w:rsid w:val="002C1751"/>
    <w:rsid w:val="00377128"/>
    <w:rsid w:val="004025CF"/>
    <w:rsid w:val="00446686"/>
    <w:rsid w:val="004A5344"/>
    <w:rsid w:val="004C2FAE"/>
    <w:rsid w:val="00521E16"/>
    <w:rsid w:val="005760B1"/>
    <w:rsid w:val="00581D22"/>
    <w:rsid w:val="00594EA0"/>
    <w:rsid w:val="00605B4C"/>
    <w:rsid w:val="006146DA"/>
    <w:rsid w:val="006B6BB6"/>
    <w:rsid w:val="006E08F6"/>
    <w:rsid w:val="007C6DA7"/>
    <w:rsid w:val="008D523C"/>
    <w:rsid w:val="0095663F"/>
    <w:rsid w:val="00975D75"/>
    <w:rsid w:val="009E13B1"/>
    <w:rsid w:val="009E5D5D"/>
    <w:rsid w:val="00A37C64"/>
    <w:rsid w:val="00AD24FB"/>
    <w:rsid w:val="00B53456"/>
    <w:rsid w:val="00C10D85"/>
    <w:rsid w:val="00C4506A"/>
    <w:rsid w:val="00C73AF5"/>
    <w:rsid w:val="00CD444E"/>
    <w:rsid w:val="00CE18E3"/>
    <w:rsid w:val="00DE69E5"/>
    <w:rsid w:val="00DF1210"/>
    <w:rsid w:val="00F0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1ECC2B"/>
  <w15:docId w15:val="{5D529413-180E-42F3-8E14-402E08109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DE69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068B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D5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D523C"/>
  </w:style>
  <w:style w:type="paragraph" w:styleId="Zpat">
    <w:name w:val="footer"/>
    <w:basedOn w:val="Normln"/>
    <w:link w:val="ZpatChar"/>
    <w:uiPriority w:val="99"/>
    <w:unhideWhenUsed/>
    <w:rsid w:val="008D5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D523C"/>
  </w:style>
  <w:style w:type="paragraph" w:styleId="Textbubliny">
    <w:name w:val="Balloon Text"/>
    <w:basedOn w:val="Normln"/>
    <w:link w:val="TextbublinyChar"/>
    <w:uiPriority w:val="99"/>
    <w:semiHidden/>
    <w:unhideWhenUsed/>
    <w:rsid w:val="008D5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D523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D523C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975D75"/>
    <w:pPr>
      <w:spacing w:after="160" w:line="259" w:lineRule="auto"/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DE69E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Zdraznn">
    <w:name w:val="Emphasis"/>
    <w:basedOn w:val="Standardnpsmoodstavce"/>
    <w:uiPriority w:val="20"/>
    <w:qFormat/>
    <w:rsid w:val="00DE69E5"/>
    <w:rPr>
      <w:i/>
      <w:iCs/>
    </w:rPr>
  </w:style>
  <w:style w:type="character" w:styleId="Siln">
    <w:name w:val="Strong"/>
    <w:basedOn w:val="Standardnpsmoodstavce"/>
    <w:uiPriority w:val="22"/>
    <w:qFormat/>
    <w:rsid w:val="00DE69E5"/>
    <w:rPr>
      <w:b/>
      <w:bCs/>
    </w:rPr>
  </w:style>
  <w:style w:type="paragraph" w:styleId="Bezmezer">
    <w:name w:val="No Spacing"/>
    <w:uiPriority w:val="1"/>
    <w:qFormat/>
    <w:rsid w:val="00B53456"/>
    <w:pPr>
      <w:spacing w:after="0" w:line="240" w:lineRule="auto"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F068B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Normln"/>
    <w:rsid w:val="00F06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06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8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76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08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21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8E047619F95849A6A98091FECE6C34" ma:contentTypeVersion="17" ma:contentTypeDescription="Vytvoří nový dokument" ma:contentTypeScope="" ma:versionID="2759f3919e650c7c9ee7d876f0e3bba5">
  <xsd:schema xmlns:xsd="http://www.w3.org/2001/XMLSchema" xmlns:xs="http://www.w3.org/2001/XMLSchema" xmlns:p="http://schemas.microsoft.com/office/2006/metadata/properties" xmlns:ns3="5315fe9b-e77a-49d5-ba52-cfd274bb989c" xmlns:ns4="45711099-4be7-45ff-aa22-b701797e20f5" targetNamespace="http://schemas.microsoft.com/office/2006/metadata/properties" ma:root="true" ma:fieldsID="d5a5af3f14d1fbde757ab0a50f8b275e" ns3:_="" ns4:_="">
    <xsd:import namespace="5315fe9b-e77a-49d5-ba52-cfd274bb989c"/>
    <xsd:import namespace="45711099-4be7-45ff-aa22-b701797e20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5fe9b-e77a-49d5-ba52-cfd274bb98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11099-4be7-45ff-aa22-b701797e20f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315fe9b-e77a-49d5-ba52-cfd274bb989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53D40-A34E-41A7-9709-B71BDC0C96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4EED88-931A-4DF8-9F01-C2A42DB20E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15fe9b-e77a-49d5-ba52-cfd274bb989c"/>
    <ds:schemaRef ds:uri="45711099-4be7-45ff-aa22-b701797e20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D045C9-5A10-41E2-870A-5EBBD3A56F0E}">
  <ds:schemaRefs>
    <ds:schemaRef ds:uri="http://schemas.microsoft.com/office/2006/metadata/properties"/>
    <ds:schemaRef ds:uri="http://schemas.microsoft.com/office/infopath/2007/PartnerControls"/>
    <ds:schemaRef ds:uri="5315fe9b-e77a-49d5-ba52-cfd274bb989c"/>
  </ds:schemaRefs>
</ds:datastoreItem>
</file>

<file path=customXml/itemProps4.xml><?xml version="1.0" encoding="utf-8"?>
<ds:datastoreItem xmlns:ds="http://schemas.openxmlformats.org/officeDocument/2006/customXml" ds:itemID="{C6B2B703-8E2F-4347-A7FE-7409BA0C4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1803</Words>
  <Characters>10639</Characters>
  <Application>Microsoft Office Word</Application>
  <DocSecurity>0</DocSecurity>
  <Lines>88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</dc:creator>
  <cp:lastModifiedBy>Markéta Šmídová</cp:lastModifiedBy>
  <cp:revision>3</cp:revision>
  <cp:lastPrinted>2026-07-10T08:19:00Z</cp:lastPrinted>
  <dcterms:created xsi:type="dcterms:W3CDTF">2026-07-10T08:17:00Z</dcterms:created>
  <dcterms:modified xsi:type="dcterms:W3CDTF">2026-07-10T08:19:00Z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0x0101001A8E047619F95849A6A98091FECE6C34</vt:lpwstr>
  </property>
</Properties>
</file>