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1E4B" w14:textId="52E55267" w:rsidR="00E2022C" w:rsidRPr="00E2022C" w:rsidRDefault="00E2022C" w:rsidP="00E2022C">
      <w:pPr>
        <w:pBdr>
          <w:bottom w:val="single" w:sz="6" w:space="1" w:color="auto"/>
        </w:pBdr>
      </w:pPr>
      <w:r>
        <w:rPr>
          <w:sz w:val="36"/>
          <w:szCs w:val="36"/>
        </w:rPr>
        <w:t xml:space="preserve">MATURITNÍ   ČETBA – školní rok </w:t>
      </w:r>
      <w:r w:rsidR="00886479">
        <w:rPr>
          <w:sz w:val="36"/>
          <w:szCs w:val="36"/>
        </w:rPr>
        <w:t>2025/2026</w:t>
      </w:r>
    </w:p>
    <w:p w14:paraId="16793C47" w14:textId="77777777" w:rsidR="009E27AD" w:rsidRDefault="00E2022C" w:rsidP="009E27AD">
      <w:pPr>
        <w:spacing w:after="0"/>
      </w:pPr>
      <w:r>
        <w:rPr>
          <w:sz w:val="36"/>
          <w:szCs w:val="36"/>
        </w:rPr>
        <w:t>Knihy, které si můžete vypůjčit ve školní knihovn</w:t>
      </w:r>
      <w:r w:rsidR="003B1C94">
        <w:rPr>
          <w:sz w:val="36"/>
          <w:szCs w:val="36"/>
        </w:rPr>
        <w:t>ě.</w:t>
      </w:r>
    </w:p>
    <w:p w14:paraId="1B50C1A6" w14:textId="58AA407F" w:rsidR="00E2022C" w:rsidRDefault="00E2022C">
      <w:r>
        <w:t>S</w:t>
      </w:r>
      <w:r w:rsidR="003B1C94">
        <w:t>eznam knih je utvořen dle jednotlivých oddílů maturitní četby.</w:t>
      </w:r>
    </w:p>
    <w:p w14:paraId="6BE36630" w14:textId="77777777" w:rsidR="003B1C94" w:rsidRDefault="003B1C94"/>
    <w:p w14:paraId="2010A58E" w14:textId="3CF5FC31" w:rsidR="003B1C94" w:rsidRDefault="003B1C94">
      <w:pPr>
        <w:pBdr>
          <w:bottom w:val="single" w:sz="6" w:space="1" w:color="auto"/>
        </w:pBdr>
      </w:pPr>
      <w:r>
        <w:t>1.Světová a česká literatura do konce 18.stol.</w:t>
      </w:r>
    </w:p>
    <w:p w14:paraId="5E3827C7" w14:textId="2B5AE1C6" w:rsidR="009E27AD" w:rsidRDefault="003B1C94" w:rsidP="009E27AD">
      <w:pPr>
        <w:spacing w:after="0" w:line="240" w:lineRule="auto"/>
      </w:pPr>
      <w:r>
        <w:t>Epos o Gilgamešovi</w:t>
      </w:r>
    </w:p>
    <w:p w14:paraId="0390EF3E" w14:textId="2DAA8CEA" w:rsidR="003B1C94" w:rsidRDefault="003B1C94" w:rsidP="009E27AD">
      <w:pPr>
        <w:spacing w:after="0"/>
      </w:pPr>
      <w:r>
        <w:t>Bible</w:t>
      </w:r>
      <w:r w:rsidR="009704DD">
        <w:t xml:space="preserve"> – Starý zákon</w:t>
      </w:r>
    </w:p>
    <w:p w14:paraId="2BEF4447" w14:textId="376B2FC7" w:rsidR="005D4DFE" w:rsidRDefault="005D4DFE" w:rsidP="005D4DFE">
      <w:pPr>
        <w:spacing w:after="0" w:line="240" w:lineRule="auto"/>
      </w:pPr>
      <w:proofErr w:type="spellStart"/>
      <w:r>
        <w:t>Sofokl</w:t>
      </w:r>
      <w:r w:rsidR="00FB0EB9">
        <w:t>é</w:t>
      </w:r>
      <w:r>
        <w:t>s</w:t>
      </w:r>
      <w:proofErr w:type="spellEnd"/>
      <w:r>
        <w:t>: Antigona</w:t>
      </w:r>
    </w:p>
    <w:p w14:paraId="03575FA6" w14:textId="0460BC7E" w:rsidR="00FB0EB9" w:rsidRDefault="00FB0EB9" w:rsidP="005D4DFE">
      <w:pPr>
        <w:spacing w:after="0" w:line="240" w:lineRule="auto"/>
      </w:pPr>
      <w:proofErr w:type="spellStart"/>
      <w:r>
        <w:t>Sofoklés</w:t>
      </w:r>
      <w:proofErr w:type="spellEnd"/>
      <w:r>
        <w:t xml:space="preserve">: Král </w:t>
      </w:r>
      <w:proofErr w:type="spellStart"/>
      <w:r>
        <w:t>Oidipús</w:t>
      </w:r>
      <w:proofErr w:type="spellEnd"/>
    </w:p>
    <w:p w14:paraId="005A8A6D" w14:textId="227589DC" w:rsidR="005D4DFE" w:rsidRDefault="005D4DFE" w:rsidP="005D4DFE">
      <w:pPr>
        <w:spacing w:after="0" w:line="240" w:lineRule="auto"/>
      </w:pPr>
      <w:r>
        <w:t>Ovidius: Umění milovat</w:t>
      </w:r>
    </w:p>
    <w:p w14:paraId="51FAD741" w14:textId="0CE51DE2" w:rsidR="005D4DFE" w:rsidRDefault="005D4DFE" w:rsidP="005D4DFE">
      <w:pPr>
        <w:spacing w:after="0" w:line="240" w:lineRule="auto"/>
      </w:pPr>
      <w:r>
        <w:t>Villon, F.: Básně</w:t>
      </w:r>
    </w:p>
    <w:p w14:paraId="4C0346E8" w14:textId="3BA7531A" w:rsidR="005D4DFE" w:rsidRDefault="005D4DFE" w:rsidP="005D4DFE">
      <w:pPr>
        <w:spacing w:after="0" w:line="240" w:lineRule="auto"/>
      </w:pPr>
      <w:r>
        <w:t>Shakespeare, W.: Romeo a Julie</w:t>
      </w:r>
    </w:p>
    <w:p w14:paraId="393C8409" w14:textId="43E9DB30" w:rsidR="005D4DFE" w:rsidRDefault="005D4DFE" w:rsidP="005D4DFE">
      <w:pPr>
        <w:spacing w:after="0" w:line="240" w:lineRule="auto"/>
      </w:pPr>
      <w:r>
        <w:t>Shakespeare, W.: Hamlet</w:t>
      </w:r>
    </w:p>
    <w:p w14:paraId="46B84536" w14:textId="1A3E6655" w:rsidR="005D4DFE" w:rsidRDefault="005D4DFE" w:rsidP="005D4DFE">
      <w:pPr>
        <w:spacing w:after="0" w:line="240" w:lineRule="auto"/>
      </w:pPr>
      <w:r>
        <w:t>Shakespeare, W.: Othello</w:t>
      </w:r>
    </w:p>
    <w:p w14:paraId="047D0A1C" w14:textId="05ABEF5C" w:rsidR="005D4DFE" w:rsidRDefault="005D4DFE" w:rsidP="005D4DFE">
      <w:pPr>
        <w:spacing w:after="0" w:line="240" w:lineRule="auto"/>
      </w:pPr>
      <w:r>
        <w:t>Shakespeare, W.: Zkrocení zlé ženy</w:t>
      </w:r>
    </w:p>
    <w:p w14:paraId="1726768A" w14:textId="18163D95" w:rsidR="005D4DFE" w:rsidRDefault="005D4DFE" w:rsidP="005D4DFE">
      <w:pPr>
        <w:spacing w:after="0" w:line="240" w:lineRule="auto"/>
      </w:pPr>
      <w:r>
        <w:t>Shakespeare, W.: Kupec benátský</w:t>
      </w:r>
    </w:p>
    <w:p w14:paraId="03B6A158" w14:textId="0341234A" w:rsidR="005D4DFE" w:rsidRDefault="005D4DFE" w:rsidP="005D4DFE">
      <w:pPr>
        <w:spacing w:after="0" w:line="240" w:lineRule="auto"/>
      </w:pPr>
      <w:r>
        <w:t>Shakespeare, W.: Sonety</w:t>
      </w:r>
    </w:p>
    <w:p w14:paraId="3EE41F02" w14:textId="1A6735DA" w:rsidR="005D4DFE" w:rsidRDefault="005D4DFE" w:rsidP="005D4DFE">
      <w:pPr>
        <w:spacing w:after="0" w:line="240" w:lineRule="auto"/>
      </w:pPr>
      <w:r>
        <w:t xml:space="preserve">Cervantes, M.: Důmyslný rytíř don Quijote de la </w:t>
      </w:r>
      <w:proofErr w:type="spellStart"/>
      <w:r>
        <w:t>Mancha</w:t>
      </w:r>
      <w:proofErr w:type="spellEnd"/>
    </w:p>
    <w:p w14:paraId="11414E7C" w14:textId="06549EB4" w:rsidR="00F3694D" w:rsidRDefault="005D4DFE" w:rsidP="00F3694D">
      <w:pPr>
        <w:spacing w:after="0" w:line="240" w:lineRule="auto"/>
      </w:pPr>
      <w:proofErr w:type="spellStart"/>
      <w:r>
        <w:t>Moli</w:t>
      </w:r>
      <w:r w:rsidR="00F3694D">
        <w:t>ère</w:t>
      </w:r>
      <w:proofErr w:type="spellEnd"/>
      <w:r w:rsidR="00F3694D">
        <w:t>: Lakomec</w:t>
      </w:r>
    </w:p>
    <w:p w14:paraId="2DF3AECE" w14:textId="49A5C90C" w:rsidR="00F3694D" w:rsidRDefault="00F3694D" w:rsidP="00F3694D">
      <w:pPr>
        <w:spacing w:after="0" w:line="240" w:lineRule="auto"/>
      </w:pPr>
      <w:proofErr w:type="spellStart"/>
      <w:r>
        <w:t>Molière</w:t>
      </w:r>
      <w:proofErr w:type="spellEnd"/>
      <w:r>
        <w:t>: Tartuffe</w:t>
      </w:r>
    </w:p>
    <w:p w14:paraId="4B63F7A8" w14:textId="325F4E1F" w:rsidR="00F3694D" w:rsidRDefault="00F3694D" w:rsidP="00F3694D">
      <w:pPr>
        <w:spacing w:after="0" w:line="240" w:lineRule="auto"/>
      </w:pPr>
      <w:proofErr w:type="spellStart"/>
      <w:proofErr w:type="gramStart"/>
      <w:r>
        <w:t>Diderot,D</w:t>
      </w:r>
      <w:proofErr w:type="spellEnd"/>
      <w:proofErr w:type="gramEnd"/>
      <w:r>
        <w:t>: Jeptiška</w:t>
      </w:r>
    </w:p>
    <w:p w14:paraId="20718901" w14:textId="49FA5AAC" w:rsidR="00F3694D" w:rsidRDefault="00F3694D" w:rsidP="00F3694D">
      <w:pPr>
        <w:spacing w:after="0" w:line="240" w:lineRule="auto"/>
      </w:pPr>
      <w:r>
        <w:t xml:space="preserve">Defoe, D.: Robinson Crusoe (převyprávěl </w:t>
      </w:r>
      <w:proofErr w:type="spellStart"/>
      <w:r>
        <w:t>J.V.Pleva</w:t>
      </w:r>
      <w:proofErr w:type="spellEnd"/>
      <w:r>
        <w:t>)</w:t>
      </w:r>
    </w:p>
    <w:p w14:paraId="452EA86A" w14:textId="24DC4368" w:rsidR="00F3694D" w:rsidRDefault="00F3694D" w:rsidP="00F3694D">
      <w:pPr>
        <w:spacing w:after="0" w:line="240" w:lineRule="auto"/>
      </w:pPr>
      <w:r>
        <w:t>Goethe, J.W.: Utrpení mladého Werthera</w:t>
      </w:r>
    </w:p>
    <w:p w14:paraId="189018D4" w14:textId="6B154D09" w:rsidR="005D4DFE" w:rsidRDefault="005D4DFE" w:rsidP="005D4DFE">
      <w:pPr>
        <w:spacing w:after="0" w:line="240" w:lineRule="auto"/>
      </w:pPr>
      <w:r>
        <w:t xml:space="preserve"> </w:t>
      </w:r>
    </w:p>
    <w:p w14:paraId="48684D0B" w14:textId="77777777" w:rsidR="009E27AD" w:rsidRPr="00E2022C" w:rsidRDefault="009E27AD" w:rsidP="009E27AD">
      <w:pPr>
        <w:spacing w:after="0"/>
      </w:pPr>
    </w:p>
    <w:p w14:paraId="17699CB4" w14:textId="77064CAA" w:rsidR="00E2022C" w:rsidRDefault="00C8487B">
      <w:pPr>
        <w:pBdr>
          <w:bottom w:val="single" w:sz="6" w:space="1" w:color="auto"/>
        </w:pBdr>
      </w:pPr>
      <w:r>
        <w:t>2</w:t>
      </w:r>
      <w:r w:rsidR="00FF6C7A">
        <w:t>.Světová a česká literatura do konce 19.stol.</w:t>
      </w:r>
    </w:p>
    <w:p w14:paraId="45E6A1DB" w14:textId="3ACB3B9E" w:rsidR="00FF6C7A" w:rsidRDefault="00FF6C7A" w:rsidP="00FF6C7A">
      <w:pPr>
        <w:spacing w:after="0" w:line="240" w:lineRule="auto"/>
      </w:pPr>
      <w:r>
        <w:t>Austenová, J.: Pýcha a předsudek</w:t>
      </w:r>
    </w:p>
    <w:p w14:paraId="1B8E1EF5" w14:textId="566093B0" w:rsidR="00FF6C7A" w:rsidRDefault="00FF6C7A" w:rsidP="00FF6C7A">
      <w:pPr>
        <w:spacing w:after="0" w:line="240" w:lineRule="auto"/>
      </w:pPr>
      <w:r>
        <w:t>Hugo, V.: Chrám Matky boží v Paříži</w:t>
      </w:r>
    </w:p>
    <w:p w14:paraId="392579CC" w14:textId="7EB3E491" w:rsidR="00FF6C7A" w:rsidRDefault="00FF6C7A" w:rsidP="00FF6C7A">
      <w:pPr>
        <w:spacing w:after="0" w:line="240" w:lineRule="auto"/>
      </w:pPr>
      <w:r>
        <w:t>Puškin, A.S.: Evžen Oněgin</w:t>
      </w:r>
    </w:p>
    <w:p w14:paraId="18E060AC" w14:textId="7C7A9500" w:rsidR="00FF6C7A" w:rsidRDefault="00FF6C7A" w:rsidP="00FF6C7A">
      <w:pPr>
        <w:spacing w:after="0" w:line="240" w:lineRule="auto"/>
      </w:pPr>
      <w:r>
        <w:t>Puškin, A.S.: Piková dáma</w:t>
      </w:r>
    </w:p>
    <w:p w14:paraId="43612166" w14:textId="7F2A2C1A" w:rsidR="00FF6C7A" w:rsidRDefault="00FF6C7A" w:rsidP="00FF6C7A">
      <w:pPr>
        <w:spacing w:after="0" w:line="240" w:lineRule="auto"/>
      </w:pPr>
      <w:proofErr w:type="spellStart"/>
      <w:r>
        <w:t>Poe</w:t>
      </w:r>
      <w:proofErr w:type="spellEnd"/>
      <w:r>
        <w:t>, E.A.: Černý kocour</w:t>
      </w:r>
    </w:p>
    <w:p w14:paraId="42385F88" w14:textId="7335ADF3" w:rsidR="00FF6C7A" w:rsidRDefault="00FF6C7A" w:rsidP="00FF6C7A">
      <w:pPr>
        <w:spacing w:after="0" w:line="240" w:lineRule="auto"/>
      </w:pPr>
      <w:proofErr w:type="spellStart"/>
      <w:r>
        <w:t>Poe</w:t>
      </w:r>
      <w:proofErr w:type="spellEnd"/>
      <w:r>
        <w:t>, E.A.: Jáma a kyvadlo</w:t>
      </w:r>
    </w:p>
    <w:p w14:paraId="7828B465" w14:textId="3855CC04" w:rsidR="00FF6C7A" w:rsidRDefault="00FF6C7A" w:rsidP="00FF6C7A">
      <w:pPr>
        <w:spacing w:after="0" w:line="240" w:lineRule="auto"/>
      </w:pPr>
      <w:proofErr w:type="spellStart"/>
      <w:r>
        <w:t>Poe</w:t>
      </w:r>
      <w:proofErr w:type="spellEnd"/>
      <w:r>
        <w:t>, E.A.: Havran</w:t>
      </w:r>
    </w:p>
    <w:p w14:paraId="34F4C2B2" w14:textId="34FCDFFC" w:rsidR="00FF6C7A" w:rsidRDefault="002F1E48" w:rsidP="00FF6C7A">
      <w:pPr>
        <w:spacing w:after="0" w:line="240" w:lineRule="auto"/>
      </w:pPr>
      <w:r>
        <w:t>Mácha, K.H.: Máj</w:t>
      </w:r>
    </w:p>
    <w:p w14:paraId="2AAA76C5" w14:textId="35F59E02" w:rsidR="002F1E48" w:rsidRDefault="002F1E48" w:rsidP="00FF6C7A">
      <w:pPr>
        <w:spacing w:after="0" w:line="240" w:lineRule="auto"/>
      </w:pPr>
      <w:r>
        <w:t>Erben,</w:t>
      </w:r>
      <w:r w:rsidR="00CB411C">
        <w:t xml:space="preserve"> </w:t>
      </w:r>
      <w:r>
        <w:t>K.J.: Kytice</w:t>
      </w:r>
    </w:p>
    <w:p w14:paraId="5F52A9A6" w14:textId="7D72BE25" w:rsidR="002F1E48" w:rsidRDefault="002F1E48" w:rsidP="00FF6C7A">
      <w:pPr>
        <w:spacing w:after="0" w:line="240" w:lineRule="auto"/>
      </w:pPr>
      <w:r>
        <w:t>Tyl,</w:t>
      </w:r>
      <w:r w:rsidR="00CB411C">
        <w:t xml:space="preserve"> J.K.: Strakonický</w:t>
      </w:r>
      <w:r>
        <w:t xml:space="preserve"> dudák</w:t>
      </w:r>
    </w:p>
    <w:p w14:paraId="24F40295" w14:textId="38C4BE32" w:rsidR="002F1E48" w:rsidRDefault="002F1E48" w:rsidP="00FF6C7A">
      <w:pPr>
        <w:spacing w:after="0" w:line="240" w:lineRule="auto"/>
      </w:pPr>
      <w:r>
        <w:t>Flaubert, G.: Paní Bovaryová</w:t>
      </w:r>
    </w:p>
    <w:p w14:paraId="76A7F862" w14:textId="49B9A460" w:rsidR="00CB411C" w:rsidRDefault="00CB411C" w:rsidP="00FF6C7A">
      <w:pPr>
        <w:spacing w:after="0" w:line="240" w:lineRule="auto"/>
      </w:pPr>
      <w:proofErr w:type="spellStart"/>
      <w:r>
        <w:t>Zola</w:t>
      </w:r>
      <w:proofErr w:type="spellEnd"/>
      <w:r>
        <w:t>, E.: Zabiják</w:t>
      </w:r>
    </w:p>
    <w:p w14:paraId="14B232D6" w14:textId="7AAC0156" w:rsidR="00350331" w:rsidRDefault="00350331" w:rsidP="00FF6C7A">
      <w:pPr>
        <w:spacing w:after="0" w:line="240" w:lineRule="auto"/>
      </w:pPr>
      <w:proofErr w:type="spellStart"/>
      <w:r>
        <w:t>Maupassant</w:t>
      </w:r>
      <w:proofErr w:type="spellEnd"/>
      <w:r>
        <w:t>, G.: Z Paříže a venkova (povídka Kulička)</w:t>
      </w:r>
    </w:p>
    <w:p w14:paraId="36B6B4D0" w14:textId="3D35537B" w:rsidR="00350331" w:rsidRDefault="00350331" w:rsidP="00FF6C7A">
      <w:pPr>
        <w:spacing w:after="0" w:line="240" w:lineRule="auto"/>
      </w:pPr>
      <w:r>
        <w:t>Gogol, N.V.: Revizor</w:t>
      </w:r>
    </w:p>
    <w:p w14:paraId="72A9CC7D" w14:textId="44BAE9F7" w:rsidR="00350331" w:rsidRDefault="00350331" w:rsidP="00FF6C7A">
      <w:pPr>
        <w:spacing w:after="0" w:line="240" w:lineRule="auto"/>
      </w:pPr>
      <w:proofErr w:type="spellStart"/>
      <w:r>
        <w:t>Dostojevskij</w:t>
      </w:r>
      <w:proofErr w:type="spellEnd"/>
      <w:r>
        <w:t>, F.M.: Zločin a trest</w:t>
      </w:r>
    </w:p>
    <w:p w14:paraId="2FE5006D" w14:textId="57720FC1" w:rsidR="00350331" w:rsidRDefault="00350331" w:rsidP="00FF6C7A">
      <w:pPr>
        <w:spacing w:after="0" w:line="240" w:lineRule="auto"/>
      </w:pPr>
      <w:r>
        <w:t>Tolstoj, L.N.: Anna Kareninová</w:t>
      </w:r>
    </w:p>
    <w:p w14:paraId="3B791799" w14:textId="42AF8308" w:rsidR="00350331" w:rsidRDefault="00350331" w:rsidP="00FF6C7A">
      <w:pPr>
        <w:spacing w:after="0" w:line="240" w:lineRule="auto"/>
      </w:pPr>
      <w:r>
        <w:lastRenderedPageBreak/>
        <w:t>Doyle, A.C.: Pes baskervillský</w:t>
      </w:r>
    </w:p>
    <w:p w14:paraId="336812DA" w14:textId="7980FF48" w:rsidR="00350331" w:rsidRDefault="00350331" w:rsidP="00FF6C7A">
      <w:pPr>
        <w:spacing w:after="0" w:line="240" w:lineRule="auto"/>
      </w:pPr>
      <w:proofErr w:type="spellStart"/>
      <w:r>
        <w:t>Brontëová</w:t>
      </w:r>
      <w:proofErr w:type="spellEnd"/>
      <w:r>
        <w:t>, Ch.: Jana Eyrová</w:t>
      </w:r>
    </w:p>
    <w:p w14:paraId="5E65D2AB" w14:textId="29FA331A" w:rsidR="00350331" w:rsidRDefault="00350331" w:rsidP="00FF6C7A">
      <w:pPr>
        <w:spacing w:after="0" w:line="240" w:lineRule="auto"/>
      </w:pPr>
      <w:r>
        <w:t>Němcová, B.: Babička</w:t>
      </w:r>
    </w:p>
    <w:p w14:paraId="25559F11" w14:textId="264994F6" w:rsidR="00350331" w:rsidRDefault="00350331" w:rsidP="00FF6C7A">
      <w:pPr>
        <w:spacing w:after="0" w:line="240" w:lineRule="auto"/>
      </w:pPr>
      <w:r>
        <w:t>Němcová, B.: Divá Bára</w:t>
      </w:r>
    </w:p>
    <w:p w14:paraId="25D4116D" w14:textId="69CA1077" w:rsidR="00350331" w:rsidRDefault="00350331" w:rsidP="00FF6C7A">
      <w:pPr>
        <w:spacing w:after="0" w:line="240" w:lineRule="auto"/>
      </w:pPr>
      <w:r>
        <w:t>Borovský, K.H.: Tyrolské elegie</w:t>
      </w:r>
    </w:p>
    <w:p w14:paraId="31A29BD5" w14:textId="440B0FED" w:rsidR="00350331" w:rsidRDefault="00350331" w:rsidP="00FF6C7A">
      <w:pPr>
        <w:spacing w:after="0" w:line="240" w:lineRule="auto"/>
      </w:pPr>
      <w:r>
        <w:t>Borovský, K.H.: Král Lávra</w:t>
      </w:r>
    </w:p>
    <w:p w14:paraId="726C0C2F" w14:textId="242F59F7" w:rsidR="00350331" w:rsidRDefault="00350331" w:rsidP="00FF6C7A">
      <w:pPr>
        <w:spacing w:after="0" w:line="240" w:lineRule="auto"/>
      </w:pPr>
      <w:r>
        <w:t>Borovský, K.H.: Křest sv. Vladimíra</w:t>
      </w:r>
    </w:p>
    <w:p w14:paraId="2249FDC4" w14:textId="07E8F53C" w:rsidR="00350331" w:rsidRDefault="00350331" w:rsidP="00FF6C7A">
      <w:pPr>
        <w:spacing w:after="0" w:line="240" w:lineRule="auto"/>
      </w:pPr>
      <w:r>
        <w:t>Neruda, J.: Povídky malostranské</w:t>
      </w:r>
    </w:p>
    <w:p w14:paraId="4E02E181" w14:textId="5B0BC833" w:rsidR="00D95AE8" w:rsidRDefault="00D95AE8" w:rsidP="00FF6C7A">
      <w:pPr>
        <w:spacing w:after="0" w:line="240" w:lineRule="auto"/>
      </w:pPr>
      <w:r>
        <w:t>Světlá, K.: Kříž u potoka</w:t>
      </w:r>
    </w:p>
    <w:p w14:paraId="647626D1" w14:textId="5A124BB3" w:rsidR="00D95AE8" w:rsidRDefault="00D95AE8" w:rsidP="00FF6C7A">
      <w:pPr>
        <w:spacing w:after="0" w:line="240" w:lineRule="auto"/>
      </w:pPr>
      <w:r>
        <w:t>Arbes, J.: Sv. Xaverius</w:t>
      </w:r>
    </w:p>
    <w:p w14:paraId="0AD5B595" w14:textId="606E7625" w:rsidR="00D95AE8" w:rsidRDefault="00D95AE8" w:rsidP="00FF6C7A">
      <w:pPr>
        <w:spacing w:after="0" w:line="240" w:lineRule="auto"/>
      </w:pPr>
      <w:r>
        <w:t>Vrchlický, J.: Noc na Karlštejně</w:t>
      </w:r>
    </w:p>
    <w:p w14:paraId="795AD5CD" w14:textId="600DEE8E" w:rsidR="00D95AE8" w:rsidRDefault="00D95AE8" w:rsidP="00FF6C7A">
      <w:pPr>
        <w:spacing w:after="0" w:line="240" w:lineRule="auto"/>
      </w:pPr>
      <w:r>
        <w:t>Zeyer, J.: Radúz a Mahulena</w:t>
      </w:r>
    </w:p>
    <w:p w14:paraId="51AF4CFD" w14:textId="4A0D112D" w:rsidR="00D95AE8" w:rsidRDefault="00D95AE8" w:rsidP="00FF6C7A">
      <w:pPr>
        <w:spacing w:after="0" w:line="240" w:lineRule="auto"/>
      </w:pPr>
      <w:r>
        <w:t>Jirásek, A.: F. L. Věk – 1.díl</w:t>
      </w:r>
    </w:p>
    <w:p w14:paraId="54661F07" w14:textId="310009D0" w:rsidR="00D95AE8" w:rsidRDefault="00D95AE8" w:rsidP="00FF6C7A">
      <w:pPr>
        <w:spacing w:after="0" w:line="240" w:lineRule="auto"/>
      </w:pPr>
      <w:r>
        <w:t>Mrštíkové, A. V.: Maryša</w:t>
      </w:r>
    </w:p>
    <w:p w14:paraId="37A70F90" w14:textId="66592DB5" w:rsidR="00D95AE8" w:rsidRDefault="00D95AE8" w:rsidP="00FF6C7A">
      <w:pPr>
        <w:spacing w:after="0" w:line="240" w:lineRule="auto"/>
      </w:pPr>
      <w:r>
        <w:t xml:space="preserve">Wilde, O.: Obraz Doriana </w:t>
      </w:r>
      <w:proofErr w:type="spellStart"/>
      <w:r>
        <w:t>Graye</w:t>
      </w:r>
      <w:proofErr w:type="spellEnd"/>
    </w:p>
    <w:p w14:paraId="31882D18" w14:textId="3B56E5EC" w:rsidR="00D95AE8" w:rsidRDefault="00D95AE8" w:rsidP="00FF6C7A">
      <w:pPr>
        <w:spacing w:after="0" w:line="240" w:lineRule="auto"/>
      </w:pPr>
      <w:r>
        <w:t xml:space="preserve">Wilde, O.: Jak je důležité </w:t>
      </w:r>
      <w:proofErr w:type="gramStart"/>
      <w:r>
        <w:t>míti</w:t>
      </w:r>
      <w:proofErr w:type="gramEnd"/>
      <w:r>
        <w:t xml:space="preserve"> Filipa</w:t>
      </w:r>
    </w:p>
    <w:p w14:paraId="3E80110A" w14:textId="6104BBC6" w:rsidR="00D95AE8" w:rsidRDefault="00D95AE8" w:rsidP="00FF6C7A">
      <w:pPr>
        <w:spacing w:after="0" w:line="240" w:lineRule="auto"/>
      </w:pPr>
      <w:r>
        <w:t>Wilde, O.: Šťastný princ</w:t>
      </w:r>
    </w:p>
    <w:p w14:paraId="699D66A2" w14:textId="77777777" w:rsidR="00676EA6" w:rsidRDefault="00676EA6" w:rsidP="00FF6C7A">
      <w:pPr>
        <w:spacing w:after="0" w:line="240" w:lineRule="auto"/>
      </w:pPr>
    </w:p>
    <w:p w14:paraId="3A90F110" w14:textId="77777777" w:rsidR="00676EA6" w:rsidRDefault="00676EA6" w:rsidP="00FF6C7A">
      <w:pPr>
        <w:spacing w:after="0" w:line="240" w:lineRule="auto"/>
      </w:pPr>
    </w:p>
    <w:p w14:paraId="7C45FC8F" w14:textId="0D06D4C2" w:rsidR="00676EA6" w:rsidRDefault="00676EA6" w:rsidP="00FF6C7A">
      <w:pPr>
        <w:pBdr>
          <w:bottom w:val="single" w:sz="6" w:space="1" w:color="auto"/>
        </w:pBdr>
        <w:spacing w:after="0" w:line="240" w:lineRule="auto"/>
      </w:pPr>
      <w:r>
        <w:t>3. Světová literatura 20.a21.stol.</w:t>
      </w:r>
    </w:p>
    <w:p w14:paraId="1EE71396" w14:textId="77777777" w:rsidR="00676EA6" w:rsidRDefault="00676EA6" w:rsidP="00FF6C7A">
      <w:pPr>
        <w:spacing w:after="0" w:line="240" w:lineRule="auto"/>
      </w:pPr>
    </w:p>
    <w:p w14:paraId="787E8C5F" w14:textId="260FFC3D" w:rsidR="00676EA6" w:rsidRDefault="00676EA6" w:rsidP="00FF6C7A">
      <w:pPr>
        <w:spacing w:after="0" w:line="240" w:lineRule="auto"/>
      </w:pPr>
      <w:r>
        <w:t>Kafka, F.: Proces</w:t>
      </w:r>
    </w:p>
    <w:p w14:paraId="68A1DBD1" w14:textId="39E7E0FD" w:rsidR="00676EA6" w:rsidRDefault="00676EA6" w:rsidP="00FF6C7A">
      <w:pPr>
        <w:spacing w:after="0" w:line="240" w:lineRule="auto"/>
      </w:pPr>
      <w:r>
        <w:t>Kafka, F.: Proměna</w:t>
      </w:r>
    </w:p>
    <w:p w14:paraId="4C8B3377" w14:textId="7AF85472" w:rsidR="00676EA6" w:rsidRDefault="00676EA6" w:rsidP="00FF6C7A">
      <w:pPr>
        <w:spacing w:after="0" w:line="240" w:lineRule="auto"/>
      </w:pPr>
      <w:r>
        <w:t>Rolland, R.: Petr a Lucie</w:t>
      </w:r>
    </w:p>
    <w:p w14:paraId="0FBBA11C" w14:textId="5739269C" w:rsidR="00CD3A22" w:rsidRDefault="00CD3A22" w:rsidP="00FF6C7A">
      <w:pPr>
        <w:spacing w:after="0" w:line="240" w:lineRule="auto"/>
      </w:pPr>
      <w:r>
        <w:t>Remarque, E. M.: Na západní frontě klid</w:t>
      </w:r>
    </w:p>
    <w:p w14:paraId="5E62404E" w14:textId="122D4B29" w:rsidR="00CD3A22" w:rsidRDefault="00CD3A22" w:rsidP="00FF6C7A">
      <w:pPr>
        <w:spacing w:after="0" w:line="240" w:lineRule="auto"/>
      </w:pPr>
      <w:proofErr w:type="spellStart"/>
      <w:r>
        <w:t>Hemingway</w:t>
      </w:r>
      <w:proofErr w:type="spellEnd"/>
      <w:r>
        <w:t>, E.: Stařec a moře</w:t>
      </w:r>
    </w:p>
    <w:p w14:paraId="692BBB16" w14:textId="798B3CA4" w:rsidR="00CD3A22" w:rsidRDefault="00CD3A22" w:rsidP="00FF6C7A">
      <w:pPr>
        <w:spacing w:after="0" w:line="240" w:lineRule="auto"/>
      </w:pPr>
      <w:proofErr w:type="spellStart"/>
      <w:r>
        <w:t>Hemingway</w:t>
      </w:r>
      <w:proofErr w:type="spellEnd"/>
      <w:r>
        <w:t>, E.: Komu zvoní hrana</w:t>
      </w:r>
    </w:p>
    <w:p w14:paraId="09CB4733" w14:textId="50E1B214" w:rsidR="00CD3A22" w:rsidRDefault="00CD3A22" w:rsidP="00FF6C7A">
      <w:pPr>
        <w:spacing w:after="0" w:line="240" w:lineRule="auto"/>
      </w:pPr>
      <w:r>
        <w:t>Fitzgerald, F. S.: Velký Gatsby</w:t>
      </w:r>
    </w:p>
    <w:p w14:paraId="2D95EC1A" w14:textId="7820C5E1" w:rsidR="006844AE" w:rsidRDefault="006844AE" w:rsidP="00FF6C7A">
      <w:pPr>
        <w:spacing w:after="0" w:line="240" w:lineRule="auto"/>
      </w:pPr>
      <w:r>
        <w:t>Frank, A.: Deník</w:t>
      </w:r>
    </w:p>
    <w:p w14:paraId="38DE3D89" w14:textId="6083E565" w:rsidR="00CD3A22" w:rsidRDefault="00CD3A22" w:rsidP="00FF6C7A">
      <w:pPr>
        <w:spacing w:after="0" w:line="240" w:lineRule="auto"/>
      </w:pPr>
      <w:r>
        <w:t>Steinbeck, J.: O myších a lidech</w:t>
      </w:r>
    </w:p>
    <w:p w14:paraId="22FF5648" w14:textId="17E955AC" w:rsidR="00CD3A22" w:rsidRDefault="00CD3A22" w:rsidP="00FF6C7A">
      <w:pPr>
        <w:spacing w:after="0" w:line="240" w:lineRule="auto"/>
      </w:pPr>
      <w:r>
        <w:t>Exupéry, A. de Saint: Malý princ</w:t>
      </w:r>
    </w:p>
    <w:p w14:paraId="2321E086" w14:textId="693876AC" w:rsidR="00CD3A22" w:rsidRDefault="00CD3A22" w:rsidP="00FF6C7A">
      <w:pPr>
        <w:spacing w:after="0" w:line="240" w:lineRule="auto"/>
      </w:pPr>
      <w:r>
        <w:t>Shaw, G. B.: Pygmalion</w:t>
      </w:r>
    </w:p>
    <w:p w14:paraId="10478349" w14:textId="7246218C" w:rsidR="00CD3A22" w:rsidRDefault="00CD3A22" w:rsidP="00FF6C7A">
      <w:pPr>
        <w:spacing w:after="0" w:line="240" w:lineRule="auto"/>
      </w:pPr>
      <w:proofErr w:type="spellStart"/>
      <w:r>
        <w:t>Bunin</w:t>
      </w:r>
      <w:proofErr w:type="spellEnd"/>
      <w:r>
        <w:t xml:space="preserve">, I. A.: </w:t>
      </w:r>
      <w:proofErr w:type="spellStart"/>
      <w:r>
        <w:t>Míťova</w:t>
      </w:r>
      <w:proofErr w:type="spellEnd"/>
      <w:r>
        <w:t xml:space="preserve"> láska</w:t>
      </w:r>
    </w:p>
    <w:p w14:paraId="2F996D44" w14:textId="5CAD3213" w:rsidR="000D24AE" w:rsidRDefault="000D24AE" w:rsidP="00FF6C7A">
      <w:pPr>
        <w:spacing w:after="0" w:line="240" w:lineRule="auto"/>
      </w:pPr>
      <w:proofErr w:type="spellStart"/>
      <w:r>
        <w:t>Styron</w:t>
      </w:r>
      <w:proofErr w:type="spellEnd"/>
      <w:r>
        <w:t xml:space="preserve">, </w:t>
      </w:r>
      <w:r w:rsidR="00025E0B">
        <w:t>W.: Sophiina volba</w:t>
      </w:r>
    </w:p>
    <w:p w14:paraId="38316887" w14:textId="64D4C10D" w:rsidR="00025E0B" w:rsidRDefault="00025E0B" w:rsidP="00FF6C7A">
      <w:pPr>
        <w:spacing w:after="0" w:line="240" w:lineRule="auto"/>
      </w:pPr>
      <w:r>
        <w:t>Ryan, P.: Jak jsem vyhrál válku</w:t>
      </w:r>
    </w:p>
    <w:p w14:paraId="6069B2EE" w14:textId="3D99DBE6" w:rsidR="00025E0B" w:rsidRDefault="00025E0B" w:rsidP="00FF6C7A">
      <w:pPr>
        <w:spacing w:after="0" w:line="240" w:lineRule="auto"/>
      </w:pPr>
      <w:proofErr w:type="spellStart"/>
      <w:r>
        <w:t>Boyne</w:t>
      </w:r>
      <w:proofErr w:type="spellEnd"/>
      <w:r>
        <w:t>, J.: Chlapec v pruhovaném pyžamu</w:t>
      </w:r>
    </w:p>
    <w:p w14:paraId="5927C75F" w14:textId="19E3ECB5" w:rsidR="00025E0B" w:rsidRDefault="00025E0B" w:rsidP="00FF6C7A">
      <w:pPr>
        <w:spacing w:after="0" w:line="240" w:lineRule="auto"/>
      </w:pPr>
      <w:proofErr w:type="spellStart"/>
      <w:r>
        <w:t>Zusak</w:t>
      </w:r>
      <w:proofErr w:type="spellEnd"/>
      <w:r>
        <w:t>, M.: Zlodějka knih</w:t>
      </w:r>
    </w:p>
    <w:p w14:paraId="0E57A463" w14:textId="4137756D" w:rsidR="00025E0B" w:rsidRDefault="00025E0B" w:rsidP="00FF6C7A">
      <w:pPr>
        <w:spacing w:after="0" w:line="240" w:lineRule="auto"/>
      </w:pPr>
      <w:proofErr w:type="spellStart"/>
      <w:r>
        <w:t>Merle</w:t>
      </w:r>
      <w:proofErr w:type="spellEnd"/>
      <w:r>
        <w:t>, R.: Smrt je mým řemeslem</w:t>
      </w:r>
    </w:p>
    <w:p w14:paraId="3BBFDD4C" w14:textId="61D7C8C7" w:rsidR="00025E0B" w:rsidRDefault="00025E0B" w:rsidP="00FF6C7A">
      <w:pPr>
        <w:spacing w:after="0" w:line="240" w:lineRule="auto"/>
      </w:pPr>
      <w:proofErr w:type="spellStart"/>
      <w:r>
        <w:t>Camus</w:t>
      </w:r>
      <w:proofErr w:type="spellEnd"/>
      <w:r>
        <w:t>, A.: Cizinec</w:t>
      </w:r>
    </w:p>
    <w:p w14:paraId="299A0DB4" w14:textId="2178F3D9" w:rsidR="00025E0B" w:rsidRDefault="00025E0B" w:rsidP="00FF6C7A">
      <w:pPr>
        <w:spacing w:after="0" w:line="240" w:lineRule="auto"/>
      </w:pPr>
      <w:r>
        <w:t>Kerouac, J.: Na cestě</w:t>
      </w:r>
    </w:p>
    <w:p w14:paraId="490011A7" w14:textId="0187139D" w:rsidR="00025E0B" w:rsidRDefault="00025E0B" w:rsidP="00FF6C7A">
      <w:pPr>
        <w:spacing w:after="0" w:line="240" w:lineRule="auto"/>
      </w:pPr>
      <w:proofErr w:type="spellStart"/>
      <w:r>
        <w:t>Beckett</w:t>
      </w:r>
      <w:proofErr w:type="spellEnd"/>
      <w:r>
        <w:t>, S.: Čekání na Godota</w:t>
      </w:r>
    </w:p>
    <w:p w14:paraId="70C6B297" w14:textId="7CA7C39D" w:rsidR="00025E0B" w:rsidRDefault="00025E0B" w:rsidP="00FF6C7A">
      <w:pPr>
        <w:spacing w:after="0" w:line="240" w:lineRule="auto"/>
      </w:pPr>
      <w:proofErr w:type="spellStart"/>
      <w:r>
        <w:t>Eco</w:t>
      </w:r>
      <w:proofErr w:type="spellEnd"/>
      <w:r>
        <w:t>, U.: Jméno růže</w:t>
      </w:r>
    </w:p>
    <w:p w14:paraId="184E1BC7" w14:textId="7A512CE5" w:rsidR="00025E0B" w:rsidRDefault="00025E0B" w:rsidP="00FF6C7A">
      <w:pPr>
        <w:spacing w:after="0" w:line="240" w:lineRule="auto"/>
      </w:pPr>
      <w:r>
        <w:t>Nabokov, V.: Lolita</w:t>
      </w:r>
    </w:p>
    <w:p w14:paraId="4D674368" w14:textId="6A1D44E6" w:rsidR="00025E0B" w:rsidRDefault="00025E0B" w:rsidP="00FF6C7A">
      <w:pPr>
        <w:spacing w:after="0" w:line="240" w:lineRule="auto"/>
      </w:pPr>
      <w:proofErr w:type="spellStart"/>
      <w:proofErr w:type="gramStart"/>
      <w:r>
        <w:t>Coelho,P</w:t>
      </w:r>
      <w:proofErr w:type="spellEnd"/>
      <w:r>
        <w:t>.</w:t>
      </w:r>
      <w:proofErr w:type="gramEnd"/>
      <w:r>
        <w:t>: Alchymista</w:t>
      </w:r>
    </w:p>
    <w:p w14:paraId="2BD6AA77" w14:textId="1BDA3CC4" w:rsidR="00025E0B" w:rsidRDefault="00025E0B" w:rsidP="00FF6C7A">
      <w:pPr>
        <w:spacing w:after="0" w:line="240" w:lineRule="auto"/>
      </w:pPr>
      <w:r>
        <w:t>Orwell, G.: 1984</w:t>
      </w:r>
    </w:p>
    <w:p w14:paraId="7A3ED9AE" w14:textId="72C21A82" w:rsidR="00025E0B" w:rsidRDefault="00025E0B" w:rsidP="00FF6C7A">
      <w:pPr>
        <w:spacing w:after="0" w:line="240" w:lineRule="auto"/>
      </w:pPr>
      <w:r>
        <w:t>Orwell, G.: Farma zvířat</w:t>
      </w:r>
    </w:p>
    <w:p w14:paraId="13B65E4D" w14:textId="16E6F41E" w:rsidR="00025E0B" w:rsidRDefault="00025E0B" w:rsidP="00FF6C7A">
      <w:pPr>
        <w:spacing w:after="0" w:line="240" w:lineRule="auto"/>
      </w:pPr>
      <w:proofErr w:type="spellStart"/>
      <w:r>
        <w:t>Bradburry</w:t>
      </w:r>
      <w:proofErr w:type="spellEnd"/>
      <w:r>
        <w:t>, R.: 451’Fahrenheita</w:t>
      </w:r>
    </w:p>
    <w:p w14:paraId="0FBAF774" w14:textId="5A11C57D" w:rsidR="00025E0B" w:rsidRDefault="00025E0B" w:rsidP="00FF6C7A">
      <w:pPr>
        <w:spacing w:after="0" w:line="240" w:lineRule="auto"/>
      </w:pPr>
      <w:proofErr w:type="spellStart"/>
      <w:r>
        <w:lastRenderedPageBreak/>
        <w:t>Mc</w:t>
      </w:r>
      <w:r w:rsidR="00B04A33">
        <w:t>Carthy</w:t>
      </w:r>
      <w:proofErr w:type="spellEnd"/>
      <w:r w:rsidR="00B04A33">
        <w:t>, C.: Cesta</w:t>
      </w:r>
    </w:p>
    <w:p w14:paraId="7BA71928" w14:textId="1AACF8F2" w:rsidR="00B04A33" w:rsidRDefault="00B04A33" w:rsidP="00FF6C7A">
      <w:pPr>
        <w:spacing w:after="0" w:line="240" w:lineRule="auto"/>
      </w:pPr>
      <w:proofErr w:type="spellStart"/>
      <w:r>
        <w:t>Golding</w:t>
      </w:r>
      <w:proofErr w:type="spellEnd"/>
      <w:r>
        <w:t>, W.: Pán much</w:t>
      </w:r>
    </w:p>
    <w:p w14:paraId="71D9A90A" w14:textId="2949EB26" w:rsidR="003971B0" w:rsidRDefault="003971B0" w:rsidP="00FF6C7A">
      <w:pPr>
        <w:spacing w:after="0" w:line="240" w:lineRule="auto"/>
      </w:pPr>
      <w:r>
        <w:t>Tolkien, J. R. R.: Hobit</w:t>
      </w:r>
    </w:p>
    <w:p w14:paraId="0337D730" w14:textId="67C7C4D6" w:rsidR="003971B0" w:rsidRDefault="003971B0" w:rsidP="00FF6C7A">
      <w:pPr>
        <w:spacing w:after="0" w:line="240" w:lineRule="auto"/>
      </w:pPr>
      <w:r>
        <w:t>Tolkien, J. R. R.: Pán prstenů</w:t>
      </w:r>
    </w:p>
    <w:p w14:paraId="5DB49152" w14:textId="466D42E3" w:rsidR="003971B0" w:rsidRDefault="003971B0" w:rsidP="00FF6C7A">
      <w:pPr>
        <w:spacing w:after="0" w:line="240" w:lineRule="auto"/>
      </w:pPr>
      <w:proofErr w:type="spellStart"/>
      <w:proofErr w:type="gramStart"/>
      <w:r>
        <w:t>Rowlingová,J.K</w:t>
      </w:r>
      <w:proofErr w:type="spellEnd"/>
      <w:r>
        <w:t>.</w:t>
      </w:r>
      <w:proofErr w:type="gramEnd"/>
      <w:r>
        <w:t>: Harry Potter a vězeň z Azkabanu</w:t>
      </w:r>
    </w:p>
    <w:p w14:paraId="2E9B6A44" w14:textId="6A95521E" w:rsidR="003971B0" w:rsidRDefault="003971B0" w:rsidP="00FF6C7A">
      <w:pPr>
        <w:spacing w:after="0" w:line="240" w:lineRule="auto"/>
      </w:pPr>
      <w:proofErr w:type="spellStart"/>
      <w:r>
        <w:t>Salinger</w:t>
      </w:r>
      <w:proofErr w:type="spellEnd"/>
      <w:r>
        <w:t>, J. D.: Kdo chytá v</w:t>
      </w:r>
      <w:r w:rsidR="00A839BD">
        <w:t> </w:t>
      </w:r>
      <w:r>
        <w:t>žitě</w:t>
      </w:r>
    </w:p>
    <w:p w14:paraId="30925CEA" w14:textId="0686BC70" w:rsidR="00A839BD" w:rsidRDefault="00A839BD" w:rsidP="00FF6C7A">
      <w:pPr>
        <w:spacing w:after="0" w:line="240" w:lineRule="auto"/>
      </w:pPr>
      <w:r>
        <w:t>Lee, H.: Jako zabít ptáčka</w:t>
      </w:r>
    </w:p>
    <w:p w14:paraId="31DDC3E5" w14:textId="26A89999" w:rsidR="00A839BD" w:rsidRDefault="00A839BD" w:rsidP="00FF6C7A">
      <w:pPr>
        <w:spacing w:after="0" w:line="240" w:lineRule="auto"/>
      </w:pPr>
      <w:r>
        <w:t>Brown, D.: Inferno</w:t>
      </w:r>
    </w:p>
    <w:p w14:paraId="3FE77952" w14:textId="7E71B7CD" w:rsidR="00A839BD" w:rsidRDefault="00A839BD" w:rsidP="00FF6C7A">
      <w:pPr>
        <w:spacing w:after="0" w:line="240" w:lineRule="auto"/>
      </w:pPr>
      <w:proofErr w:type="spellStart"/>
      <w:r>
        <w:t>Haddon</w:t>
      </w:r>
      <w:proofErr w:type="spellEnd"/>
      <w:r>
        <w:t>, M.: Podivný případ se psem</w:t>
      </w:r>
    </w:p>
    <w:p w14:paraId="3BC7C514" w14:textId="156FA2C0" w:rsidR="00A839BD" w:rsidRDefault="00A839BD" w:rsidP="00FF6C7A">
      <w:pPr>
        <w:spacing w:after="0" w:line="240" w:lineRule="auto"/>
      </w:pPr>
      <w:proofErr w:type="spellStart"/>
      <w:r>
        <w:t>Giono</w:t>
      </w:r>
      <w:proofErr w:type="spellEnd"/>
      <w:r>
        <w:t>, J.: Muž, který sázel stromy</w:t>
      </w:r>
    </w:p>
    <w:p w14:paraId="4028950D" w14:textId="32CDD812" w:rsidR="00A839BD" w:rsidRDefault="00A839BD" w:rsidP="00FF6C7A">
      <w:pPr>
        <w:spacing w:after="0" w:line="240" w:lineRule="auto"/>
      </w:pPr>
      <w:proofErr w:type="spellStart"/>
      <w:r>
        <w:t>Nesbø</w:t>
      </w:r>
      <w:proofErr w:type="spellEnd"/>
      <w:r>
        <w:t>, J.: Krev na sněhu I.</w:t>
      </w:r>
    </w:p>
    <w:p w14:paraId="4021AB9F" w14:textId="77777777" w:rsidR="00A839BD" w:rsidRDefault="00A839BD" w:rsidP="00FF6C7A">
      <w:pPr>
        <w:spacing w:after="0" w:line="240" w:lineRule="auto"/>
      </w:pPr>
    </w:p>
    <w:p w14:paraId="5D98D1FA" w14:textId="77777777" w:rsidR="00A839BD" w:rsidRDefault="00A839BD" w:rsidP="00FF6C7A">
      <w:pPr>
        <w:spacing w:after="0" w:line="240" w:lineRule="auto"/>
      </w:pPr>
    </w:p>
    <w:p w14:paraId="32E18C7B" w14:textId="77777777" w:rsidR="00A839BD" w:rsidRDefault="00A839BD" w:rsidP="00FF6C7A">
      <w:pPr>
        <w:spacing w:after="0" w:line="240" w:lineRule="auto"/>
      </w:pPr>
    </w:p>
    <w:p w14:paraId="05B23994" w14:textId="3D0FB44B" w:rsidR="00A839BD" w:rsidRDefault="00A839BD" w:rsidP="00FF6C7A">
      <w:pPr>
        <w:pBdr>
          <w:bottom w:val="single" w:sz="6" w:space="1" w:color="auto"/>
        </w:pBdr>
        <w:spacing w:after="0" w:line="240" w:lineRule="auto"/>
      </w:pPr>
      <w:r>
        <w:t>4.Česká literatura 20. a 21.stol.</w:t>
      </w:r>
    </w:p>
    <w:p w14:paraId="4B54FD80" w14:textId="77777777" w:rsidR="00A839BD" w:rsidRDefault="00A839BD" w:rsidP="00FF6C7A">
      <w:pPr>
        <w:spacing w:after="0" w:line="240" w:lineRule="auto"/>
      </w:pPr>
    </w:p>
    <w:p w14:paraId="32D86B18" w14:textId="2EDC20D8" w:rsidR="00A839BD" w:rsidRDefault="00F62DF8" w:rsidP="00FF6C7A">
      <w:pPr>
        <w:spacing w:after="0" w:line="240" w:lineRule="auto"/>
      </w:pPr>
      <w:r>
        <w:t>Dyk, V.: Krysař</w:t>
      </w:r>
    </w:p>
    <w:p w14:paraId="5DA49361" w14:textId="5047C5D3" w:rsidR="00F62DF8" w:rsidRDefault="00F62DF8" w:rsidP="00FF6C7A">
      <w:pPr>
        <w:spacing w:after="0" w:line="240" w:lineRule="auto"/>
      </w:pPr>
      <w:r>
        <w:t>Šrámek, F.: Stříbrný vítr</w:t>
      </w:r>
    </w:p>
    <w:p w14:paraId="138E9C33" w14:textId="6E56022B" w:rsidR="00F62DF8" w:rsidRDefault="00F62DF8" w:rsidP="00FF6C7A">
      <w:pPr>
        <w:spacing w:after="0" w:line="240" w:lineRule="auto"/>
      </w:pPr>
      <w:r>
        <w:t>Seifert, J.: Morový sloup</w:t>
      </w:r>
    </w:p>
    <w:p w14:paraId="6E300702" w14:textId="6530B037" w:rsidR="00F62DF8" w:rsidRDefault="00F62DF8" w:rsidP="00FF6C7A">
      <w:pPr>
        <w:spacing w:after="0" w:line="240" w:lineRule="auto"/>
      </w:pPr>
      <w:r>
        <w:t>Nezval, V.: Edison</w:t>
      </w:r>
    </w:p>
    <w:p w14:paraId="4A405BC1" w14:textId="5342D4EB" w:rsidR="00844E6F" w:rsidRDefault="00844E6F" w:rsidP="00FF6C7A">
      <w:pPr>
        <w:spacing w:after="0" w:line="240" w:lineRule="auto"/>
      </w:pPr>
      <w:r>
        <w:t>Nezval, V.: Manon Lescaut</w:t>
      </w:r>
    </w:p>
    <w:p w14:paraId="007505A3" w14:textId="1F48F5EC" w:rsidR="00844E6F" w:rsidRDefault="00844E6F" w:rsidP="00FF6C7A">
      <w:pPr>
        <w:spacing w:after="0" w:line="240" w:lineRule="auto"/>
      </w:pPr>
      <w:r>
        <w:t>Hašek, J.: Osudy dobrého vojáka Švejka za světové války – 1.díl</w:t>
      </w:r>
    </w:p>
    <w:p w14:paraId="56687138" w14:textId="607B3BD8" w:rsidR="00844E6F" w:rsidRDefault="00844E6F" w:rsidP="00FF6C7A">
      <w:pPr>
        <w:spacing w:after="0" w:line="240" w:lineRule="auto"/>
      </w:pPr>
      <w:r>
        <w:t>Čapek, K.: Povídky z jedné kapsy, Povídky z druhé kapsy</w:t>
      </w:r>
    </w:p>
    <w:p w14:paraId="7567C25B" w14:textId="23E949F8" w:rsidR="00844E6F" w:rsidRDefault="00844E6F" w:rsidP="00FF6C7A">
      <w:pPr>
        <w:spacing w:after="0" w:line="240" w:lineRule="auto"/>
      </w:pPr>
      <w:r>
        <w:t>Čapek, K.: R.U.R.</w:t>
      </w:r>
    </w:p>
    <w:p w14:paraId="4B2AFE06" w14:textId="392BF712" w:rsidR="00844E6F" w:rsidRDefault="00844E6F" w:rsidP="00FF6C7A">
      <w:pPr>
        <w:spacing w:after="0" w:line="240" w:lineRule="auto"/>
      </w:pPr>
      <w:r>
        <w:t>Čapek, K.: Krakatit</w:t>
      </w:r>
    </w:p>
    <w:p w14:paraId="5F9A2F38" w14:textId="56C97B8E" w:rsidR="00844E6F" w:rsidRDefault="00844E6F" w:rsidP="00FF6C7A">
      <w:pPr>
        <w:spacing w:after="0" w:line="240" w:lineRule="auto"/>
      </w:pPr>
      <w:r>
        <w:t>Čapek, K.: Válka s mloky</w:t>
      </w:r>
    </w:p>
    <w:p w14:paraId="1714CFCC" w14:textId="6E75FE13" w:rsidR="00844E6F" w:rsidRDefault="00844E6F" w:rsidP="00FF6C7A">
      <w:pPr>
        <w:spacing w:after="0" w:line="240" w:lineRule="auto"/>
      </w:pPr>
      <w:r>
        <w:t>Čapek, K.: Bílá nemoc</w:t>
      </w:r>
    </w:p>
    <w:p w14:paraId="210299B4" w14:textId="612FC127" w:rsidR="00844E6F" w:rsidRDefault="00844E6F" w:rsidP="00FF6C7A">
      <w:pPr>
        <w:spacing w:after="0" w:line="240" w:lineRule="auto"/>
      </w:pPr>
      <w:r>
        <w:t>Čapek, K.: Matka</w:t>
      </w:r>
    </w:p>
    <w:p w14:paraId="4A588232" w14:textId="12A24B67" w:rsidR="00844E6F" w:rsidRDefault="00844E6F" w:rsidP="00FF6C7A">
      <w:pPr>
        <w:spacing w:after="0" w:line="240" w:lineRule="auto"/>
      </w:pPr>
      <w:r>
        <w:t>Poláček, K.: Bylo nás pět</w:t>
      </w:r>
    </w:p>
    <w:p w14:paraId="0978DD48" w14:textId="18019318" w:rsidR="00844E6F" w:rsidRDefault="00844E6F" w:rsidP="00FF6C7A">
      <w:pPr>
        <w:spacing w:after="0" w:line="240" w:lineRule="auto"/>
      </w:pPr>
      <w:r>
        <w:t>Vančura, V.: Markéta Lazarová</w:t>
      </w:r>
    </w:p>
    <w:p w14:paraId="0E8F0E5C" w14:textId="54A5F3B5" w:rsidR="00844E6F" w:rsidRDefault="00844E6F" w:rsidP="00FF6C7A">
      <w:pPr>
        <w:spacing w:after="0" w:line="240" w:lineRule="auto"/>
      </w:pPr>
      <w:r>
        <w:t>Vančura, V.: Rozmarné léto</w:t>
      </w:r>
    </w:p>
    <w:p w14:paraId="32657575" w14:textId="38F03E13" w:rsidR="00844E6F" w:rsidRDefault="00844E6F" w:rsidP="00FF6C7A">
      <w:pPr>
        <w:spacing w:after="0" w:line="240" w:lineRule="auto"/>
      </w:pPr>
      <w:r>
        <w:t>Havlíček, J.: Petrolejové lampy</w:t>
      </w:r>
    </w:p>
    <w:p w14:paraId="19F753F4" w14:textId="0E3E746A" w:rsidR="00844E6F" w:rsidRDefault="00844E6F" w:rsidP="00FF6C7A">
      <w:pPr>
        <w:spacing w:after="0" w:line="240" w:lineRule="auto"/>
      </w:pPr>
      <w:proofErr w:type="spellStart"/>
      <w:r>
        <w:t>Hostovský</w:t>
      </w:r>
      <w:proofErr w:type="spellEnd"/>
      <w:r>
        <w:t>, E.: Žhář</w:t>
      </w:r>
    </w:p>
    <w:p w14:paraId="36C8EA76" w14:textId="2D87FB83" w:rsidR="00B5212D" w:rsidRDefault="00B5212D" w:rsidP="00FF6C7A">
      <w:pPr>
        <w:spacing w:after="0" w:line="240" w:lineRule="auto"/>
      </w:pPr>
      <w:r>
        <w:t>Voskovec, J. a Werich, J.: Těžká Barbora</w:t>
      </w:r>
    </w:p>
    <w:p w14:paraId="0C2E69E4" w14:textId="2E538A5C" w:rsidR="00844E6F" w:rsidRDefault="00844E6F" w:rsidP="00FF6C7A">
      <w:pPr>
        <w:spacing w:after="0" w:line="240" w:lineRule="auto"/>
      </w:pPr>
      <w:r>
        <w:t>Hrabě, V.: Blues pro bláznivou holku</w:t>
      </w:r>
    </w:p>
    <w:p w14:paraId="68CE9FC3" w14:textId="64C62D13" w:rsidR="00844E6F" w:rsidRDefault="00844E6F" w:rsidP="00FF6C7A">
      <w:pPr>
        <w:spacing w:after="0" w:line="240" w:lineRule="auto"/>
      </w:pPr>
      <w:r>
        <w:t>Lustig, A.: Modlitba pro Kateřinu Horovitzovou</w:t>
      </w:r>
    </w:p>
    <w:p w14:paraId="4BAD098D" w14:textId="46816D86" w:rsidR="00844E6F" w:rsidRDefault="00844E6F" w:rsidP="00FF6C7A">
      <w:pPr>
        <w:spacing w:after="0" w:line="240" w:lineRule="auto"/>
      </w:pPr>
      <w:r>
        <w:t xml:space="preserve">Pavel, O.: </w:t>
      </w:r>
      <w:r w:rsidR="005F47E0">
        <w:t>Smrt krásných srnců</w:t>
      </w:r>
    </w:p>
    <w:p w14:paraId="234AB85B" w14:textId="1B528439" w:rsidR="00176CB3" w:rsidRDefault="00176CB3" w:rsidP="00FF6C7A">
      <w:pPr>
        <w:spacing w:after="0" w:line="240" w:lineRule="auto"/>
      </w:pPr>
      <w:r>
        <w:t>Fuks, L.: Spalovač mrtvol</w:t>
      </w:r>
    </w:p>
    <w:p w14:paraId="16772000" w14:textId="72D377B3" w:rsidR="005F47E0" w:rsidRDefault="005F47E0" w:rsidP="00FF6C7A">
      <w:pPr>
        <w:spacing w:after="0" w:line="240" w:lineRule="auto"/>
      </w:pPr>
      <w:r>
        <w:t>Jirotka, Z.: Saturnin</w:t>
      </w:r>
    </w:p>
    <w:p w14:paraId="6DB22DFE" w14:textId="558D9517" w:rsidR="005F47E0" w:rsidRDefault="005F47E0" w:rsidP="00FF6C7A">
      <w:pPr>
        <w:spacing w:after="0" w:line="240" w:lineRule="auto"/>
      </w:pPr>
      <w:proofErr w:type="spellStart"/>
      <w:r>
        <w:t>Kõrner</w:t>
      </w:r>
      <w:proofErr w:type="spellEnd"/>
      <w:r>
        <w:t>, V.: Údolí včel</w:t>
      </w:r>
    </w:p>
    <w:p w14:paraId="3A19A156" w14:textId="447DC190" w:rsidR="005F47E0" w:rsidRDefault="005F47E0" w:rsidP="00FF6C7A">
      <w:pPr>
        <w:spacing w:after="0" w:line="240" w:lineRule="auto"/>
      </w:pPr>
      <w:r>
        <w:t>Hrabal, B.: Obsluhoval jsem anglického krále</w:t>
      </w:r>
    </w:p>
    <w:p w14:paraId="2DE7D40F" w14:textId="3E51C9E0" w:rsidR="00176CB3" w:rsidRDefault="00176CB3" w:rsidP="00FF6C7A">
      <w:pPr>
        <w:spacing w:after="0" w:line="240" w:lineRule="auto"/>
      </w:pPr>
      <w:r>
        <w:t>Hrabal, B.: Ostře sledované vlaky</w:t>
      </w:r>
    </w:p>
    <w:p w14:paraId="25058546" w14:textId="13B32739" w:rsidR="00F661A8" w:rsidRDefault="00F661A8" w:rsidP="00FF6C7A">
      <w:pPr>
        <w:spacing w:after="0" w:line="240" w:lineRule="auto"/>
      </w:pPr>
      <w:r>
        <w:t>Hrubín, F.: Romance pro křídlovku</w:t>
      </w:r>
    </w:p>
    <w:p w14:paraId="48E27537" w14:textId="322E1475" w:rsidR="004E3389" w:rsidRDefault="004E3389" w:rsidP="00FF6C7A">
      <w:pPr>
        <w:spacing w:after="0" w:line="240" w:lineRule="auto"/>
      </w:pPr>
      <w:r>
        <w:t>Otčenášek, J.: Romeo, Julie a tma</w:t>
      </w:r>
    </w:p>
    <w:p w14:paraId="2F7E5036" w14:textId="004A7552" w:rsidR="005F47E0" w:rsidRDefault="005F47E0" w:rsidP="00FF6C7A">
      <w:pPr>
        <w:spacing w:after="0" w:line="240" w:lineRule="auto"/>
      </w:pPr>
      <w:r>
        <w:t>Škvorecký, J.: Tankový prapor</w:t>
      </w:r>
    </w:p>
    <w:p w14:paraId="27A69BD5" w14:textId="21638D1A" w:rsidR="005F47E0" w:rsidRDefault="005F47E0" w:rsidP="00FF6C7A">
      <w:pPr>
        <w:spacing w:after="0" w:line="240" w:lineRule="auto"/>
      </w:pPr>
      <w:r>
        <w:t>Kundera, M.: Žert</w:t>
      </w:r>
    </w:p>
    <w:p w14:paraId="4FED5DB3" w14:textId="49453BE9" w:rsidR="005F47E0" w:rsidRDefault="005F47E0" w:rsidP="00FF6C7A">
      <w:pPr>
        <w:spacing w:after="0" w:line="240" w:lineRule="auto"/>
      </w:pPr>
      <w:r>
        <w:t>Svěrák, Z.: Po strništi bos</w:t>
      </w:r>
    </w:p>
    <w:p w14:paraId="3B762DFA" w14:textId="786740F6" w:rsidR="005F47E0" w:rsidRDefault="005F47E0" w:rsidP="00FF6C7A">
      <w:pPr>
        <w:spacing w:after="0" w:line="240" w:lineRule="auto"/>
      </w:pPr>
      <w:r>
        <w:lastRenderedPageBreak/>
        <w:t>Mahler, Z.: Muž, který přežil Lidice</w:t>
      </w:r>
    </w:p>
    <w:p w14:paraId="67732F5E" w14:textId="7A6B2E5E" w:rsidR="005F47E0" w:rsidRDefault="005F47E0" w:rsidP="00FF6C7A">
      <w:pPr>
        <w:spacing w:after="0" w:line="240" w:lineRule="auto"/>
      </w:pPr>
      <w:proofErr w:type="spellStart"/>
      <w:r>
        <w:t>Mornštajnová</w:t>
      </w:r>
      <w:proofErr w:type="spellEnd"/>
      <w:r>
        <w:t>, A.: Hana</w:t>
      </w:r>
    </w:p>
    <w:p w14:paraId="0852C177" w14:textId="2AB75181" w:rsidR="005F47E0" w:rsidRDefault="005F47E0" w:rsidP="00FF6C7A">
      <w:pPr>
        <w:spacing w:after="0" w:line="240" w:lineRule="auto"/>
      </w:pPr>
      <w:r>
        <w:t>Viewegh, M.: Báječná léta pod psa</w:t>
      </w:r>
    </w:p>
    <w:p w14:paraId="0976FBF3" w14:textId="32B302E5" w:rsidR="005F47E0" w:rsidRDefault="005F47E0" w:rsidP="00FF6C7A">
      <w:pPr>
        <w:spacing w:after="0" w:line="240" w:lineRule="auto"/>
      </w:pPr>
      <w:r>
        <w:t xml:space="preserve">Dousková, I.: Hrdý </w:t>
      </w:r>
      <w:proofErr w:type="spellStart"/>
      <w:r>
        <w:t>Budžes</w:t>
      </w:r>
      <w:proofErr w:type="spellEnd"/>
    </w:p>
    <w:p w14:paraId="6E714E68" w14:textId="20FCDE51" w:rsidR="005F47E0" w:rsidRDefault="005F47E0" w:rsidP="00FF6C7A">
      <w:pPr>
        <w:spacing w:after="0" w:line="240" w:lineRule="auto"/>
      </w:pPr>
      <w:r>
        <w:t>Boček, E.: Poslední aristokratka</w:t>
      </w:r>
    </w:p>
    <w:p w14:paraId="5EDED3C2" w14:textId="455E53FE" w:rsidR="005F47E0" w:rsidRDefault="005F47E0" w:rsidP="00FF6C7A">
      <w:pPr>
        <w:spacing w:after="0" w:line="240" w:lineRule="auto"/>
      </w:pPr>
      <w:r>
        <w:t>Lednická, K.: Šikmý kostel I.</w:t>
      </w:r>
    </w:p>
    <w:p w14:paraId="1F950F07" w14:textId="6DCB48DE" w:rsidR="005F47E0" w:rsidRDefault="005F47E0" w:rsidP="00FF6C7A">
      <w:pPr>
        <w:spacing w:after="0" w:line="240" w:lineRule="auto"/>
      </w:pPr>
    </w:p>
    <w:p w14:paraId="75F3B494" w14:textId="77777777" w:rsidR="005F47E0" w:rsidRDefault="005F47E0" w:rsidP="00FF6C7A">
      <w:pPr>
        <w:spacing w:after="0" w:line="240" w:lineRule="auto"/>
      </w:pPr>
    </w:p>
    <w:p w14:paraId="13A94F0D" w14:textId="77777777" w:rsidR="00025E0B" w:rsidRDefault="00025E0B" w:rsidP="00FF6C7A">
      <w:pPr>
        <w:spacing w:after="0" w:line="240" w:lineRule="auto"/>
      </w:pPr>
    </w:p>
    <w:p w14:paraId="7EF60C8C" w14:textId="77777777" w:rsidR="00025E0B" w:rsidRDefault="00025E0B" w:rsidP="00FF6C7A">
      <w:pPr>
        <w:spacing w:after="0" w:line="240" w:lineRule="auto"/>
      </w:pPr>
    </w:p>
    <w:p w14:paraId="738ABAEF" w14:textId="77777777" w:rsidR="00676EA6" w:rsidRDefault="00676EA6" w:rsidP="00FF6C7A">
      <w:pPr>
        <w:spacing w:after="0" w:line="240" w:lineRule="auto"/>
      </w:pPr>
    </w:p>
    <w:p w14:paraId="1F5C71B8" w14:textId="30398F73" w:rsidR="00676EA6" w:rsidRDefault="00676EA6" w:rsidP="00FF6C7A">
      <w:pPr>
        <w:spacing w:after="0" w:line="240" w:lineRule="auto"/>
      </w:pPr>
    </w:p>
    <w:p w14:paraId="60DFC145" w14:textId="77777777" w:rsidR="00676EA6" w:rsidRDefault="00676EA6" w:rsidP="00FF6C7A">
      <w:pPr>
        <w:spacing w:after="0" w:line="240" w:lineRule="auto"/>
      </w:pPr>
    </w:p>
    <w:p w14:paraId="25D8D895" w14:textId="77777777" w:rsidR="00676EA6" w:rsidRDefault="00676EA6" w:rsidP="00FF6C7A">
      <w:pPr>
        <w:spacing w:after="0" w:line="240" w:lineRule="auto"/>
      </w:pPr>
    </w:p>
    <w:p w14:paraId="06E5A94D" w14:textId="77777777" w:rsidR="00FF6C7A" w:rsidRDefault="00FF6C7A" w:rsidP="00FF6C7A">
      <w:pPr>
        <w:spacing w:line="240" w:lineRule="auto"/>
      </w:pPr>
    </w:p>
    <w:p w14:paraId="71D9B23A" w14:textId="48350B48" w:rsidR="00FF6C7A" w:rsidRDefault="00FF6C7A"/>
    <w:p w14:paraId="7C4F058B" w14:textId="35FEAB8A" w:rsidR="00FF6C7A" w:rsidRDefault="00FF6C7A"/>
    <w:p w14:paraId="425555B7" w14:textId="77777777" w:rsidR="00FF6C7A" w:rsidRPr="00E2022C" w:rsidRDefault="00FF6C7A"/>
    <w:p w14:paraId="24DBCC95" w14:textId="77777777" w:rsidR="00E2022C" w:rsidRPr="00E2022C" w:rsidRDefault="00E2022C"/>
    <w:p w14:paraId="64D14360" w14:textId="77777777" w:rsidR="00E2022C" w:rsidRPr="00E2022C" w:rsidRDefault="00E2022C"/>
    <w:sectPr w:rsidR="00E2022C" w:rsidRPr="00E20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2C"/>
    <w:rsid w:val="00025E0B"/>
    <w:rsid w:val="00065842"/>
    <w:rsid w:val="000D24AE"/>
    <w:rsid w:val="00176CB3"/>
    <w:rsid w:val="002F1E48"/>
    <w:rsid w:val="00350331"/>
    <w:rsid w:val="003971B0"/>
    <w:rsid w:val="003B1C94"/>
    <w:rsid w:val="004E3389"/>
    <w:rsid w:val="005D4DFE"/>
    <w:rsid w:val="005F47E0"/>
    <w:rsid w:val="00651777"/>
    <w:rsid w:val="00676EA6"/>
    <w:rsid w:val="006844AE"/>
    <w:rsid w:val="00752E9E"/>
    <w:rsid w:val="00844E6F"/>
    <w:rsid w:val="00872977"/>
    <w:rsid w:val="00886479"/>
    <w:rsid w:val="009704DD"/>
    <w:rsid w:val="009E27AD"/>
    <w:rsid w:val="00A839BD"/>
    <w:rsid w:val="00B04A33"/>
    <w:rsid w:val="00B5212D"/>
    <w:rsid w:val="00C21C49"/>
    <w:rsid w:val="00C8487B"/>
    <w:rsid w:val="00CB411C"/>
    <w:rsid w:val="00CD3A22"/>
    <w:rsid w:val="00CF2175"/>
    <w:rsid w:val="00D95AE8"/>
    <w:rsid w:val="00E2022C"/>
    <w:rsid w:val="00EC57CA"/>
    <w:rsid w:val="00F35F1B"/>
    <w:rsid w:val="00F3694D"/>
    <w:rsid w:val="00F62DF8"/>
    <w:rsid w:val="00F661A8"/>
    <w:rsid w:val="00FB0EB9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D1349"/>
  <w15:chartTrackingRefBased/>
  <w15:docId w15:val="{45A4A6E2-67D7-6F46-BCC4-0E72F3A3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0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0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0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0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0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0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0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0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0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02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02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02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02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02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02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0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0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0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02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02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02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0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02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0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Lambertová</dc:creator>
  <cp:keywords/>
  <dc:description/>
  <cp:lastModifiedBy>Jarmila Lambertová</cp:lastModifiedBy>
  <cp:revision>18</cp:revision>
  <cp:lastPrinted>2025-09-13T09:34:00Z</cp:lastPrinted>
  <dcterms:created xsi:type="dcterms:W3CDTF">2025-01-24T08:48:00Z</dcterms:created>
  <dcterms:modified xsi:type="dcterms:W3CDTF">2025-09-13T09:35:00Z</dcterms:modified>
</cp:coreProperties>
</file>