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D51A" w14:textId="2C6E28E7" w:rsidR="001A2AB9" w:rsidRPr="00B0120D" w:rsidRDefault="003A1AA8" w:rsidP="003A1AA8">
      <w:pPr>
        <w:jc w:val="center"/>
        <w:rPr>
          <w:b/>
          <w:u w:val="single"/>
        </w:rPr>
      </w:pPr>
      <w:r w:rsidRPr="00B0120D">
        <w:rPr>
          <w:b/>
          <w:u w:val="single"/>
        </w:rPr>
        <w:t>KRITÉRIA HODNOCENÍ PROFILOVÉ ČÁSTI MATURITNÍ ZKOUŠKY</w:t>
      </w:r>
    </w:p>
    <w:p w14:paraId="4312FB0C" w14:textId="77777777" w:rsidR="003A1AA8" w:rsidRDefault="003A1AA8" w:rsidP="003A1AA8">
      <w:pPr>
        <w:spacing w:before="200"/>
        <w:jc w:val="center"/>
        <w:rPr>
          <w:b/>
          <w:bCs/>
          <w:u w:val="single"/>
        </w:rPr>
      </w:pPr>
      <w:r w:rsidRPr="00B0120D">
        <w:rPr>
          <w:b/>
          <w:bCs/>
          <w:u w:val="single"/>
        </w:rPr>
        <w:t>ZKUŠEBNÍ PŘEDMĚT: DĚJEPIS</w:t>
      </w:r>
    </w:p>
    <w:p w14:paraId="546B42AB" w14:textId="77777777" w:rsidR="00AA6747" w:rsidRDefault="00AA6747" w:rsidP="003A1AA8">
      <w:pPr>
        <w:spacing w:before="200"/>
        <w:jc w:val="center"/>
        <w:rPr>
          <w:b/>
          <w:bCs/>
          <w:u w:val="single"/>
        </w:rPr>
      </w:pPr>
    </w:p>
    <w:p w14:paraId="4A35C277" w14:textId="734542B1" w:rsidR="00133067" w:rsidRPr="00B0120D" w:rsidRDefault="00B54C70" w:rsidP="003A1AA8">
      <w:pPr>
        <w:spacing w:before="200"/>
        <w:jc w:val="both"/>
        <w:rPr>
          <w:bCs/>
        </w:rPr>
      </w:pPr>
      <w:r w:rsidRPr="00B0120D">
        <w:rPr>
          <w:bCs/>
        </w:rPr>
        <w:t xml:space="preserve">Každá z pětadvaceti maturitních otázek </w:t>
      </w:r>
      <w:r w:rsidR="00FB298A" w:rsidRPr="00B0120D">
        <w:rPr>
          <w:bCs/>
        </w:rPr>
        <w:t xml:space="preserve">z dějepisu </w:t>
      </w:r>
      <w:r w:rsidR="0017774F">
        <w:rPr>
          <w:bCs/>
        </w:rPr>
        <w:t xml:space="preserve">zpracovává vždy jedno téma ve </w:t>
      </w:r>
      <w:r w:rsidR="00B80A26" w:rsidRPr="00B0120D">
        <w:rPr>
          <w:bCs/>
        </w:rPr>
        <w:t>starší</w:t>
      </w:r>
      <w:r w:rsidR="0017774F">
        <w:rPr>
          <w:bCs/>
        </w:rPr>
        <w:t>ch</w:t>
      </w:r>
      <w:r w:rsidR="00B80A26" w:rsidRPr="00B0120D">
        <w:rPr>
          <w:bCs/>
        </w:rPr>
        <w:t xml:space="preserve"> a novější</w:t>
      </w:r>
      <w:r w:rsidR="0017774F">
        <w:rPr>
          <w:bCs/>
        </w:rPr>
        <w:t>ch</w:t>
      </w:r>
      <w:r w:rsidR="00B80A26" w:rsidRPr="00B0120D">
        <w:rPr>
          <w:bCs/>
        </w:rPr>
        <w:t xml:space="preserve"> dějin</w:t>
      </w:r>
      <w:r w:rsidR="0017774F">
        <w:rPr>
          <w:bCs/>
        </w:rPr>
        <w:t>ách</w:t>
      </w:r>
      <w:r w:rsidR="00FB298A" w:rsidRPr="00B0120D">
        <w:rPr>
          <w:bCs/>
        </w:rPr>
        <w:t xml:space="preserve">. V průběhu maturitní zkoušky žák prokáže znalost vylosovaného maturitního tématu, </w:t>
      </w:r>
      <w:r w:rsidR="002B2C94" w:rsidRPr="00B0120D">
        <w:rPr>
          <w:bCs/>
        </w:rPr>
        <w:t>orientuje se v dataci, událostech, osobnostech, termínech</w:t>
      </w:r>
      <w:r w:rsidR="00133067" w:rsidRPr="00B0120D">
        <w:rPr>
          <w:bCs/>
        </w:rPr>
        <w:t xml:space="preserve"> i souvislostech</w:t>
      </w:r>
      <w:r w:rsidR="0030573B" w:rsidRPr="00B0120D">
        <w:rPr>
          <w:bCs/>
        </w:rPr>
        <w:t>, dl</w:t>
      </w:r>
      <w:r w:rsidR="002B2C94" w:rsidRPr="00B0120D">
        <w:rPr>
          <w:bCs/>
        </w:rPr>
        <w:t xml:space="preserve">e vlastního uvážení se </w:t>
      </w:r>
      <w:r w:rsidR="00680F53" w:rsidRPr="00B0120D">
        <w:rPr>
          <w:bCs/>
        </w:rPr>
        <w:t xml:space="preserve">žák </w:t>
      </w:r>
      <w:r w:rsidR="002B2C94" w:rsidRPr="00B0120D">
        <w:rPr>
          <w:bCs/>
        </w:rPr>
        <w:t xml:space="preserve">může </w:t>
      </w:r>
      <w:r w:rsidR="00680F53" w:rsidRPr="00B0120D">
        <w:rPr>
          <w:bCs/>
        </w:rPr>
        <w:t xml:space="preserve">na některé oblasti spadající do daných témat zaměřit trochu </w:t>
      </w:r>
      <w:r w:rsidR="002B2C94" w:rsidRPr="00B0120D">
        <w:rPr>
          <w:bCs/>
        </w:rPr>
        <w:t>podrobněji</w:t>
      </w:r>
      <w:r w:rsidR="00680F53" w:rsidRPr="00B0120D">
        <w:rPr>
          <w:bCs/>
        </w:rPr>
        <w:t>, popř. je doplnit vlastními znalostmi i mimo vymezenou osnovu</w:t>
      </w:r>
      <w:r w:rsidR="0030573B" w:rsidRPr="00B0120D">
        <w:rPr>
          <w:bCs/>
        </w:rPr>
        <w:t>. T</w:t>
      </w:r>
      <w:r w:rsidR="002B2C94" w:rsidRPr="00B0120D">
        <w:rPr>
          <w:bCs/>
        </w:rPr>
        <w:t>éma</w:t>
      </w:r>
      <w:r w:rsidR="00680F53" w:rsidRPr="00B0120D">
        <w:rPr>
          <w:bCs/>
        </w:rPr>
        <w:t xml:space="preserve">ta by však vždy měla být prezentována </w:t>
      </w:r>
      <w:r w:rsidR="0030573B" w:rsidRPr="00B0120D">
        <w:rPr>
          <w:bCs/>
        </w:rPr>
        <w:t xml:space="preserve">uceleně a systematicky, v tomto případě pak lze tolerovat i vynechání některých dílčích bodů u jednotlivých otázek. Pro úspěšné složení maturitní zkoušky </w:t>
      </w:r>
      <w:r w:rsidR="0017774F">
        <w:rPr>
          <w:bCs/>
        </w:rPr>
        <w:t xml:space="preserve">tedy </w:t>
      </w:r>
      <w:r w:rsidR="0030573B" w:rsidRPr="00B0120D">
        <w:rPr>
          <w:bCs/>
        </w:rPr>
        <w:t xml:space="preserve">není nezbytné prokázat znalost </w:t>
      </w:r>
      <w:r w:rsidR="0017774F">
        <w:rPr>
          <w:bCs/>
        </w:rPr>
        <w:t>všech zahrnutých dílčích bodů</w:t>
      </w:r>
      <w:r w:rsidR="0030573B" w:rsidRPr="00B0120D">
        <w:rPr>
          <w:bCs/>
        </w:rPr>
        <w:t xml:space="preserve">, nicméně </w:t>
      </w:r>
      <w:r w:rsidR="008C6568" w:rsidRPr="00B0120D">
        <w:rPr>
          <w:bCs/>
        </w:rPr>
        <w:t>případná nevědomost</w:t>
      </w:r>
      <w:r w:rsidR="0030573B" w:rsidRPr="00B0120D">
        <w:rPr>
          <w:bCs/>
        </w:rPr>
        <w:t xml:space="preserve"> </w:t>
      </w:r>
      <w:r w:rsidR="008C6568" w:rsidRPr="00B0120D">
        <w:rPr>
          <w:bCs/>
        </w:rPr>
        <w:t xml:space="preserve">u </w:t>
      </w:r>
      <w:r w:rsidR="0017774F">
        <w:rPr>
          <w:bCs/>
        </w:rPr>
        <w:t>stěžejních okamžiků dějin</w:t>
      </w:r>
      <w:r w:rsidR="008C6568" w:rsidRPr="00B0120D">
        <w:rPr>
          <w:bCs/>
        </w:rPr>
        <w:t xml:space="preserve"> se projeví na celkové klasifikaci.</w:t>
      </w:r>
    </w:p>
    <w:p w14:paraId="641D1B53" w14:textId="0E40D6B0" w:rsidR="00B0120D" w:rsidRPr="00FB375D" w:rsidRDefault="00B0120D" w:rsidP="003A1AA8">
      <w:pPr>
        <w:spacing w:before="200"/>
        <w:jc w:val="both"/>
        <w:rPr>
          <w:bCs/>
        </w:rPr>
      </w:pPr>
      <w:r w:rsidRPr="00FB375D">
        <w:rPr>
          <w:bCs/>
        </w:rPr>
        <w:t>Každá</w:t>
      </w:r>
      <w:r w:rsidRPr="00FB375D">
        <w:t xml:space="preserve"> </w:t>
      </w:r>
      <w:r w:rsidR="00E96237" w:rsidRPr="00FB375D">
        <w:t xml:space="preserve">maturitní </w:t>
      </w:r>
      <w:r w:rsidRPr="00FB375D">
        <w:rPr>
          <w:bCs/>
        </w:rPr>
        <w:t>otázka, resp. obě její části</w:t>
      </w:r>
      <w:r w:rsidR="00E96237" w:rsidRPr="00FB375D">
        <w:rPr>
          <w:bCs/>
        </w:rPr>
        <w:t xml:space="preserve"> jsou opatřeny pracovním listem s obrazovým materiálem. Dané obrázky/fotografie/nákresy</w:t>
      </w:r>
      <w:r w:rsidR="00FB375D" w:rsidRPr="00FB375D">
        <w:rPr>
          <w:bCs/>
        </w:rPr>
        <w:t>/mapky</w:t>
      </w:r>
      <w:r w:rsidR="00E96237" w:rsidRPr="00FB375D">
        <w:rPr>
          <w:bCs/>
        </w:rPr>
        <w:t xml:space="preserve"> je třeba pojmenovat (přesně specifikovat, co zobrazují – osobnosti/předměty/umělecká díla/události</w:t>
      </w:r>
      <w:r w:rsidR="00FB375D" w:rsidRPr="00FB375D">
        <w:rPr>
          <w:bCs/>
        </w:rPr>
        <w:t xml:space="preserve">/dějinné okamžiky apod.) </w:t>
      </w:r>
      <w:r w:rsidR="00E96237" w:rsidRPr="00FB375D">
        <w:rPr>
          <w:bCs/>
        </w:rPr>
        <w:t>a funkčně začlenit do dané tematiky.</w:t>
      </w:r>
      <w:r w:rsidR="00FB375D" w:rsidRPr="00FB375D">
        <w:rPr>
          <w:bCs/>
        </w:rPr>
        <w:t xml:space="preserve"> Množství obrazových materiálů se u každé otázky může lišit. </w:t>
      </w:r>
    </w:p>
    <w:p w14:paraId="37C93040" w14:textId="22378603" w:rsidR="003A1AA8" w:rsidRDefault="00C40959" w:rsidP="003A1AA8">
      <w:pPr>
        <w:spacing w:before="200"/>
        <w:jc w:val="both"/>
        <w:rPr>
          <w:bCs/>
        </w:rPr>
      </w:pPr>
      <w:r w:rsidRPr="00B0120D">
        <w:rPr>
          <w:bCs/>
        </w:rPr>
        <w:t xml:space="preserve">Během přípravy </w:t>
      </w:r>
      <w:r w:rsidR="008C6568" w:rsidRPr="00B0120D">
        <w:rPr>
          <w:bCs/>
        </w:rPr>
        <w:t xml:space="preserve">na „potítku“ </w:t>
      </w:r>
      <w:r w:rsidRPr="00B0120D">
        <w:rPr>
          <w:bCs/>
        </w:rPr>
        <w:t xml:space="preserve">i </w:t>
      </w:r>
      <w:r w:rsidR="008C6568" w:rsidRPr="00B0120D">
        <w:rPr>
          <w:bCs/>
        </w:rPr>
        <w:t xml:space="preserve">při </w:t>
      </w:r>
      <w:r w:rsidRPr="00B0120D">
        <w:rPr>
          <w:bCs/>
        </w:rPr>
        <w:t>samotné ústní zkouš</w:t>
      </w:r>
      <w:r w:rsidR="008C6568" w:rsidRPr="00B0120D">
        <w:rPr>
          <w:bCs/>
        </w:rPr>
        <w:t>ce</w:t>
      </w:r>
      <w:r w:rsidRPr="00B0120D">
        <w:rPr>
          <w:bCs/>
        </w:rPr>
        <w:t xml:space="preserve"> může žák podle potřeby </w:t>
      </w:r>
      <w:r w:rsidR="008C6568" w:rsidRPr="00B0120D">
        <w:rPr>
          <w:bCs/>
        </w:rPr>
        <w:t xml:space="preserve">využívat </w:t>
      </w:r>
      <w:r w:rsidRPr="00B0120D">
        <w:rPr>
          <w:bCs/>
        </w:rPr>
        <w:t>dějepisn</w:t>
      </w:r>
      <w:r w:rsidR="008C6568" w:rsidRPr="00B0120D">
        <w:rPr>
          <w:bCs/>
        </w:rPr>
        <w:t>é</w:t>
      </w:r>
      <w:r w:rsidRPr="00B0120D">
        <w:rPr>
          <w:bCs/>
        </w:rPr>
        <w:t xml:space="preserve"> atlas</w:t>
      </w:r>
      <w:r w:rsidR="008C6568" w:rsidRPr="00B0120D">
        <w:rPr>
          <w:bCs/>
        </w:rPr>
        <w:t>y</w:t>
      </w:r>
      <w:r w:rsidRPr="00B0120D">
        <w:rPr>
          <w:bCs/>
        </w:rPr>
        <w:t>.</w:t>
      </w:r>
    </w:p>
    <w:p w14:paraId="6B62128A" w14:textId="77777777" w:rsidR="000D4FE3" w:rsidRPr="00B0120D" w:rsidRDefault="000D4FE3" w:rsidP="003A1AA8">
      <w:pPr>
        <w:spacing w:before="200"/>
        <w:jc w:val="both"/>
        <w:rPr>
          <w:bCs/>
        </w:rPr>
      </w:pPr>
    </w:p>
    <w:p w14:paraId="4AA1F04A" w14:textId="7C0F7750" w:rsidR="008C6568" w:rsidRPr="00B0120D" w:rsidRDefault="00AB6249" w:rsidP="008C6568">
      <w:pPr>
        <w:spacing w:before="200"/>
        <w:jc w:val="both"/>
        <w:rPr>
          <w:b/>
          <w:bCs/>
          <w:u w:val="single"/>
        </w:rPr>
      </w:pPr>
      <w:r w:rsidRPr="00B0120D">
        <w:rPr>
          <w:b/>
          <w:bCs/>
          <w:u w:val="single"/>
        </w:rPr>
        <w:t>KLASIFIKAČNÍ KRITÉRIA</w:t>
      </w:r>
    </w:p>
    <w:p w14:paraId="4190729C" w14:textId="77777777" w:rsidR="00AB6249" w:rsidRPr="00B0120D" w:rsidRDefault="00AB6249" w:rsidP="003E497F">
      <w:pPr>
        <w:spacing w:after="0" w:line="240" w:lineRule="auto"/>
        <w:jc w:val="both"/>
        <w:rPr>
          <w:b/>
          <w:bCs/>
        </w:rPr>
      </w:pPr>
      <w:r w:rsidRPr="00B0120D">
        <w:rPr>
          <w:b/>
          <w:bCs/>
        </w:rPr>
        <w:t>VÝBORNÝ</w:t>
      </w:r>
    </w:p>
    <w:p w14:paraId="5AB6F0BF" w14:textId="649CE13E" w:rsidR="00747870" w:rsidRPr="00AF2B17" w:rsidRDefault="00AB6249" w:rsidP="003E497F">
      <w:pPr>
        <w:spacing w:after="0" w:line="240" w:lineRule="auto"/>
        <w:jc w:val="both"/>
        <w:rPr>
          <w:bCs/>
        </w:rPr>
      </w:pPr>
      <w:r w:rsidRPr="00B0120D">
        <w:rPr>
          <w:bCs/>
        </w:rPr>
        <w:t>Žák se v dějinách orientuje velmi dobře,</w:t>
      </w:r>
      <w:r w:rsidR="006B19E3" w:rsidRPr="00B0120D">
        <w:rPr>
          <w:bCs/>
        </w:rPr>
        <w:t xml:space="preserve"> d</w:t>
      </w:r>
      <w:r w:rsidRPr="00B0120D">
        <w:rPr>
          <w:bCs/>
        </w:rPr>
        <w:t xml:space="preserve">okáže své vědomosti využít, myslí v souvislostech, </w:t>
      </w:r>
      <w:r w:rsidR="00A41C7D" w:rsidRPr="00B0120D">
        <w:rPr>
          <w:bCs/>
        </w:rPr>
        <w:t xml:space="preserve">mluví </w:t>
      </w:r>
      <w:r w:rsidR="00A41C7D" w:rsidRPr="00AF2B17">
        <w:rPr>
          <w:bCs/>
        </w:rPr>
        <w:t xml:space="preserve">samostatně a nepotřebuje při formulování faktů ani jejich interpretaci pomoc zkoušejícího. </w:t>
      </w:r>
      <w:r w:rsidR="006B19E3" w:rsidRPr="00AF2B17">
        <w:rPr>
          <w:bCs/>
        </w:rPr>
        <w:t xml:space="preserve">Vyjadřuje se kultivovaně a srozumitelně. </w:t>
      </w:r>
      <w:r w:rsidR="00AF2B17" w:rsidRPr="00AF2B17">
        <w:rPr>
          <w:bCs/>
        </w:rPr>
        <w:t>L</w:t>
      </w:r>
      <w:r w:rsidR="006B19E3" w:rsidRPr="00AF2B17">
        <w:rPr>
          <w:bCs/>
        </w:rPr>
        <w:t>ze tolerovat i</w:t>
      </w:r>
      <w:r w:rsidR="00A67333" w:rsidRPr="00AF2B17">
        <w:rPr>
          <w:bCs/>
        </w:rPr>
        <w:t xml:space="preserve"> drobn</w:t>
      </w:r>
      <w:r w:rsidR="00AF2B17" w:rsidRPr="00AF2B17">
        <w:rPr>
          <w:bCs/>
        </w:rPr>
        <w:t>é</w:t>
      </w:r>
      <w:r w:rsidR="006B19E3" w:rsidRPr="00AF2B17">
        <w:rPr>
          <w:bCs/>
        </w:rPr>
        <w:t xml:space="preserve"> ne</w:t>
      </w:r>
      <w:r w:rsidR="00E81DE5" w:rsidRPr="00AF2B17">
        <w:rPr>
          <w:bCs/>
        </w:rPr>
        <w:t>přesnost</w:t>
      </w:r>
      <w:r w:rsidR="00A67333" w:rsidRPr="00AF2B17">
        <w:rPr>
          <w:bCs/>
        </w:rPr>
        <w:t>i (pouze v malé míře)</w:t>
      </w:r>
      <w:r w:rsidR="00E81DE5" w:rsidRPr="00AF2B17">
        <w:rPr>
          <w:bCs/>
        </w:rPr>
        <w:t xml:space="preserve">, </w:t>
      </w:r>
      <w:r w:rsidR="00AF2B17" w:rsidRPr="00AF2B17">
        <w:rPr>
          <w:bCs/>
        </w:rPr>
        <w:t xml:space="preserve">pokud </w:t>
      </w:r>
      <w:r w:rsidR="00E81DE5" w:rsidRPr="00AF2B17">
        <w:rPr>
          <w:bCs/>
        </w:rPr>
        <w:t xml:space="preserve">nemají </w:t>
      </w:r>
      <w:r w:rsidR="00A67333" w:rsidRPr="00AF2B17">
        <w:rPr>
          <w:bCs/>
        </w:rPr>
        <w:t xml:space="preserve">výraznější </w:t>
      </w:r>
      <w:r w:rsidR="00E81DE5" w:rsidRPr="00AF2B17">
        <w:rPr>
          <w:bCs/>
        </w:rPr>
        <w:t xml:space="preserve">vliv na </w:t>
      </w:r>
      <w:r w:rsidR="00B0120D" w:rsidRPr="00AF2B17">
        <w:rPr>
          <w:bCs/>
        </w:rPr>
        <w:t xml:space="preserve">celkovou </w:t>
      </w:r>
      <w:r w:rsidR="00A67333" w:rsidRPr="00AF2B17">
        <w:rPr>
          <w:bCs/>
        </w:rPr>
        <w:t>kvalitu</w:t>
      </w:r>
      <w:r w:rsidR="00B0120D" w:rsidRPr="00AF2B17">
        <w:rPr>
          <w:bCs/>
        </w:rPr>
        <w:t xml:space="preserve"> zkoušky.</w:t>
      </w:r>
      <w:r w:rsidR="00FB375D" w:rsidRPr="00AF2B17">
        <w:rPr>
          <w:bCs/>
        </w:rPr>
        <w:t xml:space="preserve"> </w:t>
      </w:r>
    </w:p>
    <w:p w14:paraId="16534210" w14:textId="77777777" w:rsidR="00A67333" w:rsidRPr="00AF2B17" w:rsidRDefault="00A67333" w:rsidP="003E497F">
      <w:pPr>
        <w:spacing w:after="0" w:line="240" w:lineRule="auto"/>
        <w:jc w:val="both"/>
        <w:rPr>
          <w:bCs/>
        </w:rPr>
      </w:pPr>
    </w:p>
    <w:p w14:paraId="045688D1" w14:textId="451D7DB9" w:rsidR="00A41C7D" w:rsidRPr="00B0120D" w:rsidRDefault="00A41C7D" w:rsidP="003E497F">
      <w:pPr>
        <w:spacing w:after="0" w:line="240" w:lineRule="auto"/>
        <w:jc w:val="both"/>
        <w:rPr>
          <w:b/>
          <w:bCs/>
        </w:rPr>
      </w:pPr>
      <w:r w:rsidRPr="00B0120D">
        <w:rPr>
          <w:b/>
          <w:bCs/>
        </w:rPr>
        <w:t>CHVALITEBNÝ</w:t>
      </w:r>
    </w:p>
    <w:p w14:paraId="06CB780C" w14:textId="5D2A3D21" w:rsidR="00A41C7D" w:rsidRPr="00B0120D" w:rsidRDefault="00A41C7D" w:rsidP="003E497F">
      <w:pPr>
        <w:spacing w:after="0" w:line="240" w:lineRule="auto"/>
        <w:jc w:val="both"/>
        <w:rPr>
          <w:bCs/>
        </w:rPr>
      </w:pPr>
      <w:r w:rsidRPr="00B0120D">
        <w:rPr>
          <w:bCs/>
        </w:rPr>
        <w:t xml:space="preserve">Žák se v dějinách orientuje dobře, úroveň jeho znalostí je vysoká, </w:t>
      </w:r>
      <w:r w:rsidR="00E81DE5" w:rsidRPr="00B0120D">
        <w:rPr>
          <w:bCs/>
        </w:rPr>
        <w:t xml:space="preserve">ale </w:t>
      </w:r>
      <w:r w:rsidR="005D681D" w:rsidRPr="00B0120D">
        <w:rPr>
          <w:bCs/>
        </w:rPr>
        <w:t>občas</w:t>
      </w:r>
      <w:r w:rsidRPr="00B0120D">
        <w:rPr>
          <w:bCs/>
        </w:rPr>
        <w:t xml:space="preserve"> </w:t>
      </w:r>
      <w:r w:rsidR="00E81DE5" w:rsidRPr="00B0120D">
        <w:rPr>
          <w:bCs/>
        </w:rPr>
        <w:t xml:space="preserve">se </w:t>
      </w:r>
      <w:r w:rsidR="00133067" w:rsidRPr="00B0120D">
        <w:rPr>
          <w:bCs/>
        </w:rPr>
        <w:t xml:space="preserve">objevují </w:t>
      </w:r>
      <w:r w:rsidR="00E81DE5" w:rsidRPr="00B0120D">
        <w:rPr>
          <w:bCs/>
        </w:rPr>
        <w:t xml:space="preserve">některé </w:t>
      </w:r>
      <w:r w:rsidRPr="00B0120D">
        <w:rPr>
          <w:bCs/>
        </w:rPr>
        <w:t>nedostatky v</w:t>
      </w:r>
      <w:r w:rsidR="005D681D" w:rsidRPr="00B0120D">
        <w:rPr>
          <w:bCs/>
        </w:rPr>
        <w:t>e faktografii a její interpretaci, popř. v</w:t>
      </w:r>
      <w:r w:rsidRPr="00B0120D">
        <w:rPr>
          <w:bCs/>
        </w:rPr>
        <w:t> hledání souvislostí</w:t>
      </w:r>
      <w:r w:rsidR="005D681D" w:rsidRPr="00B0120D">
        <w:rPr>
          <w:bCs/>
        </w:rPr>
        <w:t>.</w:t>
      </w:r>
      <w:r w:rsidR="00E81DE5" w:rsidRPr="00B0120D">
        <w:rPr>
          <w:bCs/>
        </w:rPr>
        <w:t xml:space="preserve"> Tyto nedostatky mohou být </w:t>
      </w:r>
      <w:r w:rsidR="00F11527">
        <w:rPr>
          <w:bCs/>
        </w:rPr>
        <w:t xml:space="preserve">převážně </w:t>
      </w:r>
      <w:r w:rsidR="00E81DE5" w:rsidRPr="00B0120D">
        <w:rPr>
          <w:bCs/>
        </w:rPr>
        <w:t>méně z</w:t>
      </w:r>
      <w:r w:rsidR="00747870" w:rsidRPr="00B0120D">
        <w:rPr>
          <w:bCs/>
        </w:rPr>
        <w:t>á</w:t>
      </w:r>
      <w:r w:rsidR="00E81DE5" w:rsidRPr="00B0120D">
        <w:rPr>
          <w:bCs/>
        </w:rPr>
        <w:t>v</w:t>
      </w:r>
      <w:r w:rsidR="00747870" w:rsidRPr="00B0120D">
        <w:rPr>
          <w:bCs/>
        </w:rPr>
        <w:t>a</w:t>
      </w:r>
      <w:r w:rsidR="00E81DE5" w:rsidRPr="00B0120D">
        <w:rPr>
          <w:bCs/>
        </w:rPr>
        <w:t>žné</w:t>
      </w:r>
      <w:r w:rsidR="00F11527">
        <w:rPr>
          <w:bCs/>
        </w:rPr>
        <w:t xml:space="preserve">ho charakteru a pouze výjimečně </w:t>
      </w:r>
      <w:r w:rsidR="00747870" w:rsidRPr="00B0120D">
        <w:rPr>
          <w:bCs/>
        </w:rPr>
        <w:t>větší</w:t>
      </w:r>
      <w:r w:rsidR="00F11527">
        <w:rPr>
          <w:bCs/>
        </w:rPr>
        <w:t>ho</w:t>
      </w:r>
      <w:r w:rsidR="00747870" w:rsidRPr="00B0120D">
        <w:rPr>
          <w:bCs/>
        </w:rPr>
        <w:t xml:space="preserve">. </w:t>
      </w:r>
      <w:r w:rsidR="005D681D" w:rsidRPr="00B0120D">
        <w:rPr>
          <w:bCs/>
        </w:rPr>
        <w:t xml:space="preserve">Žák většinou mluví samostatně, pomoc zkoušejícího je potřeba </w:t>
      </w:r>
      <w:r w:rsidR="00501214" w:rsidRPr="00B0120D">
        <w:rPr>
          <w:bCs/>
        </w:rPr>
        <w:t xml:space="preserve">pouze </w:t>
      </w:r>
      <w:r w:rsidR="005D681D" w:rsidRPr="00B0120D">
        <w:rPr>
          <w:bCs/>
        </w:rPr>
        <w:t>v m</w:t>
      </w:r>
      <w:r w:rsidR="00747870" w:rsidRPr="00B0120D">
        <w:rPr>
          <w:bCs/>
        </w:rPr>
        <w:t>enší</w:t>
      </w:r>
      <w:r w:rsidR="005D681D" w:rsidRPr="00B0120D">
        <w:rPr>
          <w:bCs/>
        </w:rPr>
        <w:t xml:space="preserve"> míře. </w:t>
      </w:r>
    </w:p>
    <w:p w14:paraId="407657D5" w14:textId="77777777" w:rsidR="00E81DE5" w:rsidRPr="00B0120D" w:rsidRDefault="00E81DE5" w:rsidP="003E497F">
      <w:pPr>
        <w:spacing w:after="0" w:line="240" w:lineRule="auto"/>
        <w:jc w:val="both"/>
        <w:rPr>
          <w:bCs/>
        </w:rPr>
      </w:pPr>
    </w:p>
    <w:p w14:paraId="46C907BA" w14:textId="77777777" w:rsidR="005D681D" w:rsidRPr="00B0120D" w:rsidRDefault="005D681D" w:rsidP="003E497F">
      <w:pPr>
        <w:spacing w:after="0" w:line="240" w:lineRule="auto"/>
        <w:jc w:val="both"/>
        <w:rPr>
          <w:b/>
          <w:bCs/>
        </w:rPr>
      </w:pPr>
      <w:r w:rsidRPr="00B0120D">
        <w:rPr>
          <w:b/>
          <w:bCs/>
        </w:rPr>
        <w:t>DOBRÝ</w:t>
      </w:r>
    </w:p>
    <w:p w14:paraId="27571031" w14:textId="336BE453" w:rsidR="00FC31A5" w:rsidRPr="00B0120D" w:rsidRDefault="005D681D" w:rsidP="003E497F">
      <w:pPr>
        <w:spacing w:after="0" w:line="240" w:lineRule="auto"/>
        <w:jc w:val="both"/>
        <w:rPr>
          <w:bCs/>
        </w:rPr>
      </w:pPr>
      <w:r w:rsidRPr="00B0120D">
        <w:rPr>
          <w:bCs/>
        </w:rPr>
        <w:t xml:space="preserve">Orientace v dějinách </w:t>
      </w:r>
      <w:r w:rsidR="00333F4B" w:rsidRPr="00B0120D">
        <w:rPr>
          <w:bCs/>
        </w:rPr>
        <w:t>je průměrná</w:t>
      </w:r>
      <w:r w:rsidR="00F45A0F" w:rsidRPr="00B0120D">
        <w:rPr>
          <w:bCs/>
        </w:rPr>
        <w:t xml:space="preserve">. Žák spoléhá na pomoc zkoušejícího, ale na jeho otázky je schopen, i když s občasnými chybami, reagovat a za pomoci zkoušejícího se dobrat k celkem správné interpretaci historických událostí. </w:t>
      </w:r>
      <w:r w:rsidR="00F11527">
        <w:rPr>
          <w:bCs/>
        </w:rPr>
        <w:t>O</w:t>
      </w:r>
      <w:r w:rsidR="00333F4B" w:rsidRPr="00B0120D">
        <w:rPr>
          <w:bCs/>
        </w:rPr>
        <w:t>b</w:t>
      </w:r>
      <w:r w:rsidR="00F11527">
        <w:rPr>
          <w:bCs/>
        </w:rPr>
        <w:t>čas se ob</w:t>
      </w:r>
      <w:r w:rsidR="00333F4B" w:rsidRPr="00B0120D">
        <w:rPr>
          <w:bCs/>
        </w:rPr>
        <w:t xml:space="preserve">jevují </w:t>
      </w:r>
      <w:r w:rsidR="00F11527">
        <w:rPr>
          <w:bCs/>
        </w:rPr>
        <w:t xml:space="preserve">i </w:t>
      </w:r>
      <w:r w:rsidR="00F45A0F" w:rsidRPr="00B0120D">
        <w:rPr>
          <w:bCs/>
        </w:rPr>
        <w:t xml:space="preserve">některé </w:t>
      </w:r>
      <w:r w:rsidR="00333F4B" w:rsidRPr="00B0120D">
        <w:rPr>
          <w:bCs/>
        </w:rPr>
        <w:t>v</w:t>
      </w:r>
      <w:r w:rsidR="00F11527">
        <w:rPr>
          <w:bCs/>
        </w:rPr>
        <w:t>elké</w:t>
      </w:r>
      <w:r w:rsidR="00333F4B" w:rsidRPr="00B0120D">
        <w:rPr>
          <w:bCs/>
        </w:rPr>
        <w:t xml:space="preserve"> nedostatky ve faktografických vědomostech i vyvozování souvislostí</w:t>
      </w:r>
      <w:r w:rsidR="00F11527">
        <w:rPr>
          <w:bCs/>
        </w:rPr>
        <w:t xml:space="preserve">, které jsou částečně kompenzovány </w:t>
      </w:r>
      <w:r w:rsidR="00AA6747">
        <w:rPr>
          <w:bCs/>
        </w:rPr>
        <w:t>dobrými znalostmi dalších dílčích bodů zahrnujících dané téma</w:t>
      </w:r>
      <w:r w:rsidR="00FC31A5" w:rsidRPr="00B0120D">
        <w:rPr>
          <w:bCs/>
        </w:rPr>
        <w:t>.</w:t>
      </w:r>
    </w:p>
    <w:p w14:paraId="5D6A2013" w14:textId="77777777" w:rsidR="00501214" w:rsidRDefault="00501214" w:rsidP="003E497F">
      <w:pPr>
        <w:spacing w:after="0" w:line="240" w:lineRule="auto"/>
        <w:jc w:val="both"/>
        <w:rPr>
          <w:b/>
          <w:bCs/>
        </w:rPr>
      </w:pPr>
    </w:p>
    <w:p w14:paraId="39D85368" w14:textId="4107A5A2" w:rsidR="009E6644" w:rsidRPr="00B0120D" w:rsidRDefault="009E6644" w:rsidP="003E497F">
      <w:pPr>
        <w:spacing w:after="0" w:line="240" w:lineRule="auto"/>
        <w:jc w:val="both"/>
        <w:rPr>
          <w:b/>
          <w:bCs/>
        </w:rPr>
      </w:pPr>
      <w:r w:rsidRPr="00B0120D">
        <w:rPr>
          <w:b/>
          <w:bCs/>
        </w:rPr>
        <w:t>DOSTATEČNÝ</w:t>
      </w:r>
    </w:p>
    <w:p w14:paraId="3B048730" w14:textId="3FDD1140" w:rsidR="009E6644" w:rsidRPr="00B0120D" w:rsidRDefault="009E6644" w:rsidP="003E497F">
      <w:pPr>
        <w:spacing w:after="0" w:line="240" w:lineRule="auto"/>
        <w:jc w:val="both"/>
        <w:rPr>
          <w:bCs/>
        </w:rPr>
      </w:pPr>
      <w:r w:rsidRPr="00B0120D">
        <w:rPr>
          <w:bCs/>
        </w:rPr>
        <w:t>Žák se v dějinách příliš neorientuje, zvládá jen základní faktografii</w:t>
      </w:r>
      <w:r w:rsidR="00E67320" w:rsidRPr="00B0120D">
        <w:rPr>
          <w:bCs/>
        </w:rPr>
        <w:t xml:space="preserve">, ve </w:t>
      </w:r>
      <w:r w:rsidRPr="00B0120D">
        <w:rPr>
          <w:bCs/>
        </w:rPr>
        <w:t>vyvozování souvislostí</w:t>
      </w:r>
      <w:r w:rsidR="00E67320" w:rsidRPr="00B0120D">
        <w:rPr>
          <w:bCs/>
        </w:rPr>
        <w:t xml:space="preserve"> se objevují zásadní nedostatky</w:t>
      </w:r>
      <w:r w:rsidR="009613C4" w:rsidRPr="00B0120D">
        <w:rPr>
          <w:bCs/>
        </w:rPr>
        <w:t xml:space="preserve"> a </w:t>
      </w:r>
      <w:r w:rsidR="00133067" w:rsidRPr="00B0120D">
        <w:rPr>
          <w:bCs/>
        </w:rPr>
        <w:t>rovněž</w:t>
      </w:r>
      <w:r w:rsidR="00E67320" w:rsidRPr="00B0120D">
        <w:rPr>
          <w:bCs/>
        </w:rPr>
        <w:t xml:space="preserve"> interpretace </w:t>
      </w:r>
      <w:r w:rsidR="00B1747E" w:rsidRPr="00B0120D">
        <w:rPr>
          <w:bCs/>
        </w:rPr>
        <w:t xml:space="preserve">faktů </w:t>
      </w:r>
      <w:r w:rsidR="00E67320" w:rsidRPr="00B0120D">
        <w:rPr>
          <w:bCs/>
        </w:rPr>
        <w:t xml:space="preserve">je </w:t>
      </w:r>
      <w:r w:rsidR="00C6719C" w:rsidRPr="00B0120D">
        <w:rPr>
          <w:bCs/>
        </w:rPr>
        <w:t>často chybná</w:t>
      </w:r>
      <w:r w:rsidR="00B07DD8" w:rsidRPr="00B0120D">
        <w:rPr>
          <w:bCs/>
        </w:rPr>
        <w:t xml:space="preserve">. </w:t>
      </w:r>
      <w:r w:rsidR="00C6719C" w:rsidRPr="00B0120D">
        <w:rPr>
          <w:bCs/>
        </w:rPr>
        <w:t xml:space="preserve">Žák není </w:t>
      </w:r>
      <w:r w:rsidR="00B1747E" w:rsidRPr="00B0120D">
        <w:rPr>
          <w:bCs/>
        </w:rPr>
        <w:t xml:space="preserve">schopen </w:t>
      </w:r>
      <w:r w:rsidR="00C6719C" w:rsidRPr="00B0120D">
        <w:rPr>
          <w:bCs/>
        </w:rPr>
        <w:t xml:space="preserve">mluvit </w:t>
      </w:r>
      <w:r w:rsidR="009613C4" w:rsidRPr="00B0120D">
        <w:rPr>
          <w:bCs/>
        </w:rPr>
        <w:lastRenderedPageBreak/>
        <w:t>samostatně, na otázky zkoušejícího odpovídá s</w:t>
      </w:r>
      <w:r w:rsidR="00B1747E" w:rsidRPr="00B0120D">
        <w:rPr>
          <w:bCs/>
        </w:rPr>
        <w:t xml:space="preserve"> obtížemi</w:t>
      </w:r>
      <w:r w:rsidR="009613C4" w:rsidRPr="00B0120D">
        <w:rPr>
          <w:bCs/>
        </w:rPr>
        <w:t>, přesto nechybí alespoň základní povědomí o dané tematice.</w:t>
      </w:r>
    </w:p>
    <w:p w14:paraId="427248BF" w14:textId="77777777" w:rsidR="00B1747E" w:rsidRPr="00B0120D" w:rsidRDefault="00B1747E" w:rsidP="003E497F">
      <w:pPr>
        <w:spacing w:after="0" w:line="240" w:lineRule="auto"/>
        <w:jc w:val="both"/>
        <w:rPr>
          <w:bCs/>
        </w:rPr>
      </w:pPr>
    </w:p>
    <w:p w14:paraId="37C2FE13" w14:textId="77777777" w:rsidR="00B07DD8" w:rsidRPr="00B0120D" w:rsidRDefault="00B07DD8" w:rsidP="003E497F">
      <w:pPr>
        <w:spacing w:after="0" w:line="240" w:lineRule="auto"/>
        <w:jc w:val="both"/>
        <w:rPr>
          <w:b/>
          <w:bCs/>
        </w:rPr>
      </w:pPr>
      <w:r w:rsidRPr="00B0120D">
        <w:rPr>
          <w:b/>
          <w:bCs/>
        </w:rPr>
        <w:t>NEDOSTATEČNÝ</w:t>
      </w:r>
    </w:p>
    <w:p w14:paraId="4E99FD3D" w14:textId="496F3026" w:rsidR="003A1AA8" w:rsidRPr="00B0120D" w:rsidRDefault="00B07DD8" w:rsidP="003E497F">
      <w:pPr>
        <w:spacing w:after="0" w:line="240" w:lineRule="auto"/>
        <w:jc w:val="both"/>
        <w:rPr>
          <w:bCs/>
        </w:rPr>
      </w:pPr>
      <w:r w:rsidRPr="00B0120D">
        <w:rPr>
          <w:bCs/>
        </w:rPr>
        <w:t>Žák se v dějinách neorientuje téměř vůbec, nedokáže nalézt žádné souvislosti</w:t>
      </w:r>
      <w:r w:rsidR="00024B80" w:rsidRPr="00B0120D">
        <w:rPr>
          <w:bCs/>
        </w:rPr>
        <w:t xml:space="preserve">, zná jen </w:t>
      </w:r>
      <w:r w:rsidR="008A447A" w:rsidRPr="00B0120D">
        <w:rPr>
          <w:bCs/>
        </w:rPr>
        <w:t xml:space="preserve">několik základních </w:t>
      </w:r>
      <w:r w:rsidRPr="00B0120D">
        <w:rPr>
          <w:bCs/>
        </w:rPr>
        <w:t>fakt</w:t>
      </w:r>
      <w:r w:rsidR="00E32A52" w:rsidRPr="00B0120D">
        <w:rPr>
          <w:bCs/>
        </w:rPr>
        <w:t>ů</w:t>
      </w:r>
      <w:r w:rsidRPr="00B0120D">
        <w:rPr>
          <w:bCs/>
        </w:rPr>
        <w:t>, kter</w:t>
      </w:r>
      <w:r w:rsidR="00E32A52" w:rsidRPr="00B0120D">
        <w:rPr>
          <w:bCs/>
        </w:rPr>
        <w:t>é</w:t>
      </w:r>
      <w:r w:rsidRPr="00B0120D">
        <w:rPr>
          <w:bCs/>
        </w:rPr>
        <w:t xml:space="preserve"> však nedokáže</w:t>
      </w:r>
      <w:r w:rsidR="00024B80" w:rsidRPr="00B0120D">
        <w:rPr>
          <w:bCs/>
        </w:rPr>
        <w:t xml:space="preserve"> </w:t>
      </w:r>
      <w:r w:rsidRPr="00B0120D">
        <w:rPr>
          <w:bCs/>
        </w:rPr>
        <w:t>správně interpretovat</w:t>
      </w:r>
      <w:r w:rsidR="00024B80" w:rsidRPr="00B0120D">
        <w:rPr>
          <w:bCs/>
        </w:rPr>
        <w:t xml:space="preserve">. Žák se není schopen ani s výraznou pomocí zkoušejícího dobrat správných závěrů a jeho </w:t>
      </w:r>
      <w:r w:rsidR="00386477" w:rsidRPr="00B0120D">
        <w:rPr>
          <w:bCs/>
        </w:rPr>
        <w:t>povědomí o</w:t>
      </w:r>
      <w:r w:rsidR="00024B80" w:rsidRPr="00B0120D">
        <w:rPr>
          <w:bCs/>
        </w:rPr>
        <w:t xml:space="preserve"> témat</w:t>
      </w:r>
      <w:r w:rsidR="00AA6747">
        <w:rPr>
          <w:bCs/>
        </w:rPr>
        <w:t>u</w:t>
      </w:r>
      <w:r w:rsidR="00024B80" w:rsidRPr="00B0120D">
        <w:rPr>
          <w:bCs/>
        </w:rPr>
        <w:t xml:space="preserve"> j</w:t>
      </w:r>
      <w:r w:rsidR="00386477" w:rsidRPr="00B0120D">
        <w:rPr>
          <w:bCs/>
        </w:rPr>
        <w:t>e</w:t>
      </w:r>
      <w:r w:rsidR="00024B80" w:rsidRPr="00B0120D">
        <w:rPr>
          <w:bCs/>
        </w:rPr>
        <w:t xml:space="preserve"> minimální</w:t>
      </w:r>
      <w:r w:rsidR="008A447A" w:rsidRPr="00B0120D">
        <w:rPr>
          <w:bCs/>
        </w:rPr>
        <w:t>.</w:t>
      </w:r>
    </w:p>
    <w:p w14:paraId="0CC2E23D" w14:textId="77777777" w:rsidR="00E32A52" w:rsidRDefault="00E32A52" w:rsidP="003E497F">
      <w:pPr>
        <w:spacing w:after="0" w:line="240" w:lineRule="auto"/>
        <w:jc w:val="both"/>
        <w:rPr>
          <w:bCs/>
        </w:rPr>
      </w:pPr>
    </w:p>
    <w:sectPr w:rsidR="00E32A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7349" w14:textId="77777777" w:rsidR="00D5015F" w:rsidRDefault="00D5015F" w:rsidP="002C6ADC">
      <w:pPr>
        <w:spacing w:after="0" w:line="240" w:lineRule="auto"/>
      </w:pPr>
      <w:r>
        <w:separator/>
      </w:r>
    </w:p>
  </w:endnote>
  <w:endnote w:type="continuationSeparator" w:id="0">
    <w:p w14:paraId="3500BE74" w14:textId="77777777" w:rsidR="00D5015F" w:rsidRDefault="00D5015F" w:rsidP="002C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2D99" w14:textId="77777777" w:rsidR="002C6ADC" w:rsidRPr="008D523C" w:rsidRDefault="002C6ADC" w:rsidP="002C6AD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14:paraId="33AC461C" w14:textId="77777777" w:rsidR="002C6ADC" w:rsidRPr="008D523C" w:rsidRDefault="002C6ADC" w:rsidP="002C6AD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  <w:p w14:paraId="730A7FDA" w14:textId="77777777" w:rsidR="002C6ADC" w:rsidRDefault="002C6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DAF1" w14:textId="77777777" w:rsidR="00D5015F" w:rsidRDefault="00D5015F" w:rsidP="002C6ADC">
      <w:pPr>
        <w:spacing w:after="0" w:line="240" w:lineRule="auto"/>
      </w:pPr>
      <w:r>
        <w:separator/>
      </w:r>
    </w:p>
  </w:footnote>
  <w:footnote w:type="continuationSeparator" w:id="0">
    <w:p w14:paraId="5C00537A" w14:textId="77777777" w:rsidR="00D5015F" w:rsidRDefault="00D5015F" w:rsidP="002C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376C" w14:textId="77777777" w:rsidR="002C6ADC" w:rsidRPr="008D523C" w:rsidRDefault="002C6ADC" w:rsidP="002C6ADC">
    <w:pPr>
      <w:pStyle w:val="Zhlav"/>
      <w:rPr>
        <w:color w:val="0070C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3E777CE" wp14:editId="21EBEFDB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6385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6D63EC8B" w14:textId="77777777" w:rsidR="002C6ADC" w:rsidRPr="008D523C" w:rsidRDefault="002C6ADC" w:rsidP="002C6AD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  <w:p w14:paraId="2D76872F" w14:textId="77777777" w:rsidR="002C6ADC" w:rsidRPr="001C223C" w:rsidRDefault="002C6ADC" w:rsidP="002C6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5133D"/>
    <w:multiLevelType w:val="hybridMultilevel"/>
    <w:tmpl w:val="7B5025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B0B51"/>
    <w:multiLevelType w:val="hybridMultilevel"/>
    <w:tmpl w:val="5DE8E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03027">
    <w:abstractNumId w:val="0"/>
  </w:num>
  <w:num w:numId="2" w16cid:durableId="195161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08"/>
    <w:rsid w:val="00020B63"/>
    <w:rsid w:val="00024B80"/>
    <w:rsid w:val="000D4FE3"/>
    <w:rsid w:val="00133067"/>
    <w:rsid w:val="0017774F"/>
    <w:rsid w:val="001A2AB9"/>
    <w:rsid w:val="00211547"/>
    <w:rsid w:val="002B2C94"/>
    <w:rsid w:val="002C6ADC"/>
    <w:rsid w:val="003053BC"/>
    <w:rsid w:val="0030573B"/>
    <w:rsid w:val="00333F4B"/>
    <w:rsid w:val="00386477"/>
    <w:rsid w:val="003A1AA8"/>
    <w:rsid w:val="003E497F"/>
    <w:rsid w:val="003E7B52"/>
    <w:rsid w:val="00467F49"/>
    <w:rsid w:val="00501214"/>
    <w:rsid w:val="005662A6"/>
    <w:rsid w:val="005A68B4"/>
    <w:rsid w:val="005D681D"/>
    <w:rsid w:val="00680F53"/>
    <w:rsid w:val="006B19E3"/>
    <w:rsid w:val="00747870"/>
    <w:rsid w:val="008A447A"/>
    <w:rsid w:val="008C28CF"/>
    <w:rsid w:val="008C6568"/>
    <w:rsid w:val="00946FD2"/>
    <w:rsid w:val="009613C4"/>
    <w:rsid w:val="0099413D"/>
    <w:rsid w:val="009E6644"/>
    <w:rsid w:val="009F02FD"/>
    <w:rsid w:val="009F0AAC"/>
    <w:rsid w:val="00A41C7D"/>
    <w:rsid w:val="00A67333"/>
    <w:rsid w:val="00AA6747"/>
    <w:rsid w:val="00AB6249"/>
    <w:rsid w:val="00AF2B17"/>
    <w:rsid w:val="00B0120D"/>
    <w:rsid w:val="00B07DD8"/>
    <w:rsid w:val="00B1747E"/>
    <w:rsid w:val="00B54C70"/>
    <w:rsid w:val="00B65AB5"/>
    <w:rsid w:val="00B77175"/>
    <w:rsid w:val="00B80A26"/>
    <w:rsid w:val="00BF4E32"/>
    <w:rsid w:val="00C40959"/>
    <w:rsid w:val="00C6719C"/>
    <w:rsid w:val="00D13708"/>
    <w:rsid w:val="00D5015F"/>
    <w:rsid w:val="00E32A52"/>
    <w:rsid w:val="00E44C5D"/>
    <w:rsid w:val="00E67320"/>
    <w:rsid w:val="00E81DE5"/>
    <w:rsid w:val="00E96237"/>
    <w:rsid w:val="00F11527"/>
    <w:rsid w:val="00F45A0F"/>
    <w:rsid w:val="00F82A04"/>
    <w:rsid w:val="00FB298A"/>
    <w:rsid w:val="00FB375D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98048"/>
  <w15:docId w15:val="{29514BDF-F6DC-4F2F-A4F6-2688D3C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ADC"/>
  </w:style>
  <w:style w:type="paragraph" w:styleId="Zpat">
    <w:name w:val="footer"/>
    <w:basedOn w:val="Normln"/>
    <w:link w:val="ZpatChar"/>
    <w:uiPriority w:val="99"/>
    <w:unhideWhenUsed/>
    <w:rsid w:val="002C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ADC"/>
  </w:style>
  <w:style w:type="paragraph" w:styleId="Odstavecseseznamem">
    <w:name w:val="List Paragraph"/>
    <w:basedOn w:val="Normln"/>
    <w:uiPriority w:val="34"/>
    <w:qFormat/>
    <w:rsid w:val="0002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5C51E-EF29-410C-8FFC-1848090BC5A9}"/>
</file>

<file path=customXml/itemProps2.xml><?xml version="1.0" encoding="utf-8"?>
<ds:datastoreItem xmlns:ds="http://schemas.openxmlformats.org/officeDocument/2006/customXml" ds:itemID="{D4A81AD0-9C31-475C-8A7E-88C44CEC6B2A}"/>
</file>

<file path=customXml/itemProps3.xml><?xml version="1.0" encoding="utf-8"?>
<ds:datastoreItem xmlns:ds="http://schemas.openxmlformats.org/officeDocument/2006/customXml" ds:itemID="{A621B882-9B87-46EB-9A60-FEF2F65F9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Bobča</dc:creator>
  <cp:lastModifiedBy>Lenka Zedníková</cp:lastModifiedBy>
  <cp:revision>17</cp:revision>
  <dcterms:created xsi:type="dcterms:W3CDTF">2021-05-26T05:07:00Z</dcterms:created>
  <dcterms:modified xsi:type="dcterms:W3CDTF">2024-09-08T20:11:00Z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