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A8" w:rsidRPr="00206DC2" w:rsidRDefault="00F41CCA" w:rsidP="00F41CC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06DC2">
        <w:rPr>
          <w:b/>
          <w:sz w:val="36"/>
          <w:szCs w:val="36"/>
        </w:rPr>
        <w:t>Kritéria hodnocení ústní maturitní zkoušky z</w:t>
      </w:r>
      <w:r w:rsidR="00206DC2" w:rsidRPr="00206DC2">
        <w:rPr>
          <w:b/>
          <w:sz w:val="36"/>
          <w:szCs w:val="36"/>
        </w:rPr>
        <w:t> </w:t>
      </w:r>
      <w:r w:rsidRPr="00206DC2">
        <w:rPr>
          <w:b/>
          <w:sz w:val="36"/>
          <w:szCs w:val="36"/>
        </w:rPr>
        <w:t>biologie</w:t>
      </w:r>
      <w:r w:rsidR="00C659E6">
        <w:rPr>
          <w:b/>
          <w:sz w:val="36"/>
          <w:szCs w:val="36"/>
        </w:rPr>
        <w:t xml:space="preserve"> </w:t>
      </w:r>
    </w:p>
    <w:p w:rsidR="00F41CCA" w:rsidRPr="00B85C0C" w:rsidRDefault="00F41CCA">
      <w:pPr>
        <w:rPr>
          <w:b/>
        </w:rPr>
      </w:pPr>
      <w:r w:rsidRPr="00B85C0C">
        <w:rPr>
          <w:b/>
        </w:rPr>
        <w:t>Škola: Táborské soukromé gymnázium a Základní škola, s.r.o.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7744"/>
        <w:gridCol w:w="2766"/>
      </w:tblGrid>
      <w:tr w:rsidR="00CF0441" w:rsidRPr="0077467C" w:rsidTr="00DF5638">
        <w:trPr>
          <w:trHeight w:val="212"/>
        </w:trPr>
        <w:tc>
          <w:tcPr>
            <w:tcW w:w="3287" w:type="dxa"/>
            <w:shd w:val="clear" w:color="auto" w:fill="C6D9F1"/>
          </w:tcPr>
          <w:p w:rsidR="00F41CCA" w:rsidRPr="0077467C" w:rsidRDefault="00F41CCA" w:rsidP="007746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467C">
              <w:rPr>
                <w:b/>
                <w:sz w:val="28"/>
                <w:szCs w:val="28"/>
              </w:rPr>
              <w:t>Hodnocení</w:t>
            </w:r>
          </w:p>
        </w:tc>
        <w:tc>
          <w:tcPr>
            <w:tcW w:w="7744" w:type="dxa"/>
            <w:shd w:val="clear" w:color="auto" w:fill="C6D9F1"/>
          </w:tcPr>
          <w:p w:rsidR="00F41CCA" w:rsidRPr="0077467C" w:rsidRDefault="00F41CCA" w:rsidP="007746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467C">
              <w:rPr>
                <w:b/>
                <w:sz w:val="28"/>
                <w:szCs w:val="28"/>
              </w:rPr>
              <w:t>Kritéria</w:t>
            </w:r>
          </w:p>
        </w:tc>
        <w:tc>
          <w:tcPr>
            <w:tcW w:w="2766" w:type="dxa"/>
            <w:shd w:val="clear" w:color="auto" w:fill="C6D9F1"/>
          </w:tcPr>
          <w:p w:rsidR="00F41CCA" w:rsidRPr="0077467C" w:rsidRDefault="00F41CCA" w:rsidP="007746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467C">
              <w:rPr>
                <w:b/>
                <w:sz w:val="28"/>
                <w:szCs w:val="28"/>
              </w:rPr>
              <w:t>Rozsah zadání – žák:</w:t>
            </w:r>
          </w:p>
        </w:tc>
      </w:tr>
      <w:tr w:rsidR="00CF0441" w:rsidRPr="0077467C" w:rsidTr="00DF5638">
        <w:trPr>
          <w:trHeight w:val="837"/>
        </w:trPr>
        <w:tc>
          <w:tcPr>
            <w:tcW w:w="3287" w:type="dxa"/>
            <w:shd w:val="clear" w:color="auto" w:fill="DDD9C3"/>
          </w:tcPr>
          <w:p w:rsidR="00F41CCA" w:rsidRPr="0077467C" w:rsidRDefault="00F41CCA" w:rsidP="00DF5638">
            <w:pPr>
              <w:spacing w:after="0" w:line="240" w:lineRule="auto"/>
            </w:pPr>
          </w:p>
          <w:p w:rsidR="00F41CCA" w:rsidRPr="0077467C" w:rsidRDefault="00F41CCA" w:rsidP="00DF5638">
            <w:pPr>
              <w:spacing w:after="0" w:line="240" w:lineRule="auto"/>
            </w:pPr>
          </w:p>
          <w:p w:rsidR="00F41CCA" w:rsidRPr="0077467C" w:rsidRDefault="00F41CCA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VÝBORNĚ - 1</w:t>
            </w:r>
          </w:p>
          <w:p w:rsidR="00F41CCA" w:rsidRPr="0077467C" w:rsidRDefault="00F41CCA" w:rsidP="00DF5638">
            <w:pPr>
              <w:spacing w:after="0" w:line="240" w:lineRule="auto"/>
            </w:pPr>
          </w:p>
        </w:tc>
        <w:tc>
          <w:tcPr>
            <w:tcW w:w="7744" w:type="dxa"/>
          </w:tcPr>
          <w:p w:rsidR="00F41CCA" w:rsidRPr="0077467C" w:rsidRDefault="00F41CCA" w:rsidP="00DF5638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Zcela samostatně</w:t>
            </w:r>
            <w:r w:rsidRPr="0077467C">
              <w:rPr>
                <w:b/>
              </w:rPr>
              <w:t xml:space="preserve"> uplatňuje znalosti a dovednosti</w:t>
            </w:r>
          </w:p>
          <w:p w:rsidR="00F41CCA" w:rsidRPr="0077467C" w:rsidRDefault="00F41CCA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samostatný, tvořivý, dobře chápe souvislosti, nachází originální řešení</w:t>
            </w:r>
          </w:p>
          <w:p w:rsidR="00DD6998" w:rsidRPr="0077467C" w:rsidRDefault="00F41CCA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výstižně, souvisle, přehledně, strukturovaně, přesně a správně</w:t>
            </w:r>
          </w:p>
        </w:tc>
        <w:tc>
          <w:tcPr>
            <w:tcW w:w="2766" w:type="dxa"/>
          </w:tcPr>
          <w:p w:rsidR="00F41CCA" w:rsidRPr="0077467C" w:rsidRDefault="00F41CCA" w:rsidP="00DF5638">
            <w:pPr>
              <w:spacing w:after="0" w:line="240" w:lineRule="auto"/>
            </w:pPr>
          </w:p>
          <w:p w:rsidR="00F41CCA" w:rsidRPr="0077467C" w:rsidRDefault="00F41CCA" w:rsidP="00DF5638">
            <w:pPr>
              <w:spacing w:after="0" w:line="240" w:lineRule="auto"/>
            </w:pPr>
            <w:r w:rsidRPr="0077467C">
              <w:t>-</w:t>
            </w:r>
            <w:r w:rsidRPr="00DF5638">
              <w:rPr>
                <w:b/>
              </w:rPr>
              <w:t>splní (a udělá i navíc, nad rámec)</w:t>
            </w:r>
          </w:p>
        </w:tc>
      </w:tr>
      <w:tr w:rsidR="00CF0441" w:rsidRPr="0077467C" w:rsidTr="00DF5638">
        <w:trPr>
          <w:trHeight w:val="754"/>
        </w:trPr>
        <w:tc>
          <w:tcPr>
            <w:tcW w:w="3287" w:type="dxa"/>
            <w:shd w:val="clear" w:color="auto" w:fill="DDD9C3"/>
          </w:tcPr>
          <w:p w:rsidR="00F41CCA" w:rsidRPr="0077467C" w:rsidRDefault="00F41CCA" w:rsidP="00DF5638">
            <w:pPr>
              <w:spacing w:after="0" w:line="240" w:lineRule="auto"/>
            </w:pPr>
          </w:p>
          <w:p w:rsidR="00DD6998" w:rsidRPr="0077467C" w:rsidRDefault="00DD6998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CHVALITEBNĚ - 2</w:t>
            </w:r>
          </w:p>
          <w:p w:rsidR="00F41CCA" w:rsidRPr="0077467C" w:rsidRDefault="00F41CCA" w:rsidP="00DF5638">
            <w:pPr>
              <w:spacing w:after="0" w:line="240" w:lineRule="auto"/>
            </w:pPr>
          </w:p>
        </w:tc>
        <w:tc>
          <w:tcPr>
            <w:tcW w:w="7744" w:type="dxa"/>
          </w:tcPr>
          <w:p w:rsidR="00DD6998" w:rsidRPr="0077467C" w:rsidRDefault="00DD6998" w:rsidP="00DF5638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Samostatně s mírnou podporou</w:t>
            </w:r>
            <w:r w:rsidRPr="0077467C">
              <w:rPr>
                <w:b/>
                <w:sz w:val="24"/>
                <w:szCs w:val="24"/>
              </w:rPr>
              <w:t xml:space="preserve"> u</w:t>
            </w:r>
            <w:r w:rsidRPr="0077467C">
              <w:rPr>
                <w:b/>
              </w:rPr>
              <w:t>platňuje znalosti a dovednosti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celkem samostatný, tvořivý a pohotový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celkem výstižně a souvisle</w:t>
            </w:r>
          </w:p>
        </w:tc>
        <w:tc>
          <w:tcPr>
            <w:tcW w:w="2766" w:type="dxa"/>
          </w:tcPr>
          <w:p w:rsidR="00DD6998" w:rsidRPr="0077467C" w:rsidRDefault="00DD6998" w:rsidP="00DF5638">
            <w:pPr>
              <w:spacing w:after="0" w:line="240" w:lineRule="auto"/>
            </w:pPr>
            <w:r w:rsidRPr="0077467C">
              <w:t>-</w:t>
            </w:r>
            <w:r w:rsidRPr="0077467C">
              <w:rPr>
                <w:b/>
              </w:rPr>
              <w:t>splní s drobnými nedostatky</w:t>
            </w:r>
          </w:p>
        </w:tc>
      </w:tr>
      <w:tr w:rsidR="00CF0441" w:rsidRPr="0077467C" w:rsidTr="00DF5638">
        <w:trPr>
          <w:trHeight w:val="1002"/>
        </w:trPr>
        <w:tc>
          <w:tcPr>
            <w:tcW w:w="3287" w:type="dxa"/>
            <w:shd w:val="clear" w:color="auto" w:fill="DDD9C3"/>
          </w:tcPr>
          <w:p w:rsidR="00F41CCA" w:rsidRPr="0077467C" w:rsidRDefault="00F41CCA" w:rsidP="00DF5638">
            <w:pPr>
              <w:spacing w:after="0" w:line="240" w:lineRule="auto"/>
            </w:pPr>
          </w:p>
          <w:p w:rsidR="00DD6998" w:rsidRPr="0077467C" w:rsidRDefault="00DD6998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DOBŘE - 3</w:t>
            </w:r>
          </w:p>
          <w:p w:rsidR="00F41CCA" w:rsidRPr="0077467C" w:rsidRDefault="00F41CCA" w:rsidP="00DF5638">
            <w:pPr>
              <w:spacing w:after="0" w:line="240" w:lineRule="auto"/>
            </w:pPr>
          </w:p>
          <w:p w:rsidR="00F41CCA" w:rsidRPr="0077467C" w:rsidRDefault="00F41CCA" w:rsidP="00DF5638">
            <w:pPr>
              <w:spacing w:after="0" w:line="240" w:lineRule="auto"/>
            </w:pPr>
          </w:p>
        </w:tc>
        <w:tc>
          <w:tcPr>
            <w:tcW w:w="7744" w:type="dxa"/>
          </w:tcPr>
          <w:p w:rsidR="00DD6998" w:rsidRPr="0077467C" w:rsidRDefault="00DD6998" w:rsidP="00DF5638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 xml:space="preserve">S významnější dopomocí – po </w:t>
            </w:r>
            <w:proofErr w:type="gramStart"/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nasměrování</w:t>
            </w:r>
            <w:r w:rsidRPr="0077467C">
              <w:rPr>
                <w:b/>
              </w:rPr>
              <w:t xml:space="preserve">  uplatňuje</w:t>
            </w:r>
            <w:proofErr w:type="gramEnd"/>
            <w:r w:rsidRPr="0077467C">
              <w:rPr>
                <w:b/>
              </w:rPr>
              <w:t xml:space="preserve"> znalosti a dovednosti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méně samostatný i tvořivý, ale ještě dost pohotový, vesměs napodobuje ostatní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ne vždy přesně, někdy nesouvisle, častěji dělá věcné i formulační chyby</w:t>
            </w:r>
          </w:p>
        </w:tc>
        <w:tc>
          <w:tcPr>
            <w:tcW w:w="2766" w:type="dxa"/>
          </w:tcPr>
          <w:p w:rsidR="00DD6998" w:rsidRPr="0077467C" w:rsidRDefault="00DD6998" w:rsidP="00DF5638">
            <w:pPr>
              <w:spacing w:after="0" w:line="240" w:lineRule="auto"/>
            </w:pPr>
            <w:r w:rsidRPr="0077467C">
              <w:t>-</w:t>
            </w:r>
            <w:r w:rsidRPr="0077467C">
              <w:rPr>
                <w:b/>
              </w:rPr>
              <w:t>splní s většími nebo více chybami, které ale ještě neovlivní podstatu</w:t>
            </w:r>
          </w:p>
        </w:tc>
      </w:tr>
      <w:tr w:rsidR="00CF0441" w:rsidRPr="0077467C" w:rsidTr="00DF5638">
        <w:trPr>
          <w:trHeight w:val="1002"/>
        </w:trPr>
        <w:tc>
          <w:tcPr>
            <w:tcW w:w="3287" w:type="dxa"/>
            <w:shd w:val="clear" w:color="auto" w:fill="DDD9C3"/>
          </w:tcPr>
          <w:p w:rsidR="00F41CCA" w:rsidRPr="0077467C" w:rsidRDefault="00F41CCA" w:rsidP="00DF5638">
            <w:pPr>
              <w:spacing w:after="0" w:line="240" w:lineRule="auto"/>
            </w:pPr>
          </w:p>
          <w:p w:rsidR="00F41CCA" w:rsidRPr="0077467C" w:rsidRDefault="00F41CCA" w:rsidP="00DF5638">
            <w:pPr>
              <w:spacing w:after="0" w:line="240" w:lineRule="auto"/>
            </w:pPr>
          </w:p>
          <w:p w:rsidR="00DD6998" w:rsidRPr="0077467C" w:rsidRDefault="00DD6998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DOSTATEČNĚ - 4</w:t>
            </w:r>
          </w:p>
          <w:p w:rsidR="00F41CCA" w:rsidRPr="0077467C" w:rsidRDefault="00F41CCA" w:rsidP="00DF5638">
            <w:pPr>
              <w:spacing w:after="0" w:line="240" w:lineRule="auto"/>
            </w:pPr>
          </w:p>
        </w:tc>
        <w:tc>
          <w:tcPr>
            <w:tcW w:w="7744" w:type="dxa"/>
          </w:tcPr>
          <w:p w:rsidR="00DD6998" w:rsidRPr="0077467C" w:rsidRDefault="00DD6998" w:rsidP="00DF5638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S pravidelnou dopomocí</w:t>
            </w:r>
            <w:r w:rsidRPr="0077467C">
              <w:rPr>
                <w:b/>
                <w:sz w:val="24"/>
                <w:szCs w:val="24"/>
                <w:u w:val="single"/>
              </w:rPr>
              <w:t xml:space="preserve"> </w:t>
            </w:r>
            <w:r w:rsidRPr="0077467C">
              <w:rPr>
                <w:b/>
              </w:rPr>
              <w:t>uplatňuje znalosti a dovednosti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nesamostatný, příliš nechápe souvislosti</w:t>
            </w:r>
          </w:p>
          <w:p w:rsidR="00DD6998" w:rsidRPr="0077467C" w:rsidRDefault="00DD6998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</w:t>
            </w:r>
            <w:r w:rsidR="0077467C" w:rsidRPr="0077467C">
              <w:t xml:space="preserve">se značnými obtížemi, spíše </w:t>
            </w:r>
            <w:r w:rsidRPr="0077467C">
              <w:t xml:space="preserve">nesouvisle, </w:t>
            </w:r>
            <w:r w:rsidR="0077467C" w:rsidRPr="0077467C">
              <w:t>nepřesně</w:t>
            </w:r>
          </w:p>
          <w:p w:rsidR="00DD6998" w:rsidRPr="0077467C" w:rsidRDefault="00DD6998" w:rsidP="00DF5638">
            <w:pPr>
              <w:spacing w:after="0" w:line="240" w:lineRule="auto"/>
            </w:pPr>
          </w:p>
        </w:tc>
        <w:tc>
          <w:tcPr>
            <w:tcW w:w="2766" w:type="dxa"/>
          </w:tcPr>
          <w:p w:rsidR="0077467C" w:rsidRPr="0077467C" w:rsidRDefault="0077467C" w:rsidP="00DF5638">
            <w:pPr>
              <w:spacing w:after="0" w:line="240" w:lineRule="auto"/>
              <w:rPr>
                <w:b/>
              </w:rPr>
            </w:pPr>
            <w:r w:rsidRPr="0077467C">
              <w:rPr>
                <w:b/>
              </w:rPr>
              <w:t>-splní se závažnými chybami, které ovlivní podstatu výsledku / výkonu/ výstupu</w:t>
            </w:r>
          </w:p>
        </w:tc>
      </w:tr>
      <w:tr w:rsidR="00CF0441" w:rsidRPr="0077467C" w:rsidTr="00DF5638">
        <w:trPr>
          <w:trHeight w:val="715"/>
        </w:trPr>
        <w:tc>
          <w:tcPr>
            <w:tcW w:w="3287" w:type="dxa"/>
            <w:shd w:val="clear" w:color="auto" w:fill="DDD9C3"/>
          </w:tcPr>
          <w:p w:rsidR="0077467C" w:rsidRPr="0077467C" w:rsidRDefault="0077467C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DD6998" w:rsidRPr="0077467C" w:rsidRDefault="0077467C" w:rsidP="00DF563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NEDOSTATEČNĚ - 5</w:t>
            </w:r>
          </w:p>
          <w:p w:rsidR="00F41CCA" w:rsidRPr="0077467C" w:rsidRDefault="00F41CCA" w:rsidP="00DF5638">
            <w:pPr>
              <w:spacing w:after="0" w:line="240" w:lineRule="auto"/>
            </w:pPr>
          </w:p>
        </w:tc>
        <w:tc>
          <w:tcPr>
            <w:tcW w:w="7744" w:type="dxa"/>
          </w:tcPr>
          <w:p w:rsidR="0077467C" w:rsidRPr="00B85C0C" w:rsidRDefault="0077467C" w:rsidP="00DF5638">
            <w:pPr>
              <w:spacing w:after="0" w:line="240" w:lineRule="auto"/>
              <w:rPr>
                <w:b/>
                <w:color w:val="FF0000"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Nedosáhne požadované úrovně</w:t>
            </w:r>
          </w:p>
          <w:p w:rsidR="0077467C" w:rsidRPr="0077467C" w:rsidRDefault="0077467C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bezradný, nesamostatný</w:t>
            </w:r>
          </w:p>
          <w:p w:rsidR="0077467C" w:rsidRPr="0077467C" w:rsidRDefault="0077467C" w:rsidP="00DF5638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 podstatě se nedokáže vyjadřovat ani s dopomocí</w:t>
            </w:r>
          </w:p>
          <w:p w:rsidR="0077467C" w:rsidRPr="0077467C" w:rsidRDefault="0077467C" w:rsidP="00DF5638">
            <w:pPr>
              <w:spacing w:after="0" w:line="240" w:lineRule="auto"/>
            </w:pPr>
          </w:p>
        </w:tc>
        <w:tc>
          <w:tcPr>
            <w:tcW w:w="2766" w:type="dxa"/>
          </w:tcPr>
          <w:p w:rsidR="0077467C" w:rsidRPr="0077467C" w:rsidRDefault="0077467C" w:rsidP="00DF5638">
            <w:pPr>
              <w:spacing w:after="0" w:line="240" w:lineRule="auto"/>
              <w:rPr>
                <w:b/>
              </w:rPr>
            </w:pPr>
            <w:r w:rsidRPr="0077467C">
              <w:rPr>
                <w:b/>
              </w:rPr>
              <w:t>-nesplní, velké chyby brání dosažení i minimálního výstupu/ výsledku</w:t>
            </w:r>
          </w:p>
        </w:tc>
      </w:tr>
    </w:tbl>
    <w:p w:rsidR="00DF5638" w:rsidRDefault="00DF5638"/>
    <w:p w:rsidR="007908F1" w:rsidRDefault="007908F1">
      <w:r>
        <w:t>Žák má k dispozici obrazovou dokumentaci k jednotlivým otázkám, modely, vzorky přírodnin.</w:t>
      </w:r>
    </w:p>
    <w:p w:rsidR="00F41CCA" w:rsidRDefault="00DF5638">
      <w:r>
        <w:t>zpracovala Mgr. Jaroslava Drbalová Vondrášková</w:t>
      </w:r>
    </w:p>
    <w:sectPr w:rsidR="00F41CCA" w:rsidSect="00DD6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A"/>
    <w:rsid w:val="00206DC2"/>
    <w:rsid w:val="002B444C"/>
    <w:rsid w:val="002F569D"/>
    <w:rsid w:val="0077467C"/>
    <w:rsid w:val="007908F1"/>
    <w:rsid w:val="00B85C0C"/>
    <w:rsid w:val="00BB2305"/>
    <w:rsid w:val="00C040E7"/>
    <w:rsid w:val="00C659E6"/>
    <w:rsid w:val="00CF0441"/>
    <w:rsid w:val="00DD6998"/>
    <w:rsid w:val="00DF5638"/>
    <w:rsid w:val="00ED79A8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D4E8C5-FF46-4FC7-A940-3986124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9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94544-467B-433E-A2E3-FA9ADEA3F28A}"/>
</file>

<file path=customXml/itemProps2.xml><?xml version="1.0" encoding="utf-8"?>
<ds:datastoreItem xmlns:ds="http://schemas.openxmlformats.org/officeDocument/2006/customXml" ds:itemID="{F962670D-5247-44B9-9EAB-7EB96A7C7F87}"/>
</file>

<file path=customXml/itemProps3.xml><?xml version="1.0" encoding="utf-8"?>
<ds:datastoreItem xmlns:ds="http://schemas.openxmlformats.org/officeDocument/2006/customXml" ds:itemID="{6878CF83-70DF-42DF-A0B4-33CCE8A74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cp:lastModifiedBy>Hana Petrová</cp:lastModifiedBy>
  <cp:revision>2</cp:revision>
  <dcterms:created xsi:type="dcterms:W3CDTF">2024-08-30T07:36:00Z</dcterms:created>
  <dcterms:modified xsi:type="dcterms:W3CDTF">2024-08-30T07:36:00Z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