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F164" w14:textId="77777777" w:rsidR="00DC069B" w:rsidRPr="00BE3B02" w:rsidRDefault="00DC069B" w:rsidP="00BE3B02">
      <w:pPr>
        <w:pStyle w:val="Bezmezer"/>
        <w:jc w:val="center"/>
        <w:rPr>
          <w:b/>
          <w:sz w:val="24"/>
          <w:szCs w:val="24"/>
        </w:rPr>
      </w:pPr>
      <w:proofErr w:type="spellStart"/>
      <w:r w:rsidRPr="00BE3B02">
        <w:rPr>
          <w:b/>
          <w:sz w:val="24"/>
          <w:szCs w:val="24"/>
        </w:rPr>
        <w:t>Abiturthemen</w:t>
      </w:r>
      <w:proofErr w:type="spellEnd"/>
      <w:r w:rsidRPr="00BE3B02">
        <w:rPr>
          <w:b/>
          <w:sz w:val="24"/>
          <w:szCs w:val="24"/>
        </w:rPr>
        <w:t xml:space="preserve"> </w:t>
      </w:r>
      <w:proofErr w:type="spellStart"/>
      <w:r w:rsidRPr="00BE3B02">
        <w:rPr>
          <w:b/>
          <w:sz w:val="24"/>
          <w:szCs w:val="24"/>
        </w:rPr>
        <w:t>Deutsch</w:t>
      </w:r>
      <w:proofErr w:type="spellEnd"/>
    </w:p>
    <w:p w14:paraId="18395F20" w14:textId="77777777" w:rsidR="007B6BDB" w:rsidRDefault="00DC069B" w:rsidP="00BE3B02">
      <w:pPr>
        <w:pStyle w:val="Bezmezer"/>
        <w:jc w:val="center"/>
        <w:rPr>
          <w:b/>
          <w:sz w:val="24"/>
          <w:szCs w:val="24"/>
        </w:rPr>
      </w:pPr>
      <w:r w:rsidRPr="00BE3B02">
        <w:rPr>
          <w:b/>
          <w:sz w:val="24"/>
          <w:szCs w:val="24"/>
        </w:rPr>
        <w:t>Maturitní témata z německého jazyka</w:t>
      </w:r>
      <w:r w:rsidR="007B6BDB">
        <w:rPr>
          <w:b/>
          <w:sz w:val="24"/>
          <w:szCs w:val="24"/>
        </w:rPr>
        <w:t xml:space="preserve"> – profilová část </w:t>
      </w:r>
    </w:p>
    <w:p w14:paraId="6C030146" w14:textId="77777777" w:rsidR="00DC069B" w:rsidRDefault="007B6BDB" w:rsidP="00BE3B0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školní rok 20</w:t>
      </w:r>
      <w:r w:rsidR="002A0918">
        <w:rPr>
          <w:b/>
          <w:sz w:val="24"/>
          <w:szCs w:val="24"/>
        </w:rPr>
        <w:t>2</w:t>
      </w:r>
      <w:r w:rsidR="00F405D0">
        <w:rPr>
          <w:b/>
          <w:sz w:val="24"/>
          <w:szCs w:val="24"/>
        </w:rPr>
        <w:t>3</w:t>
      </w:r>
      <w:r w:rsidR="002A0918">
        <w:rPr>
          <w:b/>
          <w:sz w:val="24"/>
          <w:szCs w:val="24"/>
        </w:rPr>
        <w:t>/202</w:t>
      </w:r>
      <w:r w:rsidR="00F405D0">
        <w:rPr>
          <w:b/>
          <w:sz w:val="24"/>
          <w:szCs w:val="24"/>
        </w:rPr>
        <w:t>4</w:t>
      </w:r>
    </w:p>
    <w:p w14:paraId="4A54D28A" w14:textId="77777777" w:rsidR="00BE3B02" w:rsidRDefault="00BE3B02" w:rsidP="00BE3B02">
      <w:pPr>
        <w:pStyle w:val="Bezmezer"/>
        <w:jc w:val="center"/>
        <w:rPr>
          <w:b/>
          <w:sz w:val="24"/>
          <w:szCs w:val="24"/>
        </w:rPr>
      </w:pPr>
    </w:p>
    <w:p w14:paraId="331DD891" w14:textId="77777777" w:rsidR="001D7490" w:rsidRPr="00F405D0" w:rsidRDefault="001D7490">
      <w:pPr>
        <w:rPr>
          <w:b/>
          <w:sz w:val="24"/>
          <w:szCs w:val="24"/>
        </w:rPr>
      </w:pPr>
    </w:p>
    <w:p w14:paraId="007038BD" w14:textId="1FFB9FEA" w:rsidR="005017B4" w:rsidRDefault="005017B4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jazykové situace 1. </w:t>
      </w:r>
      <w:proofErr w:type="gramStart"/>
      <w:r>
        <w:rPr>
          <w:b/>
          <w:sz w:val="24"/>
          <w:szCs w:val="24"/>
        </w:rPr>
        <w:t>Prezentace :</w:t>
      </w:r>
      <w:proofErr w:type="gramEnd"/>
      <w:r>
        <w:rPr>
          <w:b/>
          <w:sz w:val="24"/>
          <w:szCs w:val="24"/>
        </w:rPr>
        <w:t xml:space="preserve"> Škola a studium. </w:t>
      </w:r>
    </w:p>
    <w:p w14:paraId="28A08BED" w14:textId="4FBA6FF4" w:rsidR="005017B4" w:rsidRDefault="005017B4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Role výuky cizích jazyků.</w:t>
      </w:r>
    </w:p>
    <w:p w14:paraId="3F50C44D" w14:textId="1B51D7C3" w:rsidR="00DC069B" w:rsidRDefault="005017B4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>
        <w:rPr>
          <w:b/>
          <w:sz w:val="24"/>
          <w:szCs w:val="24"/>
        </w:rPr>
        <w:t xml:space="preserve"> </w:t>
      </w:r>
      <w:r w:rsidR="00DC069B" w:rsidRPr="00F405D0">
        <w:rPr>
          <w:b/>
          <w:sz w:val="24"/>
          <w:szCs w:val="24"/>
        </w:rPr>
        <w:t xml:space="preserve">Koníčky, zájmy a volný čas.  </w:t>
      </w:r>
    </w:p>
    <w:p w14:paraId="63B263BC" w14:textId="1C5D2110" w:rsidR="005017B4" w:rsidRPr="00F405D0" w:rsidRDefault="005017B4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Role peněz.</w:t>
      </w:r>
    </w:p>
    <w:p w14:paraId="1887830F" w14:textId="78E8078E" w:rsidR="002C5180" w:rsidRPr="00F405D0" w:rsidRDefault="005017B4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>
        <w:rPr>
          <w:b/>
          <w:sz w:val="24"/>
          <w:szCs w:val="24"/>
        </w:rPr>
        <w:t xml:space="preserve"> </w:t>
      </w:r>
      <w:r w:rsidR="00020880">
        <w:rPr>
          <w:b/>
          <w:sz w:val="24"/>
          <w:szCs w:val="24"/>
        </w:rPr>
        <w:t>Vánoce.</w:t>
      </w:r>
      <w:r w:rsidR="00DC069B" w:rsidRPr="00F405D0">
        <w:rPr>
          <w:b/>
          <w:sz w:val="24"/>
          <w:szCs w:val="24"/>
        </w:rPr>
        <w:t xml:space="preserve"> </w:t>
      </w:r>
    </w:p>
    <w:p w14:paraId="1CDBDD6F" w14:textId="651BC5DE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 w:rsidRPr="005017B4"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6</w:t>
      </w:r>
      <w:r w:rsidRPr="005017B4">
        <w:rPr>
          <w:b/>
          <w:sz w:val="24"/>
          <w:szCs w:val="24"/>
        </w:rPr>
        <w:t xml:space="preserve">. </w:t>
      </w:r>
      <w:proofErr w:type="gramStart"/>
      <w:r w:rsidRPr="005017B4">
        <w:rPr>
          <w:b/>
          <w:sz w:val="24"/>
          <w:szCs w:val="24"/>
        </w:rPr>
        <w:t>Prezentace :</w:t>
      </w:r>
      <w:proofErr w:type="gramEnd"/>
      <w:r w:rsidRPr="005017B4">
        <w:rPr>
          <w:b/>
          <w:sz w:val="24"/>
          <w:szCs w:val="24"/>
        </w:rPr>
        <w:t xml:space="preserve"> </w:t>
      </w:r>
      <w:r w:rsidR="00020880">
        <w:rPr>
          <w:b/>
          <w:sz w:val="24"/>
          <w:szCs w:val="24"/>
        </w:rPr>
        <w:t>Děti a kapesné.</w:t>
      </w:r>
    </w:p>
    <w:p w14:paraId="02353C66" w14:textId="74D52B93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Vícejazyčnost na ZŠ.</w:t>
      </w:r>
    </w:p>
    <w:p w14:paraId="487EA76B" w14:textId="24EC9559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Jídlo a pití.</w:t>
      </w:r>
    </w:p>
    <w:p w14:paraId="1AB260CB" w14:textId="151891F2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Bydlení.</w:t>
      </w:r>
    </w:p>
    <w:p w14:paraId="5F82E2AA" w14:textId="566C8D01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Individuálně nebo organizovaně ?</w:t>
      </w:r>
    </w:p>
    <w:p w14:paraId="2E41FB21" w14:textId="459DC449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Fastfood v naší společnosti.</w:t>
      </w:r>
    </w:p>
    <w:p w14:paraId="369FE0D1" w14:textId="78892D0A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 w:rsidRPr="00020880">
        <w:rPr>
          <w:b/>
          <w:sz w:val="24"/>
          <w:szCs w:val="24"/>
        </w:rPr>
        <w:t xml:space="preserve"> </w:t>
      </w:r>
      <w:r w:rsidR="00020880">
        <w:rPr>
          <w:b/>
          <w:sz w:val="24"/>
          <w:szCs w:val="24"/>
        </w:rPr>
        <w:t>Role spolků a klubů.</w:t>
      </w:r>
    </w:p>
    <w:p w14:paraId="70F39636" w14:textId="6138A449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Zdravá výživa.</w:t>
      </w:r>
    </w:p>
    <w:p w14:paraId="64AABDD9" w14:textId="6602185E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Na venkově nebo ve městě ?</w:t>
      </w:r>
    </w:p>
    <w:p w14:paraId="629E6448" w14:textId="3F65C200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Život v civilizaci.</w:t>
      </w:r>
    </w:p>
    <w:p w14:paraId="56DBC850" w14:textId="1C2F29D9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Děti a rodiče.</w:t>
      </w:r>
    </w:p>
    <w:p w14:paraId="6ECBE511" w14:textId="4133997A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>
        <w:rPr>
          <w:b/>
          <w:sz w:val="24"/>
          <w:szCs w:val="24"/>
        </w:rPr>
        <w:t xml:space="preserve"> </w:t>
      </w:r>
      <w:r w:rsidR="00020880">
        <w:rPr>
          <w:b/>
          <w:sz w:val="24"/>
          <w:szCs w:val="24"/>
        </w:rPr>
        <w:t>Role dárků, zvyky a obyčeje.</w:t>
      </w:r>
    </w:p>
    <w:p w14:paraId="6D653709" w14:textId="7CB26AFF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020880" w:rsidRPr="00020880">
        <w:rPr>
          <w:b/>
          <w:sz w:val="24"/>
          <w:szCs w:val="24"/>
        </w:rPr>
        <w:t xml:space="preserve"> </w:t>
      </w:r>
      <w:r w:rsidR="00020880">
        <w:rPr>
          <w:b/>
          <w:sz w:val="24"/>
          <w:szCs w:val="24"/>
        </w:rPr>
        <w:t>Sport a já.</w:t>
      </w:r>
    </w:p>
    <w:p w14:paraId="61871BC5" w14:textId="6EA67F6B" w:rsidR="005017B4" w:rsidRPr="005017B4" w:rsidRDefault="005017B4" w:rsidP="00F405D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Řešení jazykové situace 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Prezentace :</w:t>
      </w:r>
      <w:proofErr w:type="gramEnd"/>
      <w:r w:rsidR="007931A6">
        <w:rPr>
          <w:b/>
          <w:sz w:val="24"/>
          <w:szCs w:val="24"/>
        </w:rPr>
        <w:t xml:space="preserve"> Plány do budoucna.</w:t>
      </w:r>
    </w:p>
    <w:p w14:paraId="10EC87D2" w14:textId="787CC184" w:rsidR="007B6BDB" w:rsidRPr="00F405D0" w:rsidRDefault="005017B4" w:rsidP="0002088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jazykové situace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Prezentace :</w:t>
      </w:r>
      <w:r>
        <w:rPr>
          <w:b/>
          <w:sz w:val="24"/>
          <w:szCs w:val="24"/>
        </w:rPr>
        <w:t xml:space="preserve"> </w:t>
      </w:r>
      <w:r w:rsidR="007931A6">
        <w:rPr>
          <w:b/>
          <w:sz w:val="24"/>
          <w:szCs w:val="24"/>
        </w:rPr>
        <w:t>Co a ja</w:t>
      </w:r>
      <w:bookmarkStart w:id="0" w:name="_GoBack"/>
      <w:bookmarkEnd w:id="0"/>
      <w:r w:rsidR="007931A6">
        <w:rPr>
          <w:b/>
          <w:sz w:val="24"/>
          <w:szCs w:val="24"/>
        </w:rPr>
        <w:t>k lidé slaví.</w:t>
      </w:r>
    </w:p>
    <w:sectPr w:rsidR="007B6BDB" w:rsidRPr="00F405D0" w:rsidSect="00D6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250"/>
    <w:multiLevelType w:val="hybridMultilevel"/>
    <w:tmpl w:val="6E169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2603"/>
    <w:multiLevelType w:val="hybridMultilevel"/>
    <w:tmpl w:val="94702F28"/>
    <w:lvl w:ilvl="0" w:tplc="56B493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52F"/>
    <w:multiLevelType w:val="hybridMultilevel"/>
    <w:tmpl w:val="5C4A0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9B"/>
    <w:rsid w:val="00020880"/>
    <w:rsid w:val="001D7490"/>
    <w:rsid w:val="002A0918"/>
    <w:rsid w:val="002C5180"/>
    <w:rsid w:val="005017B4"/>
    <w:rsid w:val="0054481A"/>
    <w:rsid w:val="006C2242"/>
    <w:rsid w:val="007931A6"/>
    <w:rsid w:val="007B6BDB"/>
    <w:rsid w:val="00A07678"/>
    <w:rsid w:val="00BE3B02"/>
    <w:rsid w:val="00D6714E"/>
    <w:rsid w:val="00DC069B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D28"/>
  <w15:docId w15:val="{CBC8FBA3-94A0-4178-BD8F-754D46B4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B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6" ma:contentTypeDescription="Vytvoří nový dokument" ma:contentTypeScope="" ma:versionID="70ad0106e165ee6a94ef086170bb1dcd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5eed1ef1d2700a1ff29378b45c066623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9C4EF-5201-4D24-8BF6-66FDC240B551}">
  <ds:schemaRefs>
    <ds:schemaRef ds:uri="45711099-4be7-45ff-aa22-b701797e20f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315fe9b-e77a-49d5-ba52-cfd274bb98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9207FD-1CB5-42CE-B81E-ED7AE851E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B4A53-9915-434F-9175-63EB51D63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Markéta Švadlenová</cp:lastModifiedBy>
  <cp:revision>2</cp:revision>
  <dcterms:created xsi:type="dcterms:W3CDTF">2024-05-02T09:06:00Z</dcterms:created>
  <dcterms:modified xsi:type="dcterms:W3CDTF">2024-05-02T09:06:00Z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