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24" w:rsidRDefault="000B7427" w:rsidP="000B7427">
      <w:pPr>
        <w:jc w:val="center"/>
        <w:rPr>
          <w:b/>
          <w:sz w:val="32"/>
          <w:szCs w:val="32"/>
          <w:u w:val="single"/>
        </w:rPr>
      </w:pPr>
      <w:r w:rsidRPr="000B7427">
        <w:rPr>
          <w:b/>
          <w:sz w:val="32"/>
          <w:szCs w:val="32"/>
          <w:u w:val="single"/>
        </w:rPr>
        <w:t>Plán výuky na dálku</w:t>
      </w:r>
    </w:p>
    <w:p w:rsidR="000B7427" w:rsidRPr="0003145A" w:rsidRDefault="000B7427" w:rsidP="007F58C3">
      <w:pPr>
        <w:pStyle w:val="Bezmezer"/>
        <w:jc w:val="both"/>
      </w:pPr>
      <w:r w:rsidRPr="0003145A">
        <w:t>Od 11. 3. 2020 do odvolání byla prezenční výuka nařízením vlády zrušena.</w:t>
      </w:r>
    </w:p>
    <w:p w:rsidR="000B7427" w:rsidRPr="0003145A" w:rsidRDefault="000B7427" w:rsidP="007F58C3">
      <w:pPr>
        <w:pStyle w:val="Bezmezer"/>
        <w:jc w:val="both"/>
      </w:pPr>
      <w:r w:rsidRPr="0003145A">
        <w:t>Od 11. 3. 2020 se neuvád</w:t>
      </w:r>
      <w:r w:rsidR="008A6C33" w:rsidRPr="0003145A">
        <w:t>ěj</w:t>
      </w:r>
      <w:r w:rsidRPr="0003145A">
        <w:t>í absence žáků a nepřítomnost se nezapočítává do celkového počtu zameškaných hodin.</w:t>
      </w:r>
    </w:p>
    <w:p w:rsidR="007F58C3" w:rsidRPr="0003145A" w:rsidRDefault="007F58C3" w:rsidP="00431C4F">
      <w:pPr>
        <w:spacing w:after="0"/>
        <w:jc w:val="both"/>
        <w:rPr>
          <w:b/>
          <w:u w:val="single"/>
        </w:rPr>
      </w:pPr>
    </w:p>
    <w:p w:rsidR="000B7427" w:rsidRPr="007F58C3" w:rsidRDefault="000B7427" w:rsidP="00431C4F">
      <w:pPr>
        <w:spacing w:after="0"/>
        <w:jc w:val="both"/>
        <w:rPr>
          <w:b/>
          <w:u w:val="single"/>
        </w:rPr>
      </w:pPr>
      <w:r w:rsidRPr="007F58C3">
        <w:rPr>
          <w:b/>
          <w:u w:val="single"/>
        </w:rPr>
        <w:t>Obsah výuky</w:t>
      </w:r>
    </w:p>
    <w:p w:rsidR="000B7427" w:rsidRPr="007F58C3" w:rsidRDefault="000B7427" w:rsidP="007F58C3">
      <w:pPr>
        <w:pStyle w:val="Bezmezer"/>
        <w:jc w:val="both"/>
      </w:pPr>
      <w:r w:rsidRPr="007F58C3">
        <w:t>Výuka</w:t>
      </w:r>
      <w:r w:rsidR="0003145A">
        <w:t xml:space="preserve"> </w:t>
      </w:r>
      <w:r w:rsidR="008A6C33" w:rsidRPr="007F58C3">
        <w:t>se koná</w:t>
      </w:r>
      <w:r w:rsidRPr="007F58C3">
        <w:t xml:space="preserve"> v souladu s</w:t>
      </w:r>
      <w:r w:rsidR="000A7901">
        <w:t xml:space="preserve"> pokyny MŠMT </w:t>
      </w:r>
      <w:r w:rsidRPr="007F58C3">
        <w:t xml:space="preserve">se zaměřením na </w:t>
      </w:r>
      <w:r w:rsidR="00DC2604" w:rsidRPr="007F58C3">
        <w:t xml:space="preserve">opakování, </w:t>
      </w:r>
      <w:r w:rsidRPr="007F58C3">
        <w:t>získání, prohloubení a praktické uplatnění základních znalostí.</w:t>
      </w:r>
      <w:r w:rsidR="00DC2604" w:rsidRPr="007F58C3">
        <w:t xml:space="preserve"> Výuka je přizpůsobena možnostem žáků. </w:t>
      </w:r>
    </w:p>
    <w:p w:rsidR="000B7427" w:rsidRPr="007F58C3" w:rsidRDefault="000B7427" w:rsidP="00431C4F">
      <w:pPr>
        <w:spacing w:after="0"/>
        <w:jc w:val="both"/>
        <w:rPr>
          <w:rFonts w:cstheme="minorHAnsi"/>
        </w:rPr>
      </w:pPr>
    </w:p>
    <w:p w:rsidR="000B7427" w:rsidRPr="007F58C3" w:rsidRDefault="000B7427" w:rsidP="00431C4F">
      <w:pPr>
        <w:spacing w:after="0"/>
        <w:jc w:val="both"/>
        <w:rPr>
          <w:rFonts w:cstheme="minorHAnsi"/>
          <w:b/>
        </w:rPr>
      </w:pPr>
      <w:r w:rsidRPr="007F58C3">
        <w:rPr>
          <w:rFonts w:cstheme="minorHAnsi"/>
          <w:b/>
          <w:u w:val="single"/>
        </w:rPr>
        <w:t>Metody</w:t>
      </w:r>
      <w:r w:rsidR="007F58C3" w:rsidRPr="007F58C3">
        <w:rPr>
          <w:rFonts w:cstheme="minorHAnsi"/>
          <w:b/>
          <w:u w:val="single"/>
        </w:rPr>
        <w:t xml:space="preserve">, formy a prostředky </w:t>
      </w:r>
      <w:r w:rsidRPr="007F58C3">
        <w:rPr>
          <w:rFonts w:cstheme="minorHAnsi"/>
          <w:b/>
          <w:u w:val="single"/>
        </w:rPr>
        <w:t>distanční výuky</w:t>
      </w:r>
    </w:p>
    <w:p w:rsidR="000B7427" w:rsidRDefault="0003145A" w:rsidP="007F58C3">
      <w:pPr>
        <w:pStyle w:val="Bezmezer"/>
        <w:jc w:val="both"/>
      </w:pPr>
      <w:r>
        <w:t xml:space="preserve">Výuka probíhá nadále podle stávajícího rozvrhu hodin. Učitelé rozvrhnou týdenní program a jednotlivé hodiny zapíší standardním způsobem do elektronické třídní knihy. Aplikaci Bakaláři mají všichni přístupnou i ze svých PC zařízení z domova. </w:t>
      </w:r>
      <w:r w:rsidR="000B7427" w:rsidRPr="007F58C3">
        <w:t xml:space="preserve">Hlavním koordinátorem vzdělávání žáků je </w:t>
      </w:r>
      <w:r w:rsidR="000B7427" w:rsidRPr="0003145A">
        <w:rPr>
          <w:b/>
        </w:rPr>
        <w:t>třídní učitel</w:t>
      </w:r>
      <w:r w:rsidR="00CE3BB6">
        <w:t xml:space="preserve">, na gymnáziu ve vzájemné spolupráci </w:t>
      </w:r>
      <w:r w:rsidR="00CE3BB6" w:rsidRPr="0003145A">
        <w:rPr>
          <w:b/>
        </w:rPr>
        <w:t>s vyučujícími jednotlivých předmětů</w:t>
      </w:r>
      <w:r w:rsidR="000B7427" w:rsidRPr="007F58C3">
        <w:t>.</w:t>
      </w:r>
      <w:r w:rsidR="00CE3BB6">
        <w:t xml:space="preserve"> Vzdělávání je koordinováno na pravidelných poradách sboru, doplňováno a upřesňováno mailovou komunikací</w:t>
      </w:r>
      <w:r>
        <w:t xml:space="preserve"> </w:t>
      </w:r>
      <w:r w:rsidRPr="000A7901">
        <w:rPr>
          <w:b/>
        </w:rPr>
        <w:t>přes sdílenou Google tabulku</w:t>
      </w:r>
      <w:r w:rsidR="00082144" w:rsidRPr="000A7901">
        <w:rPr>
          <w:b/>
        </w:rPr>
        <w:t xml:space="preserve"> a komunikací v programu Bakaláři</w:t>
      </w:r>
      <w:r w:rsidR="00CE3BB6">
        <w:t xml:space="preserve">. Po </w:t>
      </w:r>
      <w:r w:rsidR="000A7901">
        <w:t xml:space="preserve">pravidelné </w:t>
      </w:r>
      <w:r w:rsidR="00CE3BB6">
        <w:t xml:space="preserve">poradě sboru následuje </w:t>
      </w:r>
      <w:r w:rsidR="000A7901">
        <w:t xml:space="preserve">vždy </w:t>
      </w:r>
      <w:r w:rsidR="00CE3BB6">
        <w:t>další rozpracování na poradě sekce nebo třídních učitelů</w:t>
      </w:r>
      <w:r>
        <w:t>, opět doprovázeno mailovou zpětnou vazbou</w:t>
      </w:r>
      <w:r w:rsidR="00CE3BB6">
        <w:t xml:space="preserve">. </w:t>
      </w:r>
    </w:p>
    <w:p w:rsidR="0007105B" w:rsidRPr="007F58C3" w:rsidRDefault="0007105B" w:rsidP="007F58C3">
      <w:pPr>
        <w:pStyle w:val="Bezmezer"/>
        <w:jc w:val="both"/>
      </w:pPr>
      <w:r>
        <w:t>Pokud žák nemá přístup k PC zařízení, je mu nabídnut školní PC k zapůjčení domů. Školní IT specialista poskytuje pomoc jako „helpdesk“ na telefonu i mailu při problémech technického rázu. Třídní učitel zjišťuje, zda má žák další potřeby nebo problémy, se kterými bychom mohli pomoci.</w:t>
      </w:r>
      <w:r w:rsidR="000A7901">
        <w:t xml:space="preserve"> Nemá-li žák ke vzdálené výuce vhodné podmínky, je toto zohledněno i v hodnocení a dále řešeno.</w:t>
      </w:r>
      <w:r>
        <w:t xml:space="preserve"> Cyklicky dostávají rodiče přes Bakaláře informační  maily od vedení školy, které reflektují aktuální situaci.</w:t>
      </w:r>
    </w:p>
    <w:p w:rsidR="000B7427" w:rsidRPr="0003145A" w:rsidRDefault="000B7427" w:rsidP="007F58C3">
      <w:pPr>
        <w:pStyle w:val="Bezmezer"/>
        <w:jc w:val="both"/>
      </w:pPr>
      <w:r w:rsidRPr="007F58C3">
        <w:t>Podpora vzdělávání žáků, zadávání úkolů, poskytování zpětné vazby, doporučení výukových materiálů (např. odkazy na výuková videa, prezentace, on-line testy, pracovní listy</w:t>
      </w:r>
      <w:r w:rsidR="00CE3BB6">
        <w:t>, zůstává samozřejmě učebnice a sešit nebo portfolio s poznámkami</w:t>
      </w:r>
      <w:r w:rsidRPr="007F58C3">
        <w:t xml:space="preserve">) </w:t>
      </w:r>
      <w:r w:rsidR="00B012D9" w:rsidRPr="007F58C3">
        <w:t>jsou realizovány</w:t>
      </w:r>
      <w:r w:rsidRPr="007F58C3">
        <w:t xml:space="preserve">  prostřednict</w:t>
      </w:r>
      <w:r w:rsidR="00431C4F" w:rsidRPr="007F58C3">
        <w:t>v</w:t>
      </w:r>
      <w:r w:rsidRPr="007F58C3">
        <w:t>ím Bakalářů, třídních e</w:t>
      </w:r>
      <w:r w:rsidR="00B012D9" w:rsidRPr="007F58C3">
        <w:t>-</w:t>
      </w:r>
      <w:r w:rsidRPr="007F58C3">
        <w:t>mailů, on-line komunikace</w:t>
      </w:r>
      <w:r w:rsidR="003C1FA2">
        <w:t xml:space="preserve"> a videokonferencí</w:t>
      </w:r>
      <w:r w:rsidRPr="007F58C3">
        <w:t xml:space="preserve"> (např. Skype, </w:t>
      </w:r>
      <w:r w:rsidR="003C1FA2">
        <w:t xml:space="preserve">MS Teams, </w:t>
      </w:r>
      <w:r w:rsidRPr="007F58C3">
        <w:rPr>
          <w:color w:val="222222"/>
          <w:shd w:val="clear" w:color="auto" w:fill="FFFFFF"/>
        </w:rPr>
        <w:t xml:space="preserve">WhatsApp). </w:t>
      </w:r>
      <w:r w:rsidR="00DC2604" w:rsidRPr="007F58C3">
        <w:rPr>
          <w:color w:val="222222"/>
          <w:shd w:val="clear" w:color="auto" w:fill="FFFFFF"/>
        </w:rPr>
        <w:t>Aktuální informace</w:t>
      </w:r>
      <w:r w:rsidR="003C1FA2">
        <w:rPr>
          <w:color w:val="222222"/>
          <w:shd w:val="clear" w:color="auto" w:fill="FFFFFF"/>
        </w:rPr>
        <w:t>, stejně jako postup při zadávání a odevzdávání úkolů</w:t>
      </w:r>
      <w:r w:rsidR="00DC2604" w:rsidRPr="007F58C3">
        <w:rPr>
          <w:color w:val="222222"/>
          <w:shd w:val="clear" w:color="auto" w:fill="FFFFFF"/>
        </w:rPr>
        <w:t xml:space="preserve"> jsou dostupné na webových stránkách školy</w:t>
      </w:r>
      <w:r w:rsidR="003C1FA2">
        <w:rPr>
          <w:color w:val="222222"/>
          <w:shd w:val="clear" w:color="auto" w:fill="FFFFFF"/>
        </w:rPr>
        <w:t xml:space="preserve"> v</w:t>
      </w:r>
      <w:r w:rsidR="0003145A">
        <w:rPr>
          <w:color w:val="222222"/>
          <w:shd w:val="clear" w:color="auto" w:fill="FFFFFF"/>
        </w:rPr>
        <w:t> </w:t>
      </w:r>
      <w:r w:rsidR="003C1FA2">
        <w:rPr>
          <w:color w:val="222222"/>
          <w:shd w:val="clear" w:color="auto" w:fill="FFFFFF"/>
        </w:rPr>
        <w:t>sekci</w:t>
      </w:r>
      <w:r w:rsidR="0003145A">
        <w:rPr>
          <w:color w:val="222222"/>
          <w:shd w:val="clear" w:color="auto" w:fill="FFFFFF"/>
        </w:rPr>
        <w:t xml:space="preserve"> „Způsob zadávání a odevzdávání domácích úloh“ </w:t>
      </w:r>
      <w:hyperlink r:id="rId6" w:history="1">
        <w:r w:rsidR="0003145A">
          <w:rPr>
            <w:rStyle w:val="Hypertextovodkaz"/>
          </w:rPr>
          <w:t>https://tabsg.cz/event/zpusob-zadavani-a-odevzdavani-domacich-uloh/</w:t>
        </w:r>
      </w:hyperlink>
      <w:r w:rsidR="0003145A">
        <w:t xml:space="preserve"> a v sekci </w:t>
      </w:r>
      <w:r w:rsidR="0003145A">
        <w:rPr>
          <w:color w:val="222222"/>
          <w:shd w:val="clear" w:color="auto" w:fill="FFFFFF"/>
        </w:rPr>
        <w:t xml:space="preserve"> „Rodiče a žáci, </w:t>
      </w:r>
      <w:r w:rsidR="003C1FA2">
        <w:rPr>
          <w:color w:val="222222"/>
          <w:shd w:val="clear" w:color="auto" w:fill="FFFFFF"/>
        </w:rPr>
        <w:t xml:space="preserve">čtěte, aktualizujeme denně“ : </w:t>
      </w:r>
      <w:hyperlink r:id="rId7" w:history="1">
        <w:r w:rsidR="003C1FA2">
          <w:rPr>
            <w:rStyle w:val="Hypertextovodkaz"/>
          </w:rPr>
          <w:t>https://tabsg.cz/event/informace-k-mimoradnemu-opatreni-uzavreni-skol-v-cr/</w:t>
        </w:r>
      </w:hyperlink>
      <w:r w:rsidR="00DC2604" w:rsidRPr="007F58C3">
        <w:rPr>
          <w:color w:val="222222"/>
          <w:shd w:val="clear" w:color="auto" w:fill="FFFFFF"/>
        </w:rPr>
        <w:t>.</w:t>
      </w:r>
    </w:p>
    <w:p w:rsidR="000B7427" w:rsidRPr="0003145A" w:rsidRDefault="000B7427" w:rsidP="007F58C3">
      <w:pPr>
        <w:pStyle w:val="Bezmezer"/>
        <w:jc w:val="both"/>
        <w:rPr>
          <w:shd w:val="clear" w:color="auto" w:fill="FFFFFF"/>
        </w:rPr>
      </w:pPr>
      <w:r w:rsidRPr="007F58C3">
        <w:t xml:space="preserve">Na webových stránkách školy (www. tabsg.cz) je </w:t>
      </w:r>
      <w:r w:rsidR="00DC2604" w:rsidRPr="007F58C3">
        <w:t xml:space="preserve">také </w:t>
      </w:r>
      <w:r w:rsidRPr="007F58C3">
        <w:t xml:space="preserve">zavedený </w:t>
      </w:r>
      <w:r w:rsidRPr="0003145A">
        <w:rPr>
          <w:b/>
        </w:rPr>
        <w:t>systém doučování s výukovými materiály</w:t>
      </w:r>
      <w:r w:rsidRPr="007F58C3">
        <w:t xml:space="preserve">. Žáky vedeme k aktivní práci se zdroji informací, vzájemné spolupráci a podpoře, </w:t>
      </w:r>
      <w:r w:rsidR="00DC2604" w:rsidRPr="007F58C3">
        <w:t xml:space="preserve">k </w:t>
      </w:r>
      <w:r w:rsidRPr="007F58C3">
        <w:t>individuální práci</w:t>
      </w:r>
      <w:r w:rsidR="00CE3BB6">
        <w:t xml:space="preserve">, </w:t>
      </w:r>
      <w:r w:rsidR="00CE3BB6" w:rsidRPr="0003145A">
        <w:t>k rozvoji k</w:t>
      </w:r>
      <w:r w:rsidR="0003145A">
        <w:t>líčových k</w:t>
      </w:r>
      <w:r w:rsidR="00CE3BB6" w:rsidRPr="0003145A">
        <w:t>ompetencí</w:t>
      </w:r>
      <w:r w:rsidRPr="0003145A">
        <w:t>.</w:t>
      </w:r>
    </w:p>
    <w:p w:rsidR="000B7427" w:rsidRDefault="000B7427" w:rsidP="007F58C3">
      <w:pPr>
        <w:pStyle w:val="Bezmezer"/>
        <w:jc w:val="both"/>
        <w:rPr>
          <w:color w:val="222222"/>
          <w:shd w:val="clear" w:color="auto" w:fill="FFFFFF"/>
        </w:rPr>
      </w:pPr>
      <w:r w:rsidRPr="0003145A">
        <w:rPr>
          <w:shd w:val="clear" w:color="auto" w:fill="FFFFFF"/>
        </w:rPr>
        <w:t>Individuální podpora je poskytována žákům se SVP (</w:t>
      </w:r>
      <w:r w:rsidRPr="007F58C3">
        <w:rPr>
          <w:color w:val="222222"/>
          <w:shd w:val="clear" w:color="auto" w:fill="FFFFFF"/>
        </w:rPr>
        <w:t>individuální komunikace, ověřování porozumění zadaným úkolům</w:t>
      </w:r>
      <w:r w:rsidR="00CE3BB6">
        <w:rPr>
          <w:color w:val="222222"/>
          <w:shd w:val="clear" w:color="auto" w:fill="FFFFFF"/>
        </w:rPr>
        <w:t>, zadávání individuálních úkolů, spolupráce s rodiči</w:t>
      </w:r>
      <w:r w:rsidRPr="007F58C3">
        <w:rPr>
          <w:color w:val="222222"/>
          <w:shd w:val="clear" w:color="auto" w:fill="FFFFFF"/>
        </w:rPr>
        <w:t xml:space="preserve"> apod.)</w:t>
      </w:r>
      <w:r w:rsidR="00DC2604" w:rsidRPr="007F58C3">
        <w:rPr>
          <w:color w:val="222222"/>
          <w:shd w:val="clear" w:color="auto" w:fill="FFFFFF"/>
        </w:rPr>
        <w:t xml:space="preserve">. </w:t>
      </w:r>
    </w:p>
    <w:p w:rsidR="00082144" w:rsidRPr="00082144" w:rsidRDefault="00082144" w:rsidP="007F58C3">
      <w:pPr>
        <w:pStyle w:val="Bezmezer"/>
        <w:jc w:val="both"/>
        <w:rPr>
          <w:b/>
          <w:color w:val="222222"/>
          <w:u w:val="single"/>
          <w:shd w:val="clear" w:color="auto" w:fill="FFFFFF"/>
        </w:rPr>
      </w:pPr>
      <w:r w:rsidRPr="00082144">
        <w:rPr>
          <w:b/>
          <w:color w:val="222222"/>
          <w:u w:val="single"/>
          <w:shd w:val="clear" w:color="auto" w:fill="FFFFFF"/>
        </w:rPr>
        <w:t>Na zpětnou vazbu a monitoring aktivit je kladen stejný důraz jako na poskytování výuky na dálku samotné.</w:t>
      </w:r>
    </w:p>
    <w:p w:rsidR="00431C4F" w:rsidRPr="007F58C3" w:rsidRDefault="00431C4F" w:rsidP="00431C4F">
      <w:pPr>
        <w:spacing w:after="0"/>
        <w:jc w:val="both"/>
        <w:rPr>
          <w:rFonts w:cstheme="minorHAnsi"/>
          <w:color w:val="222222"/>
          <w:shd w:val="clear" w:color="auto" w:fill="FFFFFF"/>
        </w:rPr>
      </w:pPr>
    </w:p>
    <w:p w:rsidR="00431C4F" w:rsidRPr="007F58C3" w:rsidRDefault="00431C4F" w:rsidP="00431C4F">
      <w:pPr>
        <w:spacing w:after="0"/>
        <w:jc w:val="both"/>
        <w:rPr>
          <w:rFonts w:cstheme="minorHAnsi"/>
          <w:b/>
          <w:color w:val="222222"/>
          <w:u w:val="single"/>
          <w:shd w:val="clear" w:color="auto" w:fill="FFFFFF"/>
        </w:rPr>
      </w:pPr>
      <w:r w:rsidRPr="007F58C3">
        <w:rPr>
          <w:rFonts w:cstheme="minorHAnsi"/>
          <w:b/>
          <w:color w:val="222222"/>
          <w:u w:val="single"/>
          <w:shd w:val="clear" w:color="auto" w:fill="FFFFFF"/>
        </w:rPr>
        <w:t>Výstupy</w:t>
      </w:r>
    </w:p>
    <w:p w:rsidR="000A7901" w:rsidRDefault="000A7901" w:rsidP="00CE3BB6">
      <w:pPr>
        <w:pStyle w:val="mcntmsonormal"/>
        <w:shd w:val="clear" w:color="auto" w:fill="FFFFFF"/>
        <w:spacing w:before="24" w:beforeAutospacing="0" w:after="24" w:afterAutospacing="0" w:line="211" w:lineRule="atLeast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V souladu s pokyny MŠMT není cílem naplnit všechny výstupy ŠVP, i když se to v řadě předmětů a tříd dle průběžné zpětné vazby daří. Je třeba klást důraz na opakování a zpětnou vazbu.</w:t>
      </w:r>
    </w:p>
    <w:p w:rsidR="000A7901" w:rsidRDefault="000A7901" w:rsidP="00CE3BB6">
      <w:pPr>
        <w:pStyle w:val="mcntmsonormal"/>
        <w:shd w:val="clear" w:color="auto" w:fill="FFFFFF"/>
        <w:spacing w:before="24" w:beforeAutospacing="0" w:after="24" w:afterAutospacing="0" w:line="211" w:lineRule="atLeast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Konkrétní typy výstupů žáků :</w:t>
      </w:r>
    </w:p>
    <w:p w:rsidR="007F58C3" w:rsidRPr="007F58C3" w:rsidRDefault="007F58C3" w:rsidP="00CE3BB6">
      <w:pPr>
        <w:pStyle w:val="mcntmsonormal"/>
        <w:shd w:val="clear" w:color="auto" w:fill="FFFFFF"/>
        <w:spacing w:before="24" w:beforeAutospacing="0" w:after="24" w:afterAutospacing="0" w:line="211" w:lineRule="atLeast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7F58C3">
        <w:rPr>
          <w:rFonts w:asciiTheme="minorHAnsi" w:hAnsiTheme="minorHAnsi" w:cstheme="minorHAnsi"/>
          <w:color w:val="222222"/>
          <w:sz w:val="22"/>
          <w:szCs w:val="22"/>
        </w:rPr>
        <w:t xml:space="preserve">Písemný výstup v podobě (online)testu, výpisků v sešitě či v PC souboru, doplňovacích a </w:t>
      </w:r>
      <w:r w:rsidR="00CE3BB6">
        <w:rPr>
          <w:rFonts w:asciiTheme="minorHAnsi" w:hAnsiTheme="minorHAnsi" w:cstheme="minorHAnsi"/>
          <w:color w:val="222222"/>
          <w:sz w:val="22"/>
          <w:szCs w:val="22"/>
        </w:rPr>
        <w:t>p</w:t>
      </w:r>
      <w:r w:rsidRPr="007F58C3">
        <w:rPr>
          <w:rFonts w:asciiTheme="minorHAnsi" w:hAnsiTheme="minorHAnsi" w:cstheme="minorHAnsi"/>
          <w:color w:val="222222"/>
          <w:sz w:val="22"/>
          <w:szCs w:val="22"/>
        </w:rPr>
        <w:t xml:space="preserve">oslechových cvičení, eseje, prezentace, referátu. </w:t>
      </w:r>
    </w:p>
    <w:p w:rsidR="007F58C3" w:rsidRPr="007F58C3" w:rsidRDefault="007F58C3" w:rsidP="00CE3BB6">
      <w:pPr>
        <w:pStyle w:val="mcntmsonormal"/>
        <w:shd w:val="clear" w:color="auto" w:fill="FFFFFF"/>
        <w:spacing w:before="24" w:beforeAutospacing="0" w:after="24" w:afterAutospacing="0" w:line="211" w:lineRule="atLeast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7F58C3">
        <w:rPr>
          <w:rFonts w:asciiTheme="minorHAnsi" w:hAnsiTheme="minorHAnsi" w:cstheme="minorHAnsi"/>
          <w:color w:val="222222"/>
          <w:sz w:val="22"/>
          <w:szCs w:val="22"/>
        </w:rPr>
        <w:t>Ústní výstup: Prezentace, referát, rozhovor při videokonferenci.</w:t>
      </w:r>
    </w:p>
    <w:p w:rsidR="007F58C3" w:rsidRPr="007F58C3" w:rsidRDefault="007F58C3" w:rsidP="00CE3BB6">
      <w:pPr>
        <w:pStyle w:val="mcntmsonormal"/>
        <w:shd w:val="clear" w:color="auto" w:fill="FFFFFF"/>
        <w:spacing w:before="24" w:beforeAutospacing="0" w:after="24" w:afterAutospacing="0" w:line="211" w:lineRule="atLeast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7F58C3">
        <w:rPr>
          <w:rFonts w:asciiTheme="minorHAnsi" w:hAnsiTheme="minorHAnsi" w:cstheme="minorHAnsi"/>
          <w:color w:val="222222"/>
          <w:sz w:val="22"/>
          <w:szCs w:val="22"/>
        </w:rPr>
        <w:t>Domácí samostatná práce</w:t>
      </w:r>
      <w:r w:rsidR="00CE3BB6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7F58C3">
        <w:rPr>
          <w:rFonts w:asciiTheme="minorHAnsi" w:hAnsiTheme="minorHAnsi" w:cstheme="minorHAnsi"/>
          <w:color w:val="222222"/>
          <w:sz w:val="22"/>
          <w:szCs w:val="22"/>
        </w:rPr>
        <w:t>- Čtení – porozumění textu</w:t>
      </w:r>
    </w:p>
    <w:p w:rsidR="00431C4F" w:rsidRDefault="00431C4F" w:rsidP="00CE3BB6">
      <w:pPr>
        <w:pStyle w:val="mcntmsonormal"/>
        <w:shd w:val="clear" w:color="auto" w:fill="FFFFFF"/>
        <w:spacing w:before="24" w:beforeAutospacing="0" w:after="24" w:afterAutospacing="0" w:line="211" w:lineRule="atLeast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7F58C3">
        <w:rPr>
          <w:rFonts w:asciiTheme="minorHAnsi" w:hAnsiTheme="minorHAnsi" w:cstheme="minorHAnsi"/>
          <w:color w:val="222222"/>
          <w:sz w:val="22"/>
          <w:szCs w:val="22"/>
        </w:rPr>
        <w:lastRenderedPageBreak/>
        <w:t>Dále žáci vypracovávají referáty, prezentace (většinou dobrovolné úkoly navíc), které, podle obsahu, prokázané snahy, kvality a formy přednesení (Skype apod.) jsou známkovány.</w:t>
      </w:r>
    </w:p>
    <w:p w:rsidR="0003145A" w:rsidRDefault="0003145A" w:rsidP="00CE3BB6">
      <w:pPr>
        <w:pStyle w:val="mcntmsonormal"/>
        <w:shd w:val="clear" w:color="auto" w:fill="FFFFFF"/>
        <w:spacing w:before="24" w:beforeAutospacing="0" w:after="24" w:afterAutospacing="0" w:line="211" w:lineRule="atLeast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Odevzdávání a kontrola výstupů : Zasílané elektronicky (fotografie, printscreeny, wordové soubory, výsledky online-testů, prezentace), nebo kontrolované ústně při videokonferencích.</w:t>
      </w:r>
    </w:p>
    <w:p w:rsidR="00CE3BB6" w:rsidRPr="007F58C3" w:rsidRDefault="00CE3BB6" w:rsidP="00CE3BB6">
      <w:pPr>
        <w:pStyle w:val="mcntmsonormal"/>
        <w:shd w:val="clear" w:color="auto" w:fill="FFFFFF"/>
        <w:spacing w:before="24" w:beforeAutospacing="0" w:after="24" w:afterAutospacing="0" w:line="211" w:lineRule="atLeast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 xml:space="preserve">Obsahovým cílem výstupu nemá být naplnění kompletního obsahu školního vzdělávacího programu, ale </w:t>
      </w:r>
      <w:r w:rsidR="000A7901">
        <w:rPr>
          <w:rFonts w:asciiTheme="minorHAnsi" w:hAnsiTheme="minorHAnsi" w:cstheme="minorHAnsi"/>
          <w:color w:val="222222"/>
          <w:sz w:val="22"/>
          <w:szCs w:val="22"/>
        </w:rPr>
        <w:t xml:space="preserve">v rámci možností </w:t>
      </w:r>
      <w:r>
        <w:rPr>
          <w:rFonts w:asciiTheme="minorHAnsi" w:hAnsiTheme="minorHAnsi" w:cstheme="minorHAnsi"/>
          <w:color w:val="222222"/>
          <w:sz w:val="22"/>
          <w:szCs w:val="22"/>
        </w:rPr>
        <w:t>jeho hlavních</w:t>
      </w:r>
      <w:r w:rsidR="000A7901">
        <w:rPr>
          <w:rFonts w:asciiTheme="minorHAnsi" w:hAnsiTheme="minorHAnsi" w:cstheme="minorHAnsi"/>
          <w:color w:val="222222"/>
          <w:sz w:val="22"/>
          <w:szCs w:val="22"/>
        </w:rPr>
        <w:t xml:space="preserve"> nebo vybraných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 bodů, případně opakovací a shrnující aktivity.</w:t>
      </w:r>
    </w:p>
    <w:p w:rsidR="00CE3BB6" w:rsidRDefault="00CE3BB6" w:rsidP="00CE3BB6">
      <w:pPr>
        <w:spacing w:after="0"/>
        <w:jc w:val="both"/>
        <w:rPr>
          <w:rFonts w:cstheme="minorHAnsi"/>
          <w:color w:val="222222"/>
          <w:shd w:val="clear" w:color="auto" w:fill="FFFFFF"/>
        </w:rPr>
      </w:pPr>
    </w:p>
    <w:p w:rsidR="00DC2604" w:rsidRPr="000A7901" w:rsidRDefault="00431C4F" w:rsidP="00CE3BB6">
      <w:pPr>
        <w:spacing w:after="0"/>
        <w:jc w:val="both"/>
        <w:rPr>
          <w:rFonts w:cstheme="minorHAnsi"/>
          <w:b/>
          <w:color w:val="222222"/>
          <w:shd w:val="clear" w:color="auto" w:fill="FFFFFF"/>
        </w:rPr>
      </w:pPr>
      <w:r w:rsidRPr="000A7901">
        <w:rPr>
          <w:rFonts w:cstheme="minorHAnsi"/>
          <w:b/>
          <w:color w:val="222222"/>
          <w:shd w:val="clear" w:color="auto" w:fill="FFFFFF"/>
        </w:rPr>
        <w:t>Žáci si vytvářejí portfolia se svými pracemi (např. v digitální podobě)</w:t>
      </w:r>
      <w:r w:rsidR="0003145A" w:rsidRPr="000A7901">
        <w:rPr>
          <w:rFonts w:cstheme="minorHAnsi"/>
          <w:b/>
          <w:color w:val="222222"/>
          <w:shd w:val="clear" w:color="auto" w:fill="FFFFFF"/>
        </w:rPr>
        <w:t xml:space="preserve"> – kontrola – sdílenou obrazovkou žáka po Skypu</w:t>
      </w:r>
      <w:r w:rsidR="000A7901">
        <w:rPr>
          <w:rFonts w:cstheme="minorHAnsi"/>
          <w:b/>
          <w:color w:val="222222"/>
          <w:shd w:val="clear" w:color="auto" w:fill="FFFFFF"/>
        </w:rPr>
        <w:t>, printscreenem, seznamem uložených souborů žáka poslaným přes mail učiteli</w:t>
      </w:r>
      <w:r w:rsidR="0003145A" w:rsidRPr="000A7901">
        <w:rPr>
          <w:rFonts w:cstheme="minorHAnsi"/>
          <w:b/>
          <w:color w:val="222222"/>
          <w:shd w:val="clear" w:color="auto" w:fill="FFFFFF"/>
        </w:rPr>
        <w:t xml:space="preserve"> nebo následně ve škole po uvolnění opatření</w:t>
      </w:r>
      <w:r w:rsidRPr="000A7901">
        <w:rPr>
          <w:rFonts w:cstheme="minorHAnsi"/>
          <w:b/>
          <w:color w:val="222222"/>
          <w:shd w:val="clear" w:color="auto" w:fill="FFFFFF"/>
        </w:rPr>
        <w:t>.</w:t>
      </w:r>
    </w:p>
    <w:p w:rsidR="00431C4F" w:rsidRPr="007F58C3" w:rsidRDefault="00431C4F" w:rsidP="00CE3BB6">
      <w:pPr>
        <w:spacing w:after="0"/>
        <w:jc w:val="both"/>
        <w:rPr>
          <w:rFonts w:cstheme="minorHAnsi"/>
          <w:b/>
          <w:u w:val="single"/>
        </w:rPr>
      </w:pPr>
    </w:p>
    <w:p w:rsidR="00DC2604" w:rsidRPr="007F58C3" w:rsidRDefault="00DC2604" w:rsidP="00431C4F">
      <w:pPr>
        <w:spacing w:after="0"/>
        <w:jc w:val="both"/>
        <w:rPr>
          <w:rFonts w:cstheme="minorHAnsi"/>
          <w:b/>
          <w:u w:val="single"/>
        </w:rPr>
      </w:pPr>
      <w:r w:rsidRPr="007F58C3">
        <w:rPr>
          <w:rFonts w:cstheme="minorHAnsi"/>
          <w:b/>
          <w:u w:val="single"/>
        </w:rPr>
        <w:t xml:space="preserve">Hodnocení </w:t>
      </w:r>
    </w:p>
    <w:p w:rsidR="00DC2604" w:rsidRPr="007F58C3" w:rsidRDefault="00DC2604" w:rsidP="007F58C3">
      <w:pPr>
        <w:pStyle w:val="Bezmezer"/>
        <w:jc w:val="both"/>
        <w:rPr>
          <w:lang w:eastAsia="cs-CZ"/>
        </w:rPr>
      </w:pPr>
      <w:r w:rsidRPr="007F58C3">
        <w:rPr>
          <w:lang w:eastAsia="cs-CZ"/>
        </w:rPr>
        <w:t xml:space="preserve">Hodnocení je nedílnou součástí procesu vzdělávání. Důraz bude kladen zejména na formativní hodnocení. Žákům je poskytována účinná zpětná vazba k dosahování pokroku. Zadávání on-line testů je vhodnou příležitostí pro autoevaluaci žáků a možnost podpory práce s chybou. Žákům je poskytnuta možnost </w:t>
      </w:r>
      <w:r w:rsidR="003C1944" w:rsidRPr="007F58C3">
        <w:rPr>
          <w:lang w:eastAsia="cs-CZ"/>
        </w:rPr>
        <w:t>opravy</w:t>
      </w:r>
      <w:r w:rsidR="00F15461" w:rsidRPr="007F58C3">
        <w:rPr>
          <w:lang w:eastAsia="cs-CZ"/>
        </w:rPr>
        <w:t xml:space="preserve"> a</w:t>
      </w:r>
      <w:r w:rsidR="0003145A">
        <w:rPr>
          <w:lang w:eastAsia="cs-CZ"/>
        </w:rPr>
        <w:t xml:space="preserve"> </w:t>
      </w:r>
      <w:r w:rsidRPr="007F58C3">
        <w:rPr>
          <w:lang w:eastAsia="cs-CZ"/>
        </w:rPr>
        <w:t>přepracování úkolů. Žáci jsou vedeni k zodpovědnosti za svoji práci.</w:t>
      </w:r>
    </w:p>
    <w:p w:rsidR="00DC2604" w:rsidRPr="007F58C3" w:rsidRDefault="00DC2604" w:rsidP="007F58C3">
      <w:pPr>
        <w:pStyle w:val="Bezmezer"/>
        <w:jc w:val="both"/>
        <w:rPr>
          <w:color w:val="222222"/>
        </w:rPr>
      </w:pPr>
      <w:r w:rsidRPr="007F58C3">
        <w:rPr>
          <w:color w:val="222222"/>
        </w:rPr>
        <w:t>Plnění zadaných úkolů prostřednictvím třídního e</w:t>
      </w:r>
      <w:r w:rsidR="003C1944" w:rsidRPr="007F58C3">
        <w:rPr>
          <w:color w:val="222222"/>
        </w:rPr>
        <w:t>-</w:t>
      </w:r>
      <w:r w:rsidRPr="007F58C3">
        <w:rPr>
          <w:color w:val="222222"/>
        </w:rPr>
        <w:t>mailu, programu Bakaláři</w:t>
      </w:r>
      <w:r w:rsidR="003C1944" w:rsidRPr="007F58C3">
        <w:rPr>
          <w:color w:val="222222"/>
        </w:rPr>
        <w:t xml:space="preserve"> či</w:t>
      </w:r>
      <w:r w:rsidRPr="007F58C3">
        <w:rPr>
          <w:color w:val="222222"/>
        </w:rPr>
        <w:t xml:space="preserve"> dle pokynů učitelů bude součástí hodnocení za toto pololetí. Do hodnocení je zahrnuta snaha o vzdělávání a rozvoj kompetencí, dodržení termínu odevzdání práce, její kvalita a správnost řešení.</w:t>
      </w:r>
    </w:p>
    <w:p w:rsidR="007F58C3" w:rsidRDefault="007F58C3" w:rsidP="007F58C3">
      <w:pPr>
        <w:pStyle w:val="Bezmezer"/>
        <w:jc w:val="both"/>
        <w:rPr>
          <w:color w:val="222222"/>
        </w:rPr>
      </w:pPr>
      <w:bookmarkStart w:id="0" w:name="_GoBack"/>
      <w:bookmarkEnd w:id="0"/>
    </w:p>
    <w:sectPr w:rsidR="007F58C3" w:rsidSect="006B062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1CE" w:rsidRDefault="008511CE" w:rsidP="000B7427">
      <w:pPr>
        <w:spacing w:after="0" w:line="240" w:lineRule="auto"/>
      </w:pPr>
      <w:r>
        <w:separator/>
      </w:r>
    </w:p>
  </w:endnote>
  <w:endnote w:type="continuationSeparator" w:id="1">
    <w:p w:rsidR="008511CE" w:rsidRDefault="008511CE" w:rsidP="000B7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1CE" w:rsidRDefault="008511CE" w:rsidP="000B7427">
      <w:pPr>
        <w:spacing w:after="0" w:line="240" w:lineRule="auto"/>
      </w:pPr>
      <w:r>
        <w:separator/>
      </w:r>
    </w:p>
  </w:footnote>
  <w:footnote w:type="continuationSeparator" w:id="1">
    <w:p w:rsidR="008511CE" w:rsidRDefault="008511CE" w:rsidP="000B7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427" w:rsidRDefault="000B7427" w:rsidP="000B7427">
    <w:pPr>
      <w:pStyle w:val="Zhlav"/>
      <w:jc w:val="center"/>
    </w:pPr>
    <w:r w:rsidRPr="000B7427">
      <w:rPr>
        <w:sz w:val="24"/>
        <w:szCs w:val="24"/>
      </w:rPr>
      <w:t>Táborské soukromé gymnázium a Základní škola, s. r. o</w:t>
    </w:r>
    <w:r>
      <w:t>.</w:t>
    </w:r>
  </w:p>
  <w:p w:rsidR="000B7427" w:rsidRDefault="000B7427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7427"/>
    <w:rsid w:val="0003145A"/>
    <w:rsid w:val="0007105B"/>
    <w:rsid w:val="00082144"/>
    <w:rsid w:val="000A7901"/>
    <w:rsid w:val="000B7427"/>
    <w:rsid w:val="002066D4"/>
    <w:rsid w:val="00294191"/>
    <w:rsid w:val="003C1944"/>
    <w:rsid w:val="003C1FA2"/>
    <w:rsid w:val="003C51F3"/>
    <w:rsid w:val="003D3250"/>
    <w:rsid w:val="00431C4F"/>
    <w:rsid w:val="00506785"/>
    <w:rsid w:val="00615AC5"/>
    <w:rsid w:val="00693BEB"/>
    <w:rsid w:val="006B0624"/>
    <w:rsid w:val="007011B2"/>
    <w:rsid w:val="007033F7"/>
    <w:rsid w:val="007F58C3"/>
    <w:rsid w:val="008511CE"/>
    <w:rsid w:val="008A6C33"/>
    <w:rsid w:val="00A35300"/>
    <w:rsid w:val="00B012D9"/>
    <w:rsid w:val="00B35CAD"/>
    <w:rsid w:val="00BA0083"/>
    <w:rsid w:val="00BE2FE7"/>
    <w:rsid w:val="00C65B0F"/>
    <w:rsid w:val="00CE3BB6"/>
    <w:rsid w:val="00DB4516"/>
    <w:rsid w:val="00DC2604"/>
    <w:rsid w:val="00E34E04"/>
    <w:rsid w:val="00E54150"/>
    <w:rsid w:val="00F15461"/>
    <w:rsid w:val="00F60DF5"/>
    <w:rsid w:val="00FC51A8"/>
    <w:rsid w:val="00FE3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06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B7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7427"/>
  </w:style>
  <w:style w:type="paragraph" w:styleId="Zpat">
    <w:name w:val="footer"/>
    <w:basedOn w:val="Normln"/>
    <w:link w:val="ZpatChar"/>
    <w:uiPriority w:val="99"/>
    <w:semiHidden/>
    <w:unhideWhenUsed/>
    <w:rsid w:val="000B7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B7427"/>
  </w:style>
  <w:style w:type="paragraph" w:styleId="Textbubliny">
    <w:name w:val="Balloon Text"/>
    <w:basedOn w:val="Normln"/>
    <w:link w:val="TextbublinyChar"/>
    <w:uiPriority w:val="99"/>
    <w:semiHidden/>
    <w:unhideWhenUsed/>
    <w:rsid w:val="000B7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7427"/>
    <w:rPr>
      <w:rFonts w:ascii="Tahoma" w:hAnsi="Tahoma" w:cs="Tahoma"/>
      <w:sz w:val="16"/>
      <w:szCs w:val="16"/>
    </w:rPr>
  </w:style>
  <w:style w:type="paragraph" w:customStyle="1" w:styleId="mcntmsonormal">
    <w:name w:val="mcntmsonormal"/>
    <w:basedOn w:val="Normln"/>
    <w:rsid w:val="00DC2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F58C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3C1F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tabsg.cz/event/informace-k-mimoradnemu-opatreni-uzavreni-skol-v-c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absg.cz/event/zpusob-zadavani-a-odevzdavani-domacich-uloh/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716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Táborské soukromé gymnázium a Základní škola, s. r. o.</vt:lpstr>
    </vt:vector>
  </TitlesOfParts>
  <Company/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Táborské soukromé gymnázium a Základní škola, s. r. o.</dc:title>
  <dc:subject/>
  <dc:creator>Jitka2</dc:creator>
  <cp:keywords/>
  <dc:description/>
  <cp:lastModifiedBy>Marketa</cp:lastModifiedBy>
  <cp:revision>12</cp:revision>
  <dcterms:created xsi:type="dcterms:W3CDTF">2020-05-05T11:48:00Z</dcterms:created>
  <dcterms:modified xsi:type="dcterms:W3CDTF">2020-05-15T17:05:00Z</dcterms:modified>
</cp:coreProperties>
</file>