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67" w:rsidRPr="00E26F5E" w:rsidRDefault="00714867" w:rsidP="00714867">
      <w:pPr>
        <w:pStyle w:val="Nadpis1"/>
        <w:jc w:val="center"/>
        <w:rPr>
          <w:rFonts w:asciiTheme="minorHAnsi" w:hAnsiTheme="minorHAnsi" w:cstheme="minorHAnsi"/>
          <w:b/>
          <w:u w:val="single"/>
          <w:lang w:val="cs-CZ"/>
        </w:rPr>
      </w:pPr>
      <w:bookmarkStart w:id="0" w:name="_GoBack"/>
      <w:bookmarkEnd w:id="0"/>
      <w:r w:rsidRPr="00E26F5E">
        <w:rPr>
          <w:rFonts w:asciiTheme="minorHAnsi" w:hAnsiTheme="minorHAnsi" w:cstheme="minorHAnsi"/>
          <w:b/>
          <w:u w:val="single"/>
          <w:lang w:val="cs-CZ"/>
        </w:rPr>
        <w:t>Maturitní témata</w:t>
      </w:r>
      <w:r>
        <w:rPr>
          <w:rFonts w:asciiTheme="minorHAnsi" w:hAnsiTheme="minorHAnsi" w:cstheme="minorHAnsi"/>
          <w:b/>
          <w:u w:val="single"/>
          <w:lang w:val="cs-CZ"/>
        </w:rPr>
        <w:t xml:space="preserve"> - </w:t>
      </w:r>
      <w:r w:rsidRPr="00E26F5E">
        <w:rPr>
          <w:rFonts w:asciiTheme="minorHAnsi" w:hAnsiTheme="minorHAnsi" w:cstheme="minorHAnsi"/>
          <w:b/>
          <w:u w:val="single"/>
          <w:lang w:val="cs-CZ"/>
        </w:rPr>
        <w:t>Informatika a výpočetní technika</w:t>
      </w:r>
    </w:p>
    <w:p w:rsidR="00647A1E" w:rsidRDefault="00647A1E"/>
    <w:p w:rsidR="00647A1E" w:rsidRPr="00714867" w:rsidRDefault="00DE3CBF" w:rsidP="00DE3CBF">
      <w:pPr>
        <w:numPr>
          <w:ilvl w:val="0"/>
          <w:numId w:val="1"/>
        </w:numPr>
        <w:rPr>
          <w:color w:val="000000" w:themeColor="text1"/>
        </w:rPr>
      </w:pPr>
      <w:r w:rsidRPr="00714867">
        <w:rPr>
          <w:color w:val="000000" w:themeColor="text1"/>
        </w:rPr>
        <w:t>Hardware a software - rozdíl hardware a software, příklady hardwaru, příklady softwaru, hardware a software počítače (procesor, grafická karta, operační paměť RAM, úložiště, minotor), druhy operačních systémů,</w:t>
      </w:r>
    </w:p>
    <w:p w:rsidR="00647A1E" w:rsidRPr="00714867" w:rsidRDefault="00DE3CBF" w:rsidP="00DE3CBF">
      <w:pPr>
        <w:numPr>
          <w:ilvl w:val="0"/>
          <w:numId w:val="1"/>
        </w:numPr>
        <w:rPr>
          <w:color w:val="000000" w:themeColor="text1"/>
        </w:rPr>
      </w:pPr>
      <w:r w:rsidRPr="00714867">
        <w:rPr>
          <w:color w:val="000000" w:themeColor="text1"/>
        </w:rPr>
        <w:t>Hesla - síla hesla, zásady tvorby hesel, hash hesla, prolamování hesel (útok hrubou silou, slovníkový útok), správce hesel,</w:t>
      </w:r>
    </w:p>
    <w:p w:rsidR="00647A1E" w:rsidRPr="00714867" w:rsidRDefault="00DE3CBF" w:rsidP="00DE3CBF">
      <w:pPr>
        <w:numPr>
          <w:ilvl w:val="0"/>
          <w:numId w:val="1"/>
        </w:numPr>
        <w:rPr>
          <w:color w:val="000000" w:themeColor="text1"/>
        </w:rPr>
      </w:pPr>
      <w:r w:rsidRPr="00714867">
        <w:rPr>
          <w:color w:val="000000" w:themeColor="text1"/>
        </w:rPr>
        <w:t>Kyberkriminalita - kyberprostor, hacker, druhy hackerů, kyberkriminalita, kybernetické útoky (sociální inženýrství, botnet, malware, spam, hoax),</w:t>
      </w:r>
    </w:p>
    <w:p w:rsidR="00647A1E" w:rsidRDefault="00DE3CBF" w:rsidP="00DE3CBF">
      <w:pPr>
        <w:numPr>
          <w:ilvl w:val="0"/>
          <w:numId w:val="1"/>
        </w:numPr>
      </w:pPr>
      <w:r>
        <w:t xml:space="preserve">Internet, anonymita a soukromí - soukromí, anonymita, pseudoanonymita, TOR jako počítačová síť, TOR jako prohlížeč, myšlenka TOR prohlížeče, </w:t>
      </w:r>
      <w:r>
        <w:rPr>
          <w:color w:val="000000"/>
        </w:rPr>
        <w:t>TAILS,</w:t>
      </w:r>
    </w:p>
    <w:p w:rsidR="00647A1E" w:rsidRDefault="00DE3CBF" w:rsidP="00DE3CBF">
      <w:pPr>
        <w:numPr>
          <w:ilvl w:val="0"/>
          <w:numId w:val="1"/>
        </w:numPr>
      </w:pPr>
      <w:r>
        <w:t>HTML - co je to HTML, základní struktura webové stránky, párové tagy, nepárové tagy, základy tagy HTML jazyka (nadpisy, odstavce, odkazy, obrázky), CSS - co je to CSS, propojení HTML souboru a CSS souboru, selektor, zápis CSS, základní CSS zápisy (velikost písma, font písma, barva písma, barva pozadí, rámečky, zarovnání písma, šířka, okraje, pozadí),</w:t>
      </w:r>
    </w:p>
    <w:p w:rsidR="00647A1E" w:rsidRDefault="00DE3CBF" w:rsidP="00DE3CBF">
      <w:pPr>
        <w:numPr>
          <w:ilvl w:val="0"/>
          <w:numId w:val="1"/>
        </w:numPr>
      </w:pPr>
      <w:r>
        <w:t>Rastrová a vektorová grafika - Rastrová grafika (pixely, dpi a ppi, rgb, barevná hloubka, formáty rastrové grafiky), Vektorová grafika (podstata, formáty),</w:t>
      </w:r>
    </w:p>
    <w:p w:rsidR="00647A1E" w:rsidRDefault="00DE3CBF" w:rsidP="00DE3CBF">
      <w:pPr>
        <w:numPr>
          <w:ilvl w:val="0"/>
          <w:numId w:val="1"/>
        </w:numPr>
      </w:pPr>
      <w:r>
        <w:t>Šifrování - Kryptologie (kryptografie), kryptograf, kryptoanalytik, dilema bezpečnosti a získávání informací (Going Dark), utajená komunikace, steganografie, kryptografie, substituce, Caesarova šifra, šifrování pomocí klíčového slova, transpozice, kód, obecný postup kryptografie (klíč, algoritmus, kódovaná zpráva), internet a šifrování - symetrická šifra, asymetrická šifra (veřejný a soukromý klíč), jak funguje asymetrická šifra (N problém),</w:t>
      </w:r>
    </w:p>
    <w:p w:rsidR="00647A1E" w:rsidRDefault="00DE3CBF" w:rsidP="00DE3CBF">
      <w:pPr>
        <w:numPr>
          <w:ilvl w:val="0"/>
          <w:numId w:val="1"/>
        </w:numPr>
      </w:pPr>
      <w:r>
        <w:t>Kryptoměny - co je to kryptoměna, důvody vzniku Bitcoinu, výhody Bitcoinu, Decentralizace Bitcoinové sítě, zakladatel Bitcoinu, open source a cloud source, peer to peer sítě a server side sítě, cena Bitcoinu, zkratky a názvy v kryptoměnách, double spend, blockchain, mining, kryptopeněženky,</w:t>
      </w:r>
    </w:p>
    <w:p w:rsidR="00647A1E" w:rsidRDefault="00DE3CBF" w:rsidP="00DE3CBF">
      <w:pPr>
        <w:numPr>
          <w:ilvl w:val="0"/>
          <w:numId w:val="1"/>
        </w:numPr>
      </w:pPr>
      <w:r>
        <w:t>Základy webové bezpečnosti - počítač a server, internet, web, webová stránka, webová podstránka, statické a dynamické webové stránky, architektura (klient, server, databáze), http a https, typy chybových hlášek, DNS server, doména ,</w:t>
      </w:r>
    </w:p>
    <w:p w:rsidR="00647A1E" w:rsidRDefault="00DE3CBF" w:rsidP="00DE3CBF">
      <w:pPr>
        <w:numPr>
          <w:ilvl w:val="0"/>
          <w:numId w:val="1"/>
        </w:numPr>
      </w:pPr>
      <w:r>
        <w:t>Sítě - počítačová síť, protokoly, OSI model, TCP/IP model, Mac adresa, IP adresa (IPv4, IPv6), síťová karta, hub, switch, router,</w:t>
      </w:r>
    </w:p>
    <w:p w:rsidR="00647A1E" w:rsidRDefault="00DE3CBF" w:rsidP="00DE3CBF">
      <w:pPr>
        <w:numPr>
          <w:ilvl w:val="0"/>
          <w:numId w:val="1"/>
        </w:numPr>
      </w:pPr>
      <w:r>
        <w:t>Powerpoint - vložení obrazce (pozadí, obrysy), oříznutí obrázku, formát obrázku, export (jpeg, video), překryvná vrstva úvodního slidu, tvorba grafických slidů z překryvné vrstvy, přechody, animace (druhy animací, časování animací),</w:t>
      </w:r>
    </w:p>
    <w:p w:rsidR="00647A1E" w:rsidRDefault="00DE3CBF" w:rsidP="00DE3CBF">
      <w:pPr>
        <w:numPr>
          <w:ilvl w:val="0"/>
          <w:numId w:val="1"/>
        </w:numPr>
      </w:pPr>
      <w:r>
        <w:t>Databáze - co je to databáze, seznamy a databáze (modifikační problém, nekonzistentnost dat, přidání nových dat), relační databáze, problém odstranění dat v relačních databází, SQL jazyk - k čemu slouží a základní příkazy,</w:t>
      </w:r>
    </w:p>
    <w:p w:rsidR="00647A1E" w:rsidRDefault="00DE3CBF" w:rsidP="00DE3CBF">
      <w:pPr>
        <w:numPr>
          <w:ilvl w:val="0"/>
          <w:numId w:val="1"/>
        </w:numPr>
      </w:pPr>
      <w:r>
        <w:t>Umělá inteligence - co je to umělá inteligence,  umělá inteligence a historie, Alan Turing, Turingův test, úskalí Turingova testu, argument čínského pokoje, jazyky umělé inteligence (Lisp, Shrdlu), popularita umělé inteligence, témata řešena umělou inteligencí,</w:t>
      </w:r>
    </w:p>
    <w:p w:rsidR="00647A1E" w:rsidRDefault="00DE3CBF" w:rsidP="00DE3CBF">
      <w:pPr>
        <w:numPr>
          <w:ilvl w:val="0"/>
          <w:numId w:val="1"/>
        </w:numPr>
      </w:pPr>
      <w:r>
        <w:lastRenderedPageBreak/>
        <w:t>3D tisk - Co je to 3D tisk, 3D vs 2D tisk, historie 3D tisku, když použít 3D tisk, obory uplatnění 3D tisku, výrobci tiskáren, složení 3D tiskárny, proces 3D tisku,</w:t>
      </w:r>
    </w:p>
    <w:p w:rsidR="00647A1E" w:rsidRDefault="00DE3CBF" w:rsidP="00DE3CBF">
      <w:pPr>
        <w:numPr>
          <w:ilvl w:val="0"/>
          <w:numId w:val="1"/>
        </w:numPr>
      </w:pPr>
      <w:r>
        <w:t>Vývoj informačních technologií - co je to informační technologie, tranzistor, historický vývoj informačních technologií (1. historické období, 2. období raného novověku, posledních 60 let, současné období),</w:t>
      </w:r>
    </w:p>
    <w:p w:rsidR="00647A1E" w:rsidRDefault="00DE3CBF" w:rsidP="00DE3CBF">
      <w:pPr>
        <w:numPr>
          <w:ilvl w:val="0"/>
          <w:numId w:val="1"/>
        </w:numPr>
      </w:pPr>
      <w:r>
        <w:t>jQuery - co dělá jQuery, zápis zmizení (fadeOut), zápis objevení (fadeIn), řetězení, přepína</w:t>
      </w:r>
      <w:r w:rsidR="00714867">
        <w:t>č</w:t>
      </w:r>
      <w:r>
        <w:t xml:space="preserve"> fadeToggle, další možnosti jQuery - slideUp, slideDown, slideToggle, animace CSS,  </w:t>
      </w:r>
    </w:p>
    <w:p w:rsidR="00647A1E" w:rsidRDefault="00DE3CBF" w:rsidP="00DE3CBF">
      <w:pPr>
        <w:numPr>
          <w:ilvl w:val="0"/>
          <w:numId w:val="1"/>
        </w:numPr>
      </w:pPr>
      <w:r>
        <w:t>Informační a komunikační technologie - informační systém, funkčnost, ICT, typy informačních systémů, formy provozu informačních systémů, business analytik, investice do informačních systémů,</w:t>
      </w:r>
    </w:p>
    <w:p w:rsidR="00647A1E" w:rsidRDefault="00DE3CBF" w:rsidP="00DE3CBF">
      <w:pPr>
        <w:numPr>
          <w:ilvl w:val="0"/>
          <w:numId w:val="1"/>
        </w:numPr>
      </w:pPr>
      <w:r>
        <w:t>Excel - panel pro rychlý přístup, panel nástrojů, status panel, excel a záložky, základní struktura tabulky, textové a číselné hodnoty uvnitř tabulky, buňky a souřadnice buněk, základní funkce - suma, minimum, maximum, průměr, počet,</w:t>
      </w:r>
    </w:p>
    <w:p w:rsidR="00647A1E" w:rsidRDefault="00DE3CBF" w:rsidP="00DE3CBF">
      <w:pPr>
        <w:numPr>
          <w:ilvl w:val="0"/>
          <w:numId w:val="1"/>
        </w:numPr>
      </w:pPr>
      <w:r>
        <w:t>Word - rozdíly Word, Excel a PowerPoint, struktura wordového dokumentu, záložka Soubor, základní práce s textem, jak se pohybovat ve wordu, výběr textu,</w:t>
      </w:r>
    </w:p>
    <w:p w:rsidR="00647A1E" w:rsidRDefault="00DE3CBF" w:rsidP="00DE3CBF">
      <w:pPr>
        <w:numPr>
          <w:ilvl w:val="0"/>
          <w:numId w:val="1"/>
        </w:numPr>
      </w:pPr>
      <w:r>
        <w:t>Základy online marketingu na internetu - prezentace na internetu, marketingové nástroje a kanály (webová analytika, user experience, copywriting, sociální sítě, SEO, videomarketing).</w:t>
      </w:r>
    </w:p>
    <w:p w:rsidR="00647A1E" w:rsidRDefault="00647A1E"/>
    <w:sectPr w:rsidR="00647A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7E36"/>
    <w:multiLevelType w:val="multilevel"/>
    <w:tmpl w:val="69DED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1E"/>
    <w:rsid w:val="00647A1E"/>
    <w:rsid w:val="00714867"/>
    <w:rsid w:val="00945AF4"/>
    <w:rsid w:val="00D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UČtO</dc:creator>
  <cp:lastModifiedBy>Acer</cp:lastModifiedBy>
  <cp:revision>2</cp:revision>
  <dcterms:created xsi:type="dcterms:W3CDTF">2020-05-12T08:04:00Z</dcterms:created>
  <dcterms:modified xsi:type="dcterms:W3CDTF">2020-05-12T08:04:00Z</dcterms:modified>
</cp:coreProperties>
</file>