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740" w:type="dxa"/>
        <w:tblInd w:w="-13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1860"/>
        <w:gridCol w:w="1860"/>
        <w:gridCol w:w="1860"/>
        <w:gridCol w:w="1860"/>
        <w:gridCol w:w="1860"/>
        <w:gridCol w:w="1860"/>
        <w:gridCol w:w="1860"/>
        <w:gridCol w:w="1860"/>
      </w:tblGrid>
      <w:tr w:rsidR="005878EC" w:rsidRPr="005878EC" w:rsidTr="005878EC">
        <w:trPr>
          <w:trHeight w:val="60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rPr>
                <w:rFonts w:ascii="Calibri" w:eastAsia="Times New Roman" w:hAnsi="Calibri" w:cs="Calibri"/>
                <w:sz w:val="56"/>
                <w:szCs w:val="56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sz w:val="56"/>
                <w:szCs w:val="56"/>
                <w:lang w:eastAsia="cs-CZ"/>
              </w:rPr>
              <w:t>TERCIE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878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1 </w:t>
            </w:r>
            <w:r w:rsidRPr="005878E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878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</w:t>
            </w:r>
            <w:r w:rsidRPr="005878E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878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3</w:t>
            </w:r>
            <w:r w:rsidRPr="005878E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878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4</w:t>
            </w:r>
            <w:r w:rsidRPr="005878E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878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5</w:t>
            </w:r>
            <w:r w:rsidRPr="005878E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878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6</w:t>
            </w:r>
            <w:r w:rsidRPr="005878E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878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7</w:t>
            </w:r>
            <w:r w:rsidRPr="005878E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878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8</w:t>
            </w:r>
            <w:r w:rsidRPr="005878E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5878EC" w:rsidRPr="005878EC" w:rsidTr="005878EC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878E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7:55-8:40 </w:t>
            </w: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878E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8:45-9:30 </w:t>
            </w: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878E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9:45-10:30 </w:t>
            </w: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878E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10:40-11:25 </w:t>
            </w: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878E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11:45-12:30 </w:t>
            </w: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878E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12:40-13:25 </w:t>
            </w: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878E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13:30-14:15 </w:t>
            </w: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878E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14:20-15:05 </w:t>
            </w:r>
          </w:p>
        </w:tc>
      </w:tr>
      <w:tr w:rsidR="005878EC" w:rsidRPr="005878EC" w:rsidTr="005878EC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878EC" w:rsidRPr="005878EC" w:rsidRDefault="005878EC" w:rsidP="00587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878EC" w:rsidRPr="005878EC" w:rsidRDefault="005878EC" w:rsidP="00587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878EC" w:rsidRPr="005878EC" w:rsidRDefault="005878EC" w:rsidP="00587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878EC" w:rsidRPr="005878EC" w:rsidRDefault="005878EC" w:rsidP="00587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878EC" w:rsidRPr="005878EC" w:rsidRDefault="005878EC" w:rsidP="00587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878EC" w:rsidRPr="005878EC" w:rsidRDefault="005878EC" w:rsidP="00587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78EC" w:rsidRPr="005878EC" w:rsidRDefault="005878EC" w:rsidP="00587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878EC" w:rsidRPr="005878EC" w:rsidTr="005878EC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PO 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Dějepis (Vanišová)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ČJ (Marešová)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Fyzika (Krejza)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DE2270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Zeměpis (Švadlena)</w:t>
            </w:r>
            <w:bookmarkStart w:id="0" w:name="_GoBack"/>
            <w:bookmarkEnd w:id="0"/>
            <w:r w:rsidR="005878EC" w:rsidRPr="005878E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NJ (Petrová)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5878EC" w:rsidRPr="005878EC" w:rsidTr="005878EC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NJ (Hesová)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5878EC" w:rsidRPr="005878EC" w:rsidTr="005878EC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ÚT 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color w:val="444444"/>
                <w:lang w:eastAsia="cs-CZ"/>
              </w:rPr>
              <w:t xml:space="preserve">Mat ( </w:t>
            </w:r>
            <w:proofErr w:type="gramStart"/>
            <w:r w:rsidRPr="005878EC">
              <w:rPr>
                <w:rFonts w:ascii="Calibri" w:eastAsia="Times New Roman" w:hAnsi="Calibri" w:cs="Calibri"/>
                <w:color w:val="444444"/>
                <w:lang w:eastAsia="cs-CZ"/>
              </w:rPr>
              <w:t>Drbalová )</w:t>
            </w:r>
            <w:proofErr w:type="gramEnd"/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5878EC">
              <w:rPr>
                <w:rFonts w:ascii="Calibri" w:eastAsia="Times New Roman" w:hAnsi="Calibri" w:cs="Calibri"/>
                <w:lang w:eastAsia="cs-CZ"/>
              </w:rPr>
              <w:t>AjA</w:t>
            </w:r>
            <w:proofErr w:type="spellEnd"/>
            <w:r w:rsidRPr="005878EC">
              <w:rPr>
                <w:rFonts w:ascii="Calibri" w:eastAsia="Times New Roman" w:hAnsi="Calibri" w:cs="Calibri"/>
                <w:lang w:eastAsia="cs-CZ"/>
              </w:rPr>
              <w:t xml:space="preserve"> (Vanišová)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5878EC" w:rsidRPr="005878EC" w:rsidTr="005878EC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5878EC" w:rsidRPr="005878EC" w:rsidTr="005878EC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ST 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Big (</w:t>
            </w:r>
            <w:proofErr w:type="spellStart"/>
            <w:r w:rsidRPr="005878EC">
              <w:rPr>
                <w:rFonts w:ascii="Calibri" w:eastAsia="Times New Roman" w:hAnsi="Calibri" w:cs="Calibri"/>
                <w:lang w:eastAsia="cs-CZ"/>
              </w:rPr>
              <w:t>Žahourová</w:t>
            </w:r>
            <w:proofErr w:type="spellEnd"/>
            <w:r w:rsidRPr="005878EC">
              <w:rPr>
                <w:rFonts w:ascii="Calibri" w:eastAsia="Times New Roman" w:hAnsi="Calibri" w:cs="Calibri"/>
                <w:lang w:eastAsia="cs-CZ"/>
              </w:rPr>
              <w:t>) 9:00-10:30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Ch (</w:t>
            </w:r>
            <w:proofErr w:type="spellStart"/>
            <w:r w:rsidRPr="005878EC">
              <w:rPr>
                <w:rFonts w:ascii="Calibri" w:eastAsia="Times New Roman" w:hAnsi="Calibri" w:cs="Calibri"/>
                <w:lang w:eastAsia="cs-CZ"/>
              </w:rPr>
              <w:t>Žahourová</w:t>
            </w:r>
            <w:proofErr w:type="spellEnd"/>
            <w:r w:rsidRPr="005878EC">
              <w:rPr>
                <w:rFonts w:ascii="Calibri" w:eastAsia="Times New Roman" w:hAnsi="Calibri" w:cs="Calibri"/>
                <w:lang w:eastAsia="cs-CZ"/>
              </w:rPr>
              <w:t>)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AJ (Krejzová)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5878EC" w:rsidRPr="005878EC" w:rsidTr="005878EC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5878EC" w:rsidRPr="005878EC" w:rsidTr="005878EC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ČT 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ČJ (Marešová) 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5878EC" w:rsidRPr="005878EC" w:rsidTr="005878EC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5878EC" w:rsidRPr="005878EC" w:rsidTr="005878EC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PÁ 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5878EC">
              <w:rPr>
                <w:rFonts w:ascii="Calibri" w:eastAsia="Times New Roman" w:hAnsi="Calibri" w:cs="Calibri"/>
                <w:lang w:eastAsia="cs-CZ"/>
              </w:rPr>
              <w:t>AjA</w:t>
            </w:r>
            <w:proofErr w:type="spellEnd"/>
            <w:r w:rsidRPr="005878EC">
              <w:rPr>
                <w:rFonts w:ascii="Calibri" w:eastAsia="Times New Roman" w:hAnsi="Calibri" w:cs="Calibri"/>
                <w:lang w:eastAsia="cs-CZ"/>
              </w:rPr>
              <w:t xml:space="preserve"> (Vanišová)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color w:val="444444"/>
                <w:lang w:eastAsia="cs-CZ"/>
              </w:rPr>
              <w:t>Mat (</w:t>
            </w:r>
            <w:proofErr w:type="gramStart"/>
            <w:r w:rsidRPr="005878EC">
              <w:rPr>
                <w:rFonts w:ascii="Calibri" w:eastAsia="Times New Roman" w:hAnsi="Calibri" w:cs="Calibri"/>
                <w:color w:val="444444"/>
                <w:lang w:eastAsia="cs-CZ"/>
              </w:rPr>
              <w:t>Drbalová )</w:t>
            </w:r>
            <w:proofErr w:type="gramEnd"/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ČJ (Marešová) 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5878EC" w:rsidRPr="005878EC" w:rsidTr="005878EC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</w:tbl>
    <w:p w:rsidR="005878EC" w:rsidRDefault="005878EC"/>
    <w:sectPr w:rsidR="005878EC" w:rsidSect="005878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8EC"/>
    <w:rsid w:val="005878EC"/>
    <w:rsid w:val="00DE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8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Administrator@TABSG1.LOCAL</dc:creator>
  <cp:keywords/>
  <dc:description/>
  <cp:lastModifiedBy>Marek</cp:lastModifiedBy>
  <cp:revision>3</cp:revision>
  <dcterms:created xsi:type="dcterms:W3CDTF">2021-01-10T15:10:00Z</dcterms:created>
  <dcterms:modified xsi:type="dcterms:W3CDTF">2021-01-27T10:47:00Z</dcterms:modified>
</cp:coreProperties>
</file>