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050"/>
        <w:tblW w:w="1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1660"/>
      </w:tblGrid>
      <w:tr w:rsidR="00584B72" w:rsidRPr="00584B72" w:rsidTr="00584B72">
        <w:trPr>
          <w:trHeight w:val="525"/>
        </w:trPr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4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1 </w:t>
            </w:r>
            <w:r w:rsidRPr="00584B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4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Pr="00584B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4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  <w:r w:rsidRPr="00584B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4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  <w:r w:rsidRPr="00584B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4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  <w:r w:rsidRPr="00584B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4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  <w:r w:rsidRPr="00584B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4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  <w:r w:rsidRPr="00584B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84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  <w:r w:rsidRPr="00584B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584B72" w:rsidRPr="00584B72" w:rsidTr="00584B72">
        <w:trPr>
          <w:trHeight w:val="51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SEKUNDA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4B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7:55-8:40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4B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8:45-9:30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4B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9:45-10:30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4B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10:40-11:25 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4B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11:45-12:30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4B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12:40-13:25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4B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13:30-14:15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84B7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14:20-15:05 </w:t>
            </w:r>
          </w:p>
        </w:tc>
      </w:tr>
      <w:tr w:rsidR="00584B72" w:rsidRPr="00584B72" w:rsidTr="00584B72">
        <w:trPr>
          <w:trHeight w:val="39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4B72" w:rsidRPr="00584B72" w:rsidRDefault="00584B72" w:rsidP="00584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4B72" w:rsidRPr="00584B72" w:rsidRDefault="00584B72" w:rsidP="00584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4B72" w:rsidRPr="00584B72" w:rsidRDefault="00584B72" w:rsidP="00584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4B72" w:rsidRPr="00584B72" w:rsidRDefault="00584B72" w:rsidP="00584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4B72" w:rsidRPr="00584B72" w:rsidRDefault="00584B72" w:rsidP="00584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4B72" w:rsidRPr="00584B72" w:rsidRDefault="00584B72" w:rsidP="00584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4B72" w:rsidRPr="00584B72" w:rsidRDefault="00584B72" w:rsidP="00584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84B72" w:rsidRPr="00584B72" w:rsidTr="00584B72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PO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Fyzika (Krejza)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ZSV (Marešová - 1x za 14 dní)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color w:val="444444"/>
                <w:lang w:eastAsia="cs-CZ"/>
              </w:rPr>
              <w:t>Mat (Drbalová) - 11.30 - 12.15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4B72" w:rsidRPr="00584B72" w:rsidTr="00584B72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4B72" w:rsidRPr="00584B72" w:rsidTr="00584B72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ÚT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4609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:rsidR="00584B72" w:rsidRPr="00DB4609" w:rsidRDefault="00DB4609" w:rsidP="00DB46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ČJ (</w:t>
            </w:r>
            <w:r>
              <w:rPr>
                <w:rFonts w:ascii="Calibri" w:hAnsi="Calibri" w:cs="Calibri"/>
              </w:rPr>
              <w:t>Krejzová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DB4609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Aj (</w:t>
            </w:r>
            <w:r w:rsidR="00584B72" w:rsidRPr="00584B72">
              <w:rPr>
                <w:rFonts w:ascii="Calibri" w:eastAsia="Times New Roman" w:hAnsi="Calibri" w:cs="Calibri"/>
                <w:lang w:eastAsia="cs-CZ"/>
              </w:rPr>
              <w:t>Krejzová</w:t>
            </w:r>
            <w:r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Dějepis (Horská)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color w:val="000000"/>
                <w:lang w:eastAsia="cs-CZ"/>
              </w:rPr>
              <w:t>Zeměpis (Švadlena)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4B72" w:rsidRPr="00584B72" w:rsidTr="00584B72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4B72" w:rsidRPr="00584B72" w:rsidTr="00584B72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ST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color w:val="444444"/>
                <w:lang w:eastAsia="cs-CZ"/>
              </w:rPr>
              <w:t>Mat (</w:t>
            </w:r>
            <w:proofErr w:type="gramStart"/>
            <w:r w:rsidRPr="00584B72">
              <w:rPr>
                <w:rFonts w:ascii="Calibri" w:eastAsia="Times New Roman" w:hAnsi="Calibri" w:cs="Calibri"/>
                <w:color w:val="444444"/>
                <w:lang w:eastAsia="cs-CZ"/>
              </w:rPr>
              <w:t>Drbalová )</w:t>
            </w:r>
            <w:proofErr w:type="gramEnd"/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Němčina (Hesová)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4B72" w:rsidRPr="00584B72" w:rsidTr="00584B72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4B72" w:rsidRPr="00584B72" w:rsidTr="00584B72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ČT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ČJ (Krejzová)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DB4609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AJ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hd w:val="clear" w:color="auto" w:fill="FFFFFF"/>
              </w:rPr>
              <w:t>(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Krejzová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)</w:t>
            </w:r>
            <w:r w:rsidR="00584B72"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  <w:p w:rsidR="007C0656" w:rsidRPr="00584B72" w:rsidRDefault="007C0656" w:rsidP="007C065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4B72" w:rsidRPr="00584B72" w:rsidTr="00584B72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4B72" w:rsidRPr="00584B72" w:rsidTr="00584B72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PÁ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Big (</w:t>
            </w:r>
            <w:proofErr w:type="spellStart"/>
            <w:r w:rsidRPr="00584B72">
              <w:rPr>
                <w:rFonts w:ascii="Calibri" w:eastAsia="Times New Roman" w:hAnsi="Calibri" w:cs="Calibri"/>
                <w:lang w:eastAsia="cs-CZ"/>
              </w:rPr>
              <w:t>Žahourová</w:t>
            </w:r>
            <w:proofErr w:type="spellEnd"/>
            <w:r w:rsidRPr="00584B72">
              <w:rPr>
                <w:rFonts w:ascii="Calibri" w:eastAsia="Times New Roman" w:hAnsi="Calibri" w:cs="Calibri"/>
                <w:lang w:eastAsia="cs-CZ"/>
              </w:rPr>
              <w:t>) 8:15-9:30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Ch (</w:t>
            </w:r>
            <w:proofErr w:type="spellStart"/>
            <w:r w:rsidRPr="00584B72">
              <w:rPr>
                <w:rFonts w:ascii="Calibri" w:eastAsia="Times New Roman" w:hAnsi="Calibri" w:cs="Calibri"/>
                <w:lang w:eastAsia="cs-CZ"/>
              </w:rPr>
              <w:t>Žahourová</w:t>
            </w:r>
            <w:proofErr w:type="spellEnd"/>
            <w:r w:rsidRPr="00584B72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Němčina (Hesová)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584B72" w:rsidRPr="00584B72" w:rsidTr="00584B72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72" w:rsidRPr="00584B72" w:rsidRDefault="00584B72" w:rsidP="0058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84B72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584B72" w:rsidRDefault="00584B72"/>
    <w:sectPr w:rsidR="00584B72" w:rsidSect="00584B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72"/>
    <w:rsid w:val="00584B72"/>
    <w:rsid w:val="007C0656"/>
    <w:rsid w:val="00DB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Administrator@TABSG1.LOCAL</dc:creator>
  <cp:keywords/>
  <dc:description/>
  <cp:lastModifiedBy>Marek</cp:lastModifiedBy>
  <cp:revision>5</cp:revision>
  <dcterms:created xsi:type="dcterms:W3CDTF">2021-01-10T16:10:00Z</dcterms:created>
  <dcterms:modified xsi:type="dcterms:W3CDTF">2021-01-27T10:58:00Z</dcterms:modified>
</cp:coreProperties>
</file>