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1050"/>
        <w:tblW w:w="1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  <w:gridCol w:w="1660"/>
        <w:gridCol w:w="1660"/>
        <w:gridCol w:w="1660"/>
        <w:gridCol w:w="1660"/>
      </w:tblGrid>
      <w:tr w:rsidR="008722F5" w:rsidRPr="008722F5" w:rsidTr="00584B72">
        <w:trPr>
          <w:trHeight w:val="525"/>
        </w:trPr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72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1 </w:t>
            </w:r>
            <w:r w:rsidRPr="008722F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72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</w:t>
            </w:r>
            <w:r w:rsidRPr="008722F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72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</w:t>
            </w:r>
            <w:r w:rsidRPr="008722F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72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4</w:t>
            </w:r>
            <w:r w:rsidRPr="008722F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72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5</w:t>
            </w:r>
            <w:r w:rsidRPr="008722F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72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</w:t>
            </w:r>
            <w:r w:rsidRPr="008722F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72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</w:t>
            </w:r>
            <w:r w:rsidRPr="008722F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72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8</w:t>
            </w:r>
            <w:r w:rsidRPr="008722F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722F5" w:rsidRPr="008722F5" w:rsidTr="00584B72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sz w:val="36"/>
                <w:szCs w:val="36"/>
                <w:lang w:eastAsia="cs-CZ"/>
              </w:rPr>
              <w:t>SEKUNDA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722F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7:55-8:40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722F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8:45-9:30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722F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9:45-10:30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722F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10:40-11:25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722F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11:45-12:30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722F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12:40-13:25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722F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13:30-14:15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722F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14:20-15:05 </w:t>
            </w:r>
          </w:p>
        </w:tc>
      </w:tr>
      <w:tr w:rsidR="008722F5" w:rsidRPr="008722F5" w:rsidTr="00584B72">
        <w:trPr>
          <w:trHeight w:val="39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4B72" w:rsidRPr="008722F5" w:rsidRDefault="00584B72" w:rsidP="00584B7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4B72" w:rsidRPr="008722F5" w:rsidRDefault="00584B72" w:rsidP="00584B7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4B72" w:rsidRPr="008722F5" w:rsidRDefault="00584B72" w:rsidP="00584B7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4B72" w:rsidRPr="008722F5" w:rsidRDefault="00584B72" w:rsidP="00584B7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4B72" w:rsidRPr="008722F5" w:rsidRDefault="00584B72" w:rsidP="00584B7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4B72" w:rsidRPr="008722F5" w:rsidRDefault="00584B72" w:rsidP="00584B7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84B72" w:rsidRPr="008722F5" w:rsidRDefault="00584B72" w:rsidP="00584B7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8722F5" w:rsidRPr="008722F5" w:rsidTr="00584B72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PO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Fyzika (Krejza)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4B72" w:rsidRPr="008722F5" w:rsidRDefault="008722F5" w:rsidP="00872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hAnsi="Calibri" w:cs="Calibri"/>
                <w:shd w:val="clear" w:color="auto" w:fill="FFFFFF"/>
              </w:rPr>
              <w:t>Mat (</w:t>
            </w:r>
            <w:proofErr w:type="gramStart"/>
            <w:r w:rsidRPr="008722F5">
              <w:rPr>
                <w:rFonts w:ascii="Calibri" w:hAnsi="Calibri" w:cs="Calibri"/>
                <w:shd w:val="clear" w:color="auto" w:fill="FFFFFF"/>
              </w:rPr>
              <w:t>Drbalová )</w:t>
            </w:r>
            <w:proofErr w:type="gramEnd"/>
            <w:r w:rsidRPr="008722F5">
              <w:rPr>
                <w:rFonts w:ascii="Calibri" w:hAnsi="Calibri" w:cs="Calibri"/>
                <w:shd w:val="clear" w:color="auto" w:fill="FFFFFF"/>
              </w:rPr>
              <w:t xml:space="preserve">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ZSV (Marešová - 1x za 14 dní)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8722F5" w:rsidRPr="008722F5" w:rsidTr="00584B72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8722F5" w:rsidRPr="008722F5" w:rsidTr="00584B72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ÚT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609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584B72" w:rsidRPr="008722F5" w:rsidRDefault="00DB4609" w:rsidP="00DB4609">
            <w:pPr>
              <w:jc w:val="center"/>
              <w:rPr>
                <w:rFonts w:ascii="Calibri" w:hAnsi="Calibri" w:cs="Calibri"/>
              </w:rPr>
            </w:pPr>
            <w:r w:rsidRPr="008722F5">
              <w:rPr>
                <w:rFonts w:ascii="Calibri" w:hAnsi="Calibri" w:cs="Calibri"/>
              </w:rPr>
              <w:t>ČJ (Krejzová)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DB4609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Aj (</w:t>
            </w:r>
            <w:r w:rsidR="00584B72" w:rsidRPr="008722F5">
              <w:rPr>
                <w:rFonts w:ascii="Calibri" w:eastAsia="Times New Roman" w:hAnsi="Calibri" w:cs="Calibri"/>
                <w:lang w:eastAsia="cs-CZ"/>
              </w:rPr>
              <w:t>Krejzová</w:t>
            </w:r>
            <w:r w:rsidRPr="008722F5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Dějepis (Horská)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Zeměpis (Švadlena)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8722F5" w:rsidRPr="008722F5" w:rsidTr="00584B72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8722F5" w:rsidRPr="008722F5" w:rsidTr="00584B72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ST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8722F5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AJ - Krejzová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Němčina (Hesová)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8722F5" w:rsidRPr="008722F5" w:rsidTr="00584B72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8722F5" w:rsidRPr="008722F5" w:rsidTr="00584B72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ČT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ČJ (Krejzová)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7C0656" w:rsidRPr="008722F5" w:rsidRDefault="007C0656" w:rsidP="007C065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8722F5" w:rsidRPr="008722F5" w:rsidTr="00584B72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8722F5" w:rsidRPr="008722F5" w:rsidTr="00584B72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PÁ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Big (</w:t>
            </w:r>
            <w:proofErr w:type="spellStart"/>
            <w:r w:rsidRPr="008722F5">
              <w:rPr>
                <w:rFonts w:ascii="Calibri" w:eastAsia="Times New Roman" w:hAnsi="Calibri" w:cs="Calibri"/>
                <w:lang w:eastAsia="cs-CZ"/>
              </w:rPr>
              <w:t>Žahourová</w:t>
            </w:r>
            <w:proofErr w:type="spellEnd"/>
            <w:r w:rsidRPr="008722F5">
              <w:rPr>
                <w:rFonts w:ascii="Calibri" w:eastAsia="Times New Roman" w:hAnsi="Calibri" w:cs="Calibri"/>
                <w:lang w:eastAsia="cs-CZ"/>
              </w:rPr>
              <w:t>) 8:15-9:30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Ch</w:t>
            </w:r>
            <w:r w:rsidR="008722F5">
              <w:rPr>
                <w:rFonts w:ascii="Calibri" w:eastAsia="Times New Roman" w:hAnsi="Calibri" w:cs="Calibri"/>
                <w:lang w:eastAsia="cs-CZ"/>
              </w:rPr>
              <w:t xml:space="preserve"> + Ivt</w:t>
            </w:r>
            <w:bookmarkStart w:id="0" w:name="_GoBack"/>
            <w:bookmarkEnd w:id="0"/>
            <w:r w:rsidRPr="008722F5">
              <w:rPr>
                <w:rFonts w:ascii="Calibri" w:eastAsia="Times New Roman" w:hAnsi="Calibri" w:cs="Calibri"/>
                <w:lang w:eastAsia="cs-CZ"/>
              </w:rPr>
              <w:t xml:space="preserve"> (</w:t>
            </w:r>
            <w:proofErr w:type="spellStart"/>
            <w:r w:rsidRPr="008722F5">
              <w:rPr>
                <w:rFonts w:ascii="Calibri" w:eastAsia="Times New Roman" w:hAnsi="Calibri" w:cs="Calibri"/>
                <w:lang w:eastAsia="cs-CZ"/>
              </w:rPr>
              <w:t>Žahourová</w:t>
            </w:r>
            <w:proofErr w:type="spellEnd"/>
            <w:r w:rsidRPr="008722F5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Němčina (Hesová)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8722F5" w:rsidRPr="008722F5" w:rsidTr="00584B72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4B72" w:rsidRPr="008722F5" w:rsidRDefault="00584B72" w:rsidP="0058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22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:rsidR="00584B72" w:rsidRPr="008722F5" w:rsidRDefault="00584B72"/>
    <w:sectPr w:rsidR="00584B72" w:rsidRPr="008722F5" w:rsidSect="00584B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72"/>
    <w:rsid w:val="00584B72"/>
    <w:rsid w:val="007C0656"/>
    <w:rsid w:val="008722F5"/>
    <w:rsid w:val="00DB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Administrator@TABSG1.LOCAL</dc:creator>
  <cp:keywords/>
  <dc:description/>
  <cp:lastModifiedBy>Marek</cp:lastModifiedBy>
  <cp:revision>6</cp:revision>
  <dcterms:created xsi:type="dcterms:W3CDTF">2021-01-10T16:10:00Z</dcterms:created>
  <dcterms:modified xsi:type="dcterms:W3CDTF">2021-05-09T16:53:00Z</dcterms:modified>
</cp:coreProperties>
</file>