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25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903E4C" w:rsidRPr="00903E4C" w:rsidTr="00903E4C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PRIMA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903E4C" w:rsidRPr="00903E4C" w:rsidTr="00903E4C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03E4C">
              <w:rPr>
                <w:rFonts w:ascii="Calibri" w:eastAsia="Times New Roman" w:hAnsi="Calibri" w:cs="Calibri"/>
                <w:lang w:eastAsia="cs-CZ"/>
              </w:rPr>
              <w:t>Matematika  (Musilová</w:t>
            </w:r>
            <w:proofErr w:type="gramEnd"/>
            <w:r w:rsidRPr="00903E4C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NJ( Petrová)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BE6" w:rsidRDefault="00A05BE6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903E4C" w:rsidRPr="00903E4C" w:rsidRDefault="00903E4C" w:rsidP="00A05BE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bookmarkStart w:id="0" w:name="_GoBack"/>
            <w:bookmarkEnd w:id="0"/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NJ (Hesová)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AJ (Krejzová)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ČJ (Marešová)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AJ (</w:t>
            </w:r>
            <w:proofErr w:type="spellStart"/>
            <w:r w:rsidRPr="00903E4C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903E4C">
              <w:rPr>
                <w:rFonts w:ascii="Calibri" w:eastAsia="Times New Roman" w:hAnsi="Calibri" w:cs="Calibri"/>
                <w:lang w:eastAsia="cs-CZ"/>
              </w:rPr>
              <w:t>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 xml:space="preserve">ČJ/ZSV (Marešová)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Matematika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03E4C">
              <w:rPr>
                <w:rFonts w:ascii="Calibri" w:eastAsia="Times New Roman" w:hAnsi="Calibri" w:cs="Calibri"/>
                <w:lang w:eastAsia="cs-CZ"/>
              </w:rPr>
              <w:t>Biologie  (</w:t>
            </w:r>
            <w:proofErr w:type="spellStart"/>
            <w:r w:rsidRPr="00903E4C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proofErr w:type="gramEnd"/>
            <w:r w:rsidRPr="00903E4C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ČJ (Marešová)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AJ </w:t>
            </w:r>
            <w:proofErr w:type="spellStart"/>
            <w:r w:rsidRPr="00903E4C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903E4C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NJ (Hesová)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NJ (Petrová)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M – konzultace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Fyzika (Krejza)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Zeměpis (Švadlena)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903E4C" w:rsidRDefault="00903E4C"/>
    <w:sectPr w:rsidR="00903E4C" w:rsidSect="00903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C"/>
    <w:rsid w:val="00903E4C"/>
    <w:rsid w:val="00A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3</cp:revision>
  <dcterms:created xsi:type="dcterms:W3CDTF">2021-01-10T14:58:00Z</dcterms:created>
  <dcterms:modified xsi:type="dcterms:W3CDTF">2021-01-27T10:51:00Z</dcterms:modified>
</cp:coreProperties>
</file>