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525"/>
        <w:tblW w:w="1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  <w:gridCol w:w="1660"/>
        <w:gridCol w:w="1660"/>
        <w:gridCol w:w="1660"/>
        <w:gridCol w:w="1660"/>
      </w:tblGrid>
      <w:tr w:rsidR="00903E4C" w:rsidRPr="00903E4C" w:rsidTr="00903E4C">
        <w:trPr>
          <w:trHeight w:val="300"/>
        </w:trPr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PRIMA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03E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1 </w:t>
            </w:r>
            <w:r w:rsidRPr="00903E4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03E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</w:t>
            </w:r>
            <w:r w:rsidRPr="00903E4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03E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</w:t>
            </w:r>
            <w:r w:rsidRPr="00903E4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03E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</w:t>
            </w:r>
            <w:r w:rsidRPr="00903E4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03E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</w:t>
            </w:r>
            <w:r w:rsidRPr="00903E4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03E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</w:t>
            </w:r>
            <w:r w:rsidRPr="00903E4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03E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</w:t>
            </w:r>
            <w:r w:rsidRPr="00903E4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03E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8</w:t>
            </w:r>
            <w:r w:rsidRPr="00903E4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903E4C" w:rsidRPr="00903E4C" w:rsidTr="00903E4C">
        <w:trPr>
          <w:trHeight w:val="300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03E4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7:55-8:40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03E4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8:45-9:30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03E4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9:45-10:30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03E4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10:40-11:25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03E4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11:45-12:30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03E4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12:40-13:25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03E4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13:30-14:15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03E4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14:20-15:05 </w:t>
            </w:r>
          </w:p>
        </w:tc>
      </w:tr>
      <w:tr w:rsidR="00903E4C" w:rsidRPr="00903E4C" w:rsidTr="00903E4C">
        <w:trPr>
          <w:trHeight w:val="300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03E4C" w:rsidRPr="00903E4C" w:rsidTr="00903E4C">
        <w:trPr>
          <w:trHeight w:val="600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PO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903E4C">
              <w:rPr>
                <w:rFonts w:ascii="Calibri" w:eastAsia="Times New Roman" w:hAnsi="Calibri" w:cs="Calibri"/>
                <w:lang w:eastAsia="cs-CZ"/>
              </w:rPr>
              <w:t>Matematika  (Musilová</w:t>
            </w:r>
            <w:proofErr w:type="gramEnd"/>
            <w:r w:rsidRPr="00903E4C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NJ( Petrová)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rPr>
                <w:rFonts w:ascii="Calibri" w:eastAsia="Times New Roman" w:hAnsi="Calibri" w:cs="Calibri"/>
                <w:strike/>
                <w:lang w:eastAsia="cs-CZ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BE6" w:rsidRDefault="00A05BE6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  <w:p w:rsidR="00903E4C" w:rsidRPr="00903E4C" w:rsidRDefault="00903E4C" w:rsidP="00A05BE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03E4C" w:rsidRPr="00903E4C" w:rsidTr="00903E4C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NJ (Hesová)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03E4C" w:rsidRPr="00903E4C" w:rsidTr="00903E4C">
        <w:trPr>
          <w:trHeight w:val="600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ÚT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  <w:r w:rsidR="00775593" w:rsidRPr="00903E4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775593" w:rsidRPr="00903E4C">
              <w:rPr>
                <w:rFonts w:ascii="Calibri" w:eastAsia="Times New Roman" w:hAnsi="Calibri" w:cs="Calibri"/>
                <w:lang w:eastAsia="cs-CZ"/>
              </w:rPr>
              <w:t>Zeměpis (Švadlena)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AJ (Krejzová)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ČJ (Marešová)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03E4C" w:rsidRPr="00903E4C" w:rsidTr="00903E4C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AJ (</w:t>
            </w:r>
            <w:proofErr w:type="spellStart"/>
            <w:r w:rsidRPr="00903E4C">
              <w:rPr>
                <w:rFonts w:ascii="Calibri" w:eastAsia="Times New Roman" w:hAnsi="Calibri" w:cs="Calibri"/>
                <w:lang w:eastAsia="cs-CZ"/>
              </w:rPr>
              <w:t>Krystiánová</w:t>
            </w:r>
            <w:proofErr w:type="spellEnd"/>
            <w:r w:rsidRPr="00903E4C">
              <w:rPr>
                <w:rFonts w:ascii="Calibri" w:eastAsia="Times New Roman" w:hAnsi="Calibri" w:cs="Calibri"/>
                <w:lang w:eastAsia="cs-CZ"/>
              </w:rPr>
              <w:t>)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03E4C" w:rsidRPr="00903E4C" w:rsidTr="00903E4C">
        <w:trPr>
          <w:trHeight w:val="600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ST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 xml:space="preserve">ČJ/ZSV (Marešová)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Matematika (Musilová)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Dějepis (Horská)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03E4C" w:rsidRPr="00903E4C" w:rsidTr="00903E4C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03E4C" w:rsidRPr="00903E4C" w:rsidTr="00903E4C">
        <w:trPr>
          <w:trHeight w:val="600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ČT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903E4C">
              <w:rPr>
                <w:rFonts w:ascii="Calibri" w:eastAsia="Times New Roman" w:hAnsi="Calibri" w:cs="Calibri"/>
                <w:lang w:eastAsia="cs-CZ"/>
              </w:rPr>
              <w:t>Biologie  (</w:t>
            </w:r>
            <w:proofErr w:type="spellStart"/>
            <w:r w:rsidRPr="00903E4C">
              <w:rPr>
                <w:rFonts w:ascii="Calibri" w:eastAsia="Times New Roman" w:hAnsi="Calibri" w:cs="Calibri"/>
                <w:lang w:eastAsia="cs-CZ"/>
              </w:rPr>
              <w:t>Žahourová</w:t>
            </w:r>
            <w:proofErr w:type="spellEnd"/>
            <w:proofErr w:type="gramEnd"/>
            <w:r w:rsidRPr="00903E4C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ČJ (Marešová)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AJ </w:t>
            </w:r>
            <w:proofErr w:type="spellStart"/>
            <w:r w:rsidRPr="00903E4C">
              <w:rPr>
                <w:rFonts w:ascii="Calibri" w:eastAsia="Times New Roman" w:hAnsi="Calibri" w:cs="Calibri"/>
                <w:lang w:eastAsia="cs-CZ"/>
              </w:rPr>
              <w:t>Krystiánová</w:t>
            </w:r>
            <w:proofErr w:type="spellEnd"/>
            <w:r w:rsidRPr="00903E4C">
              <w:rPr>
                <w:rFonts w:ascii="Calibri" w:eastAsia="Times New Roman" w:hAnsi="Calibri" w:cs="Calibri"/>
                <w:lang w:eastAsia="cs-CZ"/>
              </w:rPr>
              <w:t> 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NJ (Hesová)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03E4C" w:rsidRPr="00903E4C" w:rsidTr="00903E4C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NJ (Petrová)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03E4C" w:rsidRPr="00903E4C" w:rsidTr="00903E4C">
        <w:trPr>
          <w:trHeight w:val="600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PÁ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M – konzultace (Musilová)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Fyzika (Krejza)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03E4C" w:rsidRPr="00903E4C" w:rsidTr="00903E4C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E4C" w:rsidRPr="00903E4C" w:rsidRDefault="00903E4C" w:rsidP="00903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03E4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903E4C" w:rsidRDefault="00903E4C"/>
    <w:sectPr w:rsidR="00903E4C" w:rsidSect="00903E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4C"/>
    <w:rsid w:val="00775593"/>
    <w:rsid w:val="00903E4C"/>
    <w:rsid w:val="00A0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521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Administrator@TABSG1.LOCAL</dc:creator>
  <cp:keywords/>
  <dc:description/>
  <cp:lastModifiedBy>Marek</cp:lastModifiedBy>
  <cp:revision>5</cp:revision>
  <dcterms:created xsi:type="dcterms:W3CDTF">2021-01-10T14:58:00Z</dcterms:created>
  <dcterms:modified xsi:type="dcterms:W3CDTF">2021-03-27T15:49:00Z</dcterms:modified>
</cp:coreProperties>
</file>