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40"/>
        <w:tblW w:w="1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1512D3" w:rsidRPr="001512D3" w:rsidTr="001512D3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proofErr w:type="gramStart"/>
            <w:r w:rsidRPr="001512D3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3.Ročník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7:05-7:50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2D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1512D3" w:rsidRPr="001512D3" w:rsidTr="001512D3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Aj- seminář (Krystianova)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Zeměpis (Novák)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Biologie (</w:t>
            </w:r>
            <w:proofErr w:type="gramStart"/>
            <w:r w:rsidRPr="001512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Drbalová )</w:t>
            </w:r>
            <w:proofErr w:type="gram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AjB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Španělština (Doubková)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 xml:space="preserve">ČJ (Marešová)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Seminář ze zeměpisu - spojeno se 4. ročníkem do 12. hodin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Seminář ze španělštiny </w:t>
            </w:r>
            <w:proofErr w:type="spellStart"/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nep</w:t>
            </w:r>
            <w:proofErr w:type="spellEnd"/>
            <w:r w:rsidRPr="001512D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(Doubková)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Ch (</w:t>
            </w: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- </w:t>
            </w: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ČJ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ZSV (Švadlenová)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SCh</w:t>
            </w:r>
            <w:proofErr w:type="spell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proofErr w:type="gramStart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)   od</w:t>
            </w:r>
            <w:proofErr w:type="gram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12:30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2A5E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1512D3" w:rsidRPr="001512D3" w:rsidTr="001512D3">
        <w:trPr>
          <w:trHeight w:val="799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6785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AjB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1512D3">
              <w:rPr>
                <w:rFonts w:ascii="Calibri" w:eastAsia="Times New Roman" w:hAnsi="Calibri" w:cs="Calibri"/>
                <w:lang w:eastAsia="cs-CZ"/>
              </w:rPr>
              <w:t>NJ  B Švadlenová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SD (Zedníková) 9.40-10.35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Seminář z matiky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SBi</w:t>
            </w:r>
            <w:proofErr w:type="spell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1512D3">
              <w:rPr>
                <w:rFonts w:ascii="Calibri" w:eastAsia="Times New Roman" w:hAnsi="Calibri" w:cs="Calibri"/>
                <w:color w:val="000000"/>
                <w:lang w:eastAsia="cs-CZ"/>
              </w:rPr>
              <w:t>) od 13:15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Španělština (Doubková)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gramStart"/>
            <w:r w:rsidRPr="001512D3">
              <w:rPr>
                <w:rFonts w:ascii="Calibri" w:eastAsia="Times New Roman" w:hAnsi="Calibri" w:cs="Calibri"/>
                <w:lang w:eastAsia="cs-CZ"/>
              </w:rPr>
              <w:t>NJ A  (Petrová</w:t>
            </w:r>
            <w:proofErr w:type="gramEnd"/>
            <w:r w:rsidRPr="001512D3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ČJ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1512D3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1512D3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  <w:r w:rsidR="002A5E6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="002A5E6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Seminář ZSV (Švadlenová)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512D3" w:rsidRPr="001512D3" w:rsidTr="001512D3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2D3" w:rsidRPr="001512D3" w:rsidRDefault="001512D3" w:rsidP="001512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512D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1512D3" w:rsidRDefault="001512D3"/>
    <w:sectPr w:rsidR="001512D3" w:rsidSect="00151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3"/>
    <w:rsid w:val="001512D3"/>
    <w:rsid w:val="001C6785"/>
    <w:rsid w:val="002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5</cp:revision>
  <dcterms:created xsi:type="dcterms:W3CDTF">2021-01-10T16:29:00Z</dcterms:created>
  <dcterms:modified xsi:type="dcterms:W3CDTF">2021-01-27T10:49:00Z</dcterms:modified>
</cp:coreProperties>
</file>