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540"/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1512D3" w:rsidRPr="001512D3" w:rsidTr="001512D3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proofErr w:type="gramStart"/>
            <w:r w:rsidRPr="001512D3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3.Ročník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3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7:05-7:50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12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1512D3" w:rsidRPr="001512D3" w:rsidTr="001512D3">
        <w:trPr>
          <w:trHeight w:val="3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799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Aj- seminář (Krystianova)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Zeměpis (Novák)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Biologie (</w:t>
            </w:r>
            <w:proofErr w:type="gramStart"/>
            <w:r w:rsidRPr="001512D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Drbalová )</w:t>
            </w:r>
            <w:proofErr w:type="gram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512D3">
              <w:rPr>
                <w:rFonts w:ascii="Calibri" w:eastAsia="Times New Roman" w:hAnsi="Calibri" w:cs="Calibri"/>
                <w:lang w:eastAsia="cs-CZ"/>
              </w:rPr>
              <w:t>AjB</w:t>
            </w:r>
            <w:proofErr w:type="spellEnd"/>
            <w:r w:rsidRPr="001512D3">
              <w:rPr>
                <w:rFonts w:ascii="Calibri" w:eastAsia="Times New Roman" w:hAnsi="Calibri" w:cs="Calibri"/>
                <w:lang w:eastAsia="cs-CZ"/>
              </w:rPr>
              <w:t xml:space="preserve"> (Vanišová)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799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Španělština (Doubková)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 xml:space="preserve">ČJ (Marešová)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93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 w:rsidR="009322E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IVT (Šetek</w:t>
            </w:r>
            <w:r w:rsidR="009322E4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Seminář ze zeměpisu - spojeno se 4. ročníkem do 12. hodin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Seminář ze španělštiny </w:t>
            </w:r>
            <w:proofErr w:type="spellStart"/>
            <w:r w:rsidRPr="001512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nep</w:t>
            </w:r>
            <w:proofErr w:type="spellEnd"/>
            <w:r w:rsidRPr="001512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(Doubková)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799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Ch (</w:t>
            </w:r>
            <w:proofErr w:type="spellStart"/>
            <w:r w:rsidRPr="001512D3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r w:rsidRPr="001512D3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512D3">
              <w:rPr>
                <w:rFonts w:ascii="Calibri" w:eastAsia="Times New Roman" w:hAnsi="Calibri" w:cs="Calibri"/>
                <w:lang w:eastAsia="cs-CZ"/>
              </w:rPr>
              <w:t>Aja</w:t>
            </w:r>
            <w:proofErr w:type="spellEnd"/>
            <w:r w:rsidRPr="001512D3">
              <w:rPr>
                <w:rFonts w:ascii="Calibri" w:eastAsia="Times New Roman" w:hAnsi="Calibri" w:cs="Calibri"/>
                <w:lang w:eastAsia="cs-CZ"/>
              </w:rPr>
              <w:t xml:space="preserve">- </w:t>
            </w:r>
            <w:proofErr w:type="spellStart"/>
            <w:r w:rsidRPr="001512D3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ČJ (Marešová)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ZSV (Švadlenová)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SCh</w:t>
            </w:r>
            <w:proofErr w:type="spellEnd"/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proofErr w:type="gramStart"/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Žahourová</w:t>
            </w:r>
            <w:proofErr w:type="spellEnd"/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>)   od</w:t>
            </w:r>
            <w:proofErr w:type="gramEnd"/>
            <w:r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12:30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 w:rsidR="00051F24">
              <w:rPr>
                <w:rFonts w:ascii="Calibri" w:hAnsi="Calibri" w:cs="Calibri"/>
                <w:color w:val="000000"/>
                <w:shd w:val="clear" w:color="auto" w:fill="FFFFFF"/>
              </w:rPr>
              <w:t>SBi</w:t>
            </w:r>
            <w:proofErr w:type="spellEnd"/>
            <w:r w:rsidR="00051F24">
              <w:rPr>
                <w:rFonts w:ascii="Calibri" w:hAnsi="Calibri" w:cs="Calibri"/>
                <w:color w:val="000000"/>
                <w:shd w:val="clear" w:color="auto" w:fill="FFFFFF"/>
              </w:rPr>
              <w:t>(</w:t>
            </w:r>
            <w:proofErr w:type="spellStart"/>
            <w:r w:rsidR="00051F24">
              <w:rPr>
                <w:rFonts w:ascii="Calibri" w:hAnsi="Calibri" w:cs="Calibri"/>
                <w:color w:val="000000"/>
                <w:shd w:val="clear" w:color="auto" w:fill="FFFFFF"/>
              </w:rPr>
              <w:t>Žahourová</w:t>
            </w:r>
            <w:proofErr w:type="spellEnd"/>
            <w:r w:rsidR="00051F24">
              <w:rPr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2A5E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1512D3" w:rsidRPr="001512D3" w:rsidTr="001512D3">
        <w:trPr>
          <w:trHeight w:val="799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6785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512D3">
              <w:rPr>
                <w:rFonts w:ascii="Calibri" w:eastAsia="Times New Roman" w:hAnsi="Calibri" w:cs="Calibri"/>
                <w:lang w:eastAsia="cs-CZ"/>
              </w:rPr>
              <w:t>AjB</w:t>
            </w:r>
            <w:proofErr w:type="spellEnd"/>
            <w:r w:rsidRPr="001512D3">
              <w:rPr>
                <w:rFonts w:ascii="Calibri" w:eastAsia="Times New Roman" w:hAnsi="Calibri" w:cs="Calibri"/>
                <w:lang w:eastAsia="cs-CZ"/>
              </w:rPr>
              <w:t xml:space="preserve"> (Vanišová)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1512D3">
              <w:rPr>
                <w:rFonts w:ascii="Calibri" w:eastAsia="Times New Roman" w:hAnsi="Calibri" w:cs="Calibri"/>
                <w:lang w:eastAsia="cs-CZ"/>
              </w:rPr>
              <w:t>NJ  B Švadlenová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SD (Zedníková) 9.40-10.35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051F24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Seminář z matematiky</w:t>
            </w:r>
            <w:r w:rsidR="001512D3" w:rsidRPr="001512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Dějepis (Horská)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12D3" w:rsidRPr="001512D3" w:rsidTr="001512D3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Španělština (Doubková)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gramStart"/>
            <w:r w:rsidRPr="001512D3">
              <w:rPr>
                <w:rFonts w:ascii="Calibri" w:eastAsia="Times New Roman" w:hAnsi="Calibri" w:cs="Calibri"/>
                <w:lang w:eastAsia="cs-CZ"/>
              </w:rPr>
              <w:t>NJ A  (Petrová</w:t>
            </w:r>
            <w:proofErr w:type="gramEnd"/>
            <w:r w:rsidRPr="001512D3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ČJ (Marešová)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Fyzika (Musilová)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512D3">
              <w:rPr>
                <w:rFonts w:ascii="Calibri" w:eastAsia="Times New Roman" w:hAnsi="Calibri" w:cs="Calibri"/>
                <w:lang w:eastAsia="cs-CZ"/>
              </w:rPr>
              <w:t>AJa</w:t>
            </w:r>
            <w:proofErr w:type="spellEnd"/>
            <w:r w:rsidRPr="001512D3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Pr="001512D3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1512D3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  <w:r w:rsidR="002A5E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Seminář ZSV (Švadlenová)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512D3" w:rsidRPr="001512D3" w:rsidTr="001512D3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12D3" w:rsidRPr="001512D3" w:rsidRDefault="001512D3" w:rsidP="001512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12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1512D3" w:rsidRDefault="001512D3"/>
    <w:sectPr w:rsidR="001512D3" w:rsidSect="001512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D3"/>
    <w:rsid w:val="00051F24"/>
    <w:rsid w:val="001512D3"/>
    <w:rsid w:val="001C6785"/>
    <w:rsid w:val="002A5E6F"/>
    <w:rsid w:val="0093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8</cp:revision>
  <dcterms:created xsi:type="dcterms:W3CDTF">2021-01-10T16:29:00Z</dcterms:created>
  <dcterms:modified xsi:type="dcterms:W3CDTF">2021-05-09T17:00:00Z</dcterms:modified>
</cp:coreProperties>
</file>