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40"/>
        <w:tblW w:w="1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  <w:gridCol w:w="1660"/>
        <w:gridCol w:w="1660"/>
        <w:gridCol w:w="1660"/>
        <w:gridCol w:w="1660"/>
      </w:tblGrid>
      <w:tr w:rsidR="001512D3" w:rsidRPr="001512D3" w:rsidTr="001512D3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proofErr w:type="gramStart"/>
            <w:r w:rsidRPr="001512D3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3.Ročník</w:t>
            </w:r>
            <w:proofErr w:type="gram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1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1 </w:t>
            </w:r>
            <w:r w:rsidRPr="001512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1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</w:t>
            </w:r>
            <w:r w:rsidRPr="001512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1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</w:t>
            </w:r>
            <w:r w:rsidRPr="001512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1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</w:t>
            </w:r>
            <w:r w:rsidRPr="001512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1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5</w:t>
            </w:r>
            <w:r w:rsidRPr="001512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1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6</w:t>
            </w:r>
            <w:r w:rsidRPr="001512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1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</w:t>
            </w:r>
            <w:r w:rsidRPr="001512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1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8</w:t>
            </w:r>
            <w:r w:rsidRPr="001512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512D3" w:rsidRPr="001512D3" w:rsidTr="001512D3">
        <w:trPr>
          <w:trHeight w:val="300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color w:val="000000"/>
                <w:lang w:eastAsia="cs-CZ"/>
              </w:rPr>
              <w:t>7:05-7:50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512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7:55-8:40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512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8:45-9:30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512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9:45-10:30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512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10:40-11:25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512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11:45-12:30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512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12:40-13:25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512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13:30-14:15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512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14:20-15:05 </w:t>
            </w:r>
          </w:p>
        </w:tc>
      </w:tr>
      <w:tr w:rsidR="001512D3" w:rsidRPr="001512D3" w:rsidTr="001512D3">
        <w:trPr>
          <w:trHeight w:val="300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12D3" w:rsidRPr="001512D3" w:rsidTr="001512D3">
        <w:trPr>
          <w:trHeight w:val="799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PO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Aj- seminář (Krystianova)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Matematika (Novák)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Zeměpis (Novák)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Biologie (</w:t>
            </w:r>
            <w:proofErr w:type="gramStart"/>
            <w:r w:rsidRPr="001512D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Drbalová )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12D3" w:rsidRPr="001512D3" w:rsidTr="001512D3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1512D3">
              <w:rPr>
                <w:rFonts w:ascii="Calibri" w:eastAsia="Times New Roman" w:hAnsi="Calibri" w:cs="Calibri"/>
                <w:lang w:eastAsia="cs-CZ"/>
              </w:rPr>
              <w:t>AjB</w:t>
            </w:r>
            <w:proofErr w:type="spellEnd"/>
            <w:r w:rsidRPr="001512D3">
              <w:rPr>
                <w:rFonts w:ascii="Calibri" w:eastAsia="Times New Roman" w:hAnsi="Calibri" w:cs="Calibri"/>
                <w:lang w:eastAsia="cs-CZ"/>
              </w:rPr>
              <w:t xml:space="preserve"> (Vanišová)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12D3" w:rsidRPr="001512D3" w:rsidTr="001512D3">
        <w:trPr>
          <w:trHeight w:val="799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ÚT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Španělština (Doubková)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 xml:space="preserve">ČJ (Marešová)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9322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 w:rsidR="009322E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IVT (Šetek</w:t>
            </w:r>
            <w:r w:rsidR="009322E4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Seminář ze zeměpisu - spojeno se 4. ročníkem do 12. hodin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Seminář ze španělštiny </w:t>
            </w:r>
            <w:proofErr w:type="spellStart"/>
            <w:r w:rsidRPr="001512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nep</w:t>
            </w:r>
            <w:proofErr w:type="spellEnd"/>
            <w:r w:rsidRPr="001512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 (Doubková)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12D3" w:rsidRPr="001512D3" w:rsidTr="001512D3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12D3" w:rsidRPr="001512D3" w:rsidTr="001512D3">
        <w:trPr>
          <w:trHeight w:val="799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ST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Ch (</w:t>
            </w:r>
            <w:proofErr w:type="spellStart"/>
            <w:r w:rsidRPr="001512D3">
              <w:rPr>
                <w:rFonts w:ascii="Calibri" w:eastAsia="Times New Roman" w:hAnsi="Calibri" w:cs="Calibri"/>
                <w:lang w:eastAsia="cs-CZ"/>
              </w:rPr>
              <w:t>Žahourová</w:t>
            </w:r>
            <w:proofErr w:type="spellEnd"/>
            <w:r w:rsidRPr="001512D3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1512D3">
              <w:rPr>
                <w:rFonts w:ascii="Calibri" w:eastAsia="Times New Roman" w:hAnsi="Calibri" w:cs="Calibri"/>
                <w:lang w:eastAsia="cs-CZ"/>
              </w:rPr>
              <w:t>Aja</w:t>
            </w:r>
            <w:proofErr w:type="spellEnd"/>
            <w:r w:rsidRPr="001512D3">
              <w:rPr>
                <w:rFonts w:ascii="Calibri" w:eastAsia="Times New Roman" w:hAnsi="Calibri" w:cs="Calibri"/>
                <w:lang w:eastAsia="cs-CZ"/>
              </w:rPr>
              <w:t xml:space="preserve">- </w:t>
            </w:r>
            <w:proofErr w:type="spellStart"/>
            <w:r w:rsidRPr="001512D3">
              <w:rPr>
                <w:rFonts w:ascii="Calibri" w:eastAsia="Times New Roman" w:hAnsi="Calibri" w:cs="Calibri"/>
                <w:lang w:eastAsia="cs-CZ"/>
              </w:rPr>
              <w:t>Krystiánová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Matematika (Novák)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color w:val="000000"/>
                <w:lang w:eastAsia="cs-CZ"/>
              </w:rPr>
              <w:t>ČJ (Marešová)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ZSV (Švadlenová)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512D3">
              <w:rPr>
                <w:rFonts w:ascii="Calibri" w:eastAsia="Times New Roman" w:hAnsi="Calibri" w:cs="Calibri"/>
                <w:color w:val="000000"/>
                <w:lang w:eastAsia="cs-CZ"/>
              </w:rPr>
              <w:t>SCh</w:t>
            </w:r>
            <w:proofErr w:type="spellEnd"/>
            <w:r w:rsidRPr="001512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proofErr w:type="gramStart"/>
            <w:r w:rsidRPr="001512D3">
              <w:rPr>
                <w:rFonts w:ascii="Calibri" w:eastAsia="Times New Roman" w:hAnsi="Calibri" w:cs="Calibri"/>
                <w:color w:val="000000"/>
                <w:lang w:eastAsia="cs-CZ"/>
              </w:rPr>
              <w:t>Žahourová</w:t>
            </w:r>
            <w:proofErr w:type="spellEnd"/>
            <w:r w:rsidRPr="001512D3">
              <w:rPr>
                <w:rFonts w:ascii="Calibri" w:eastAsia="Times New Roman" w:hAnsi="Calibri" w:cs="Calibri"/>
                <w:color w:val="000000"/>
                <w:lang w:eastAsia="cs-CZ"/>
              </w:rPr>
              <w:t>)   od</w:t>
            </w:r>
            <w:proofErr w:type="gramEnd"/>
            <w:r w:rsidRPr="001512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12:30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  <w:proofErr w:type="spellStart"/>
            <w:r w:rsidR="00051F24">
              <w:rPr>
                <w:rFonts w:ascii="Calibri" w:hAnsi="Calibri" w:cs="Calibri"/>
                <w:color w:val="000000"/>
                <w:shd w:val="clear" w:color="auto" w:fill="FFFFFF"/>
              </w:rPr>
              <w:t>SBi</w:t>
            </w:r>
            <w:proofErr w:type="spellEnd"/>
            <w:r w:rsidR="00051F24">
              <w:rPr>
                <w:rFonts w:ascii="Calibri" w:hAnsi="Calibri" w:cs="Calibri"/>
                <w:color w:val="000000"/>
                <w:shd w:val="clear" w:color="auto" w:fill="FFFFFF"/>
              </w:rPr>
              <w:t>(</w:t>
            </w:r>
            <w:proofErr w:type="spellStart"/>
            <w:r w:rsidR="00051F24">
              <w:rPr>
                <w:rFonts w:ascii="Calibri" w:hAnsi="Calibri" w:cs="Calibri"/>
                <w:color w:val="000000"/>
                <w:shd w:val="clear" w:color="auto" w:fill="FFFFFF"/>
              </w:rPr>
              <w:t>Žahourová</w:t>
            </w:r>
            <w:proofErr w:type="spellEnd"/>
            <w:r w:rsidR="00051F24">
              <w:rPr>
                <w:rFonts w:ascii="Calibri" w:hAnsi="Calibri" w:cs="Calibri"/>
                <w:color w:val="000000"/>
                <w:shd w:val="clear" w:color="auto" w:fill="FFFFFF"/>
              </w:rPr>
              <w:t>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2A5E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1512D3" w:rsidRPr="001512D3" w:rsidTr="001512D3">
        <w:trPr>
          <w:trHeight w:val="799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6785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12D3" w:rsidRPr="001512D3" w:rsidTr="001512D3">
        <w:trPr>
          <w:trHeight w:val="6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ČT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1512D3">
              <w:rPr>
                <w:rFonts w:ascii="Calibri" w:eastAsia="Times New Roman" w:hAnsi="Calibri" w:cs="Calibri"/>
                <w:lang w:eastAsia="cs-CZ"/>
              </w:rPr>
              <w:t>AjB</w:t>
            </w:r>
            <w:proofErr w:type="spellEnd"/>
            <w:r w:rsidRPr="001512D3">
              <w:rPr>
                <w:rFonts w:ascii="Calibri" w:eastAsia="Times New Roman" w:hAnsi="Calibri" w:cs="Calibri"/>
                <w:lang w:eastAsia="cs-CZ"/>
              </w:rPr>
              <w:t xml:space="preserve"> (Vanišová)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1512D3">
              <w:rPr>
                <w:rFonts w:ascii="Calibri" w:eastAsia="Times New Roman" w:hAnsi="Calibri" w:cs="Calibri"/>
                <w:lang w:eastAsia="cs-CZ"/>
              </w:rPr>
              <w:t>NJ  B Švadlenová</w:t>
            </w:r>
            <w:proofErr w:type="gram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SD (Zedníková) 9.40-10.35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051F24" w:rsidP="00151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Seminář z matematiky</w:t>
            </w:r>
            <w:r w:rsidR="001512D3" w:rsidRPr="001512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(Novák)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Dějepis (Horská)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512D3" w:rsidRPr="001512D3" w:rsidTr="001512D3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Španělština (Doubková)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12D3" w:rsidRPr="001512D3" w:rsidTr="001512D3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gramStart"/>
            <w:r w:rsidRPr="001512D3">
              <w:rPr>
                <w:rFonts w:ascii="Calibri" w:eastAsia="Times New Roman" w:hAnsi="Calibri" w:cs="Calibri"/>
                <w:lang w:eastAsia="cs-CZ"/>
              </w:rPr>
              <w:t>NJ A  (Petrová</w:t>
            </w:r>
            <w:proofErr w:type="gramEnd"/>
            <w:r w:rsidRPr="001512D3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12D3" w:rsidRPr="001512D3" w:rsidTr="001512D3">
        <w:trPr>
          <w:trHeight w:val="6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PÁ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Matematika (Novák)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ČJ (Marešová)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Fyzika (Musilová)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1512D3">
              <w:rPr>
                <w:rFonts w:ascii="Calibri" w:eastAsia="Times New Roman" w:hAnsi="Calibri" w:cs="Calibri"/>
                <w:lang w:eastAsia="cs-CZ"/>
              </w:rPr>
              <w:t>AJa</w:t>
            </w:r>
            <w:proofErr w:type="spellEnd"/>
            <w:r w:rsidRPr="001512D3">
              <w:rPr>
                <w:rFonts w:ascii="Calibri" w:eastAsia="Times New Roman" w:hAnsi="Calibri" w:cs="Calibri"/>
                <w:lang w:eastAsia="cs-CZ"/>
              </w:rPr>
              <w:t xml:space="preserve"> (</w:t>
            </w:r>
            <w:proofErr w:type="spellStart"/>
            <w:r w:rsidRPr="001512D3">
              <w:rPr>
                <w:rFonts w:ascii="Calibri" w:eastAsia="Times New Roman" w:hAnsi="Calibri" w:cs="Calibri"/>
                <w:lang w:eastAsia="cs-CZ"/>
              </w:rPr>
              <w:t>Krystiánová</w:t>
            </w:r>
            <w:proofErr w:type="spellEnd"/>
            <w:r w:rsidRPr="001512D3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  <w:r w:rsidR="002A5E6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Seminář ZSV (Švadlenová)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12D3" w:rsidRPr="001512D3" w:rsidTr="001512D3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12D3" w:rsidRPr="001512D3" w:rsidRDefault="001512D3" w:rsidP="001512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12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1512D3" w:rsidRDefault="001512D3"/>
    <w:sectPr w:rsidR="001512D3" w:rsidSect="001512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D3"/>
    <w:rsid w:val="00051F24"/>
    <w:rsid w:val="001512D3"/>
    <w:rsid w:val="001C6785"/>
    <w:rsid w:val="002A5E6F"/>
    <w:rsid w:val="0093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808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Administrator@TABSG1.LOCAL</dc:creator>
  <cp:keywords/>
  <dc:description/>
  <cp:lastModifiedBy>Marek</cp:lastModifiedBy>
  <cp:revision>8</cp:revision>
  <dcterms:created xsi:type="dcterms:W3CDTF">2021-01-10T16:29:00Z</dcterms:created>
  <dcterms:modified xsi:type="dcterms:W3CDTF">2021-05-09T17:00:00Z</dcterms:modified>
</cp:coreProperties>
</file>