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15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452832" w:rsidRPr="00452832" w:rsidTr="00452832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1.Ročník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5283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452832" w:rsidRPr="00452832" w:rsidTr="00452832">
        <w:trPr>
          <w:trHeight w:val="315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  <w:r w:rsidR="00176A0D">
              <w:rPr>
                <w:rFonts w:ascii="Calibri" w:hAnsi="Calibri" w:cs="Calibri"/>
                <w:color w:val="000000"/>
                <w:shd w:val="clear" w:color="auto" w:fill="FFFFFF"/>
              </w:rPr>
              <w:t>IVT (Šetek)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D (Zedníková)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ZSV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Ch (</w:t>
            </w:r>
            <w:proofErr w:type="spellStart"/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452832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NJ (Hesová) - Začátečníci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Bi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Lískovcová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NJ (Hesová) - celá třída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český jazyk (</w:t>
            </w:r>
            <w:proofErr w:type="spellStart"/>
            <w:r w:rsidRPr="00452832">
              <w:rPr>
                <w:rFonts w:ascii="Calibri" w:eastAsia="Times New Roman" w:hAnsi="Calibri" w:cs="Calibri"/>
                <w:lang w:eastAsia="cs-CZ"/>
              </w:rPr>
              <w:t>Mušinská</w:t>
            </w:r>
            <w:proofErr w:type="spellEnd"/>
            <w:r w:rsidRPr="00452832">
              <w:rPr>
                <w:rFonts w:ascii="Calibri" w:eastAsia="Times New Roman" w:hAnsi="Calibri" w:cs="Calibri"/>
                <w:lang w:eastAsia="cs-CZ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52832" w:rsidRPr="00452832" w:rsidTr="0045283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32" w:rsidRPr="00452832" w:rsidRDefault="00452832" w:rsidP="0045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5283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452832" w:rsidRDefault="00452832"/>
    <w:sectPr w:rsidR="00452832" w:rsidSect="00452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32"/>
    <w:rsid w:val="00176A0D"/>
    <w:rsid w:val="004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3</cp:revision>
  <dcterms:created xsi:type="dcterms:W3CDTF">2021-01-10T15:25:00Z</dcterms:created>
  <dcterms:modified xsi:type="dcterms:W3CDTF">2021-01-27T10:50:00Z</dcterms:modified>
</cp:coreProperties>
</file>