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E956F6" w:rsidRPr="00E956F6" w:rsidTr="00453A77">
        <w:tc>
          <w:tcPr>
            <w:tcW w:w="906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453A77">
        <w:tc>
          <w:tcPr>
            <w:tcW w:w="2497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65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453A77">
        <w:tc>
          <w:tcPr>
            <w:tcW w:w="2497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65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453A77">
        <w:tc>
          <w:tcPr>
            <w:tcW w:w="2497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565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304E81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</w:t>
            </w:r>
            <w:proofErr w:type="gramStart"/>
            <w:r w:rsidR="004E4095" w:rsidRPr="00FD1C19">
              <w:rPr>
                <w:rFonts w:ascii="Arial" w:hAnsi="Arial" w:cs="Arial"/>
              </w:rPr>
              <w:t>smlouvy</w:t>
            </w:r>
            <w:proofErr w:type="gram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53A77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53A77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53A77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 w:rsidRPr="00EE45F0">
              <w:rPr>
                <w:rFonts w:ascii="Arial" w:hAnsi="Arial" w:cs="Arial"/>
              </w:rPr>
              <w:t>Podpořená osoba</w:t>
            </w:r>
            <w:r>
              <w:rPr>
                <w:rFonts w:ascii="Arial" w:hAnsi="Arial" w:cs="Arial"/>
              </w:rPr>
              <w:t xml:space="preserve"> vykonává práci</w:t>
            </w:r>
            <w:r w:rsidRPr="00EE45F0">
              <w:rPr>
                <w:rFonts w:ascii="Arial" w:hAnsi="Arial" w:cs="Arial"/>
              </w:rPr>
              <w:t>:</w:t>
            </w:r>
          </w:p>
          <w:p w:rsidR="00453A77" w:rsidRPr="00EE45F0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Pr="00FD1C19" w:rsidRDefault="00453A77" w:rsidP="00453A77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 w:rsidRPr="00EE45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5006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D1C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 nočních hodinách   </w:t>
            </w:r>
            <w:sdt>
              <w:sdtPr>
                <w:rPr>
                  <w:rFonts w:ascii="Arial" w:hAnsi="Arial" w:cs="Arial"/>
                </w:rPr>
                <w:id w:val="151426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D1C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víkendech  </w:t>
            </w: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304E81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</w:t>
            </w:r>
            <w:proofErr w:type="gramStart"/>
            <w:r w:rsidR="00BD0D6E" w:rsidRPr="00EA415A">
              <w:rPr>
                <w:rFonts w:ascii="Arial" w:hAnsi="Arial" w:cs="Arial"/>
              </w:rPr>
              <w:t>20..</w:t>
            </w:r>
            <w:proofErr w:type="gramEnd"/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DE0526" w:rsidRPr="00DE0526" w:rsidRDefault="00DE0526" w:rsidP="00DE0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453A77">
        <w:tc>
          <w:tcPr>
            <w:tcW w:w="906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453A77">
        <w:tc>
          <w:tcPr>
            <w:tcW w:w="2497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65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453A77">
        <w:tc>
          <w:tcPr>
            <w:tcW w:w="2497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65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453A77">
        <w:tc>
          <w:tcPr>
            <w:tcW w:w="2497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565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304E81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304E81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453A77" w:rsidRPr="00453A77" w:rsidRDefault="00453A77" w:rsidP="00453A7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453A77">
        <w:tc>
          <w:tcPr>
            <w:tcW w:w="906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453A77">
        <w:tc>
          <w:tcPr>
            <w:tcW w:w="2497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565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453A77">
        <w:tc>
          <w:tcPr>
            <w:tcW w:w="2497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565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453A77">
        <w:tc>
          <w:tcPr>
            <w:tcW w:w="2497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565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</w:t>
      </w:r>
      <w:proofErr w:type="gram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81" w:rsidRDefault="00304E81" w:rsidP="00151B5D">
      <w:pPr>
        <w:spacing w:after="0" w:line="240" w:lineRule="auto"/>
      </w:pPr>
      <w:r>
        <w:separator/>
      </w:r>
    </w:p>
  </w:endnote>
  <w:endnote w:type="continuationSeparator" w:id="0">
    <w:p w:rsidR="00304E81" w:rsidRDefault="00304E81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81" w:rsidRDefault="00304E81" w:rsidP="00151B5D">
      <w:pPr>
        <w:spacing w:after="0" w:line="240" w:lineRule="auto"/>
      </w:pPr>
      <w:r>
        <w:separator/>
      </w:r>
    </w:p>
  </w:footnote>
  <w:footnote w:type="continuationSeparator" w:id="0">
    <w:p w:rsidR="00304E81" w:rsidRDefault="00304E81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304E81"/>
    <w:rsid w:val="00311702"/>
    <w:rsid w:val="00357284"/>
    <w:rsid w:val="003B616D"/>
    <w:rsid w:val="003C32F6"/>
    <w:rsid w:val="00407304"/>
    <w:rsid w:val="00451800"/>
    <w:rsid w:val="00453A77"/>
    <w:rsid w:val="004E4095"/>
    <w:rsid w:val="004F6D51"/>
    <w:rsid w:val="00532795"/>
    <w:rsid w:val="00534D4D"/>
    <w:rsid w:val="00593AA5"/>
    <w:rsid w:val="005F2065"/>
    <w:rsid w:val="00631195"/>
    <w:rsid w:val="006313D1"/>
    <w:rsid w:val="006359A2"/>
    <w:rsid w:val="00782176"/>
    <w:rsid w:val="008E28B9"/>
    <w:rsid w:val="008E33B4"/>
    <w:rsid w:val="008F5597"/>
    <w:rsid w:val="009A5B7A"/>
    <w:rsid w:val="00A74270"/>
    <w:rsid w:val="00AE0533"/>
    <w:rsid w:val="00B22720"/>
    <w:rsid w:val="00BD0D6E"/>
    <w:rsid w:val="00C06FE9"/>
    <w:rsid w:val="00C13CD1"/>
    <w:rsid w:val="00CA4E3A"/>
    <w:rsid w:val="00D01FDB"/>
    <w:rsid w:val="00D023E8"/>
    <w:rsid w:val="00D76D97"/>
    <w:rsid w:val="00DD0B2E"/>
    <w:rsid w:val="00DE0526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6D5AE"/>
  <w15:docId w15:val="{BF0AF684-1696-4BA9-BAAE-422E9273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Foch Daniel Mgr. (MPSV)</cp:lastModifiedBy>
  <cp:revision>5</cp:revision>
  <dcterms:created xsi:type="dcterms:W3CDTF">2020-02-19T16:36:00Z</dcterms:created>
  <dcterms:modified xsi:type="dcterms:W3CDTF">2020-02-25T08:38:00Z</dcterms:modified>
</cp:coreProperties>
</file>